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192"/>
        <w:gridCol w:w="2258"/>
        <w:gridCol w:w="4872"/>
      </w:tblGrid>
      <w:tr w:rsidR="005F7AD0" w:rsidTr="003E72D9">
        <w:tc>
          <w:tcPr>
            <w:tcW w:w="2192" w:type="dxa"/>
            <w:vAlign w:val="center"/>
          </w:tcPr>
          <w:p w:rsidR="005F7AD0" w:rsidRPr="005F7AD0" w:rsidRDefault="005F7AD0" w:rsidP="003E72D9">
            <w:pPr>
              <w:pStyle w:val="a4"/>
              <w:jc w:val="center"/>
              <w:rPr>
                <w:b/>
              </w:rPr>
            </w:pPr>
            <w:r w:rsidRPr="005F7AD0">
              <w:rPr>
                <w:b/>
              </w:rPr>
              <w:t>ФИО учителя</w:t>
            </w:r>
          </w:p>
        </w:tc>
        <w:tc>
          <w:tcPr>
            <w:tcW w:w="2258" w:type="dxa"/>
            <w:vAlign w:val="center"/>
          </w:tcPr>
          <w:p w:rsidR="005F7AD0" w:rsidRPr="005F7AD0" w:rsidRDefault="005F7AD0" w:rsidP="003E72D9">
            <w:pPr>
              <w:pStyle w:val="a4"/>
              <w:jc w:val="center"/>
              <w:rPr>
                <w:b/>
              </w:rPr>
            </w:pPr>
            <w:r w:rsidRPr="005F7AD0">
              <w:rPr>
                <w:b/>
              </w:rPr>
              <w:t>ПРЕДМЕТ</w:t>
            </w:r>
          </w:p>
        </w:tc>
        <w:tc>
          <w:tcPr>
            <w:tcW w:w="4872" w:type="dxa"/>
            <w:vAlign w:val="center"/>
          </w:tcPr>
          <w:p w:rsidR="005F7AD0" w:rsidRPr="005F7AD0" w:rsidRDefault="005F7AD0" w:rsidP="003E72D9">
            <w:pPr>
              <w:pStyle w:val="a4"/>
              <w:jc w:val="center"/>
              <w:rPr>
                <w:b/>
              </w:rPr>
            </w:pPr>
            <w:r w:rsidRPr="005F7AD0">
              <w:rPr>
                <w:b/>
              </w:rPr>
              <w:t>Электронный ресурс, способ осущест</w:t>
            </w:r>
            <w:r w:rsidRPr="005F7AD0">
              <w:rPr>
                <w:b/>
              </w:rPr>
              <w:t>вления обратной связи с учителе</w:t>
            </w:r>
            <w:r w:rsidR="00B74D1D">
              <w:rPr>
                <w:b/>
              </w:rPr>
              <w:t>м</w:t>
            </w:r>
          </w:p>
        </w:tc>
      </w:tr>
      <w:tr w:rsidR="005F7AD0" w:rsidRPr="005F7AD0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Добрынина С. И.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72" w:type="dxa"/>
          </w:tcPr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="005F7AD0"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klass.ru</w:t>
            </w:r>
          </w:p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swdobr@gmail.com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D0" w:rsidRPr="003E72D9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 xml:space="preserve"> Г. Л.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72" w:type="dxa"/>
          </w:tcPr>
          <w:p w:rsid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="005F7AD0"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="005F7AD0" w:rsidRPr="003E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F7AD0"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galinazhel</w:t>
              </w:r>
              <w:r w:rsidRPr="003E72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E72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D0" w:rsidRPr="003E72D9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Пашкандаева</w:t>
            </w:r>
            <w:proofErr w:type="spellEnd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 xml:space="preserve"> И. В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872" w:type="dxa"/>
          </w:tcPr>
          <w:p w:rsid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irinapashkandaeva</w:t>
              </w:r>
              <w:r w:rsidRPr="003E72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E72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D0" w:rsidRPr="003E72D9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Каримова Н. Н.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72" w:type="dxa"/>
          </w:tcPr>
          <w:p w:rsidR="003E72D9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E72D9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3E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7AD0" w:rsidRPr="003E72D9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5F7AD0" w:rsidRPr="005F7AD0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5F7AD0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72" w:type="dxa"/>
          </w:tcPr>
          <w:p w:rsidR="003E72D9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E72D9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3E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7AD0" w:rsidRPr="005F7AD0">
              <w:rPr>
                <w:rFonts w:ascii="Times New Roman" w:hAnsi="Times New Roman" w:cs="Times New Roman"/>
                <w:sz w:val="24"/>
                <w:szCs w:val="24"/>
              </w:rPr>
              <w:t>ешуегэ</w:t>
            </w:r>
            <w:proofErr w:type="spellEnd"/>
          </w:p>
        </w:tc>
      </w:tr>
      <w:tr w:rsidR="005F7AD0" w:rsidRPr="005F7AD0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Хватаев И. И.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72" w:type="dxa"/>
          </w:tcPr>
          <w:p w:rsidR="003E72D9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0" w:rsidRPr="005F7AD0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Бессонова Н. И.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872" w:type="dxa"/>
          </w:tcPr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dnevnik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D0" w:rsidRPr="003E72D9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Новикова М. В.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72" w:type="dxa"/>
          </w:tcPr>
          <w:p w:rsid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E72D9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3E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5F7AD0" w:rsidRPr="005F7AD0" w:rsidTr="003E72D9">
        <w:tc>
          <w:tcPr>
            <w:tcW w:w="2192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Патрова Е. М.</w:t>
            </w:r>
          </w:p>
        </w:tc>
        <w:tc>
          <w:tcPr>
            <w:tcW w:w="2258" w:type="dxa"/>
          </w:tcPr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72" w:type="dxa"/>
          </w:tcPr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097F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аtrova1924@yandex.ru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D0" w:rsidRPr="005F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0" w:rsidRPr="005F7AD0" w:rsidTr="003E72D9">
        <w:tc>
          <w:tcPr>
            <w:tcW w:w="2192" w:type="dxa"/>
          </w:tcPr>
          <w:p w:rsidR="005F7AD0" w:rsidRP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Р.</w:t>
            </w:r>
          </w:p>
        </w:tc>
        <w:tc>
          <w:tcPr>
            <w:tcW w:w="2258" w:type="dxa"/>
          </w:tcPr>
          <w:p w:rsidR="005F7AD0" w:rsidRPr="005F7AD0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72" w:type="dxa"/>
          </w:tcPr>
          <w:p w:rsidR="003E72D9" w:rsidRDefault="003E72D9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F7AD0" w:rsidRPr="005F7AD0" w:rsidRDefault="005F7AD0" w:rsidP="003E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211" w:rsidRPr="003E72D9" w:rsidRDefault="003E72D9" w:rsidP="003E72D9">
      <w:pPr>
        <w:jc w:val="center"/>
        <w:rPr>
          <w:rFonts w:ascii="Times New Roman" w:hAnsi="Times New Roman" w:cs="Times New Roman"/>
          <w:b/>
          <w:sz w:val="24"/>
        </w:rPr>
      </w:pPr>
      <w:r w:rsidRPr="003E72D9">
        <w:rPr>
          <w:rFonts w:ascii="Times New Roman" w:hAnsi="Times New Roman" w:cs="Times New Roman"/>
          <w:b/>
          <w:sz w:val="24"/>
        </w:rPr>
        <w:t>10 КЛАСС</w:t>
      </w:r>
      <w:bookmarkStart w:id="0" w:name="_GoBack"/>
      <w:bookmarkEnd w:id="0"/>
    </w:p>
    <w:sectPr w:rsidR="00406211" w:rsidRPr="003E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15"/>
    <w:rsid w:val="003E72D9"/>
    <w:rsid w:val="00406211"/>
    <w:rsid w:val="00417C15"/>
    <w:rsid w:val="005F7AD0"/>
    <w:rsid w:val="006517F7"/>
    <w:rsid w:val="00B74D1D"/>
    <w:rsid w:val="00C740B3"/>
    <w:rsid w:val="00D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7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vnik19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pashkandae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inazh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wdob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&#1072;trova19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2020-04-06T08:02:00Z</dcterms:created>
  <dcterms:modified xsi:type="dcterms:W3CDTF">2020-04-06T10:37:00Z</dcterms:modified>
</cp:coreProperties>
</file>