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D6" w:rsidRPr="00FB5A29" w:rsidRDefault="00FB5A29" w:rsidP="00FB5A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5A29">
        <w:rPr>
          <w:rFonts w:ascii="Times New Roman" w:hAnsi="Times New Roman" w:cs="Times New Roman"/>
          <w:sz w:val="32"/>
          <w:szCs w:val="32"/>
        </w:rPr>
        <w:t>С</w:t>
      </w:r>
      <w:r w:rsidR="00C420EF" w:rsidRPr="00FB5A29">
        <w:rPr>
          <w:rFonts w:ascii="Times New Roman" w:hAnsi="Times New Roman" w:cs="Times New Roman"/>
          <w:sz w:val="32"/>
          <w:szCs w:val="32"/>
        </w:rPr>
        <w:t>писок</w:t>
      </w:r>
    </w:p>
    <w:p w:rsidR="00C420EF" w:rsidRDefault="00C420EF" w:rsidP="009C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A29">
        <w:rPr>
          <w:rFonts w:ascii="Times New Roman" w:hAnsi="Times New Roman" w:cs="Times New Roman"/>
          <w:sz w:val="32"/>
          <w:szCs w:val="32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DF3">
        <w:rPr>
          <w:rFonts w:ascii="Times New Roman" w:hAnsi="Times New Roman" w:cs="Times New Roman"/>
          <w:b/>
          <w:sz w:val="44"/>
          <w:szCs w:val="44"/>
        </w:rPr>
        <w:t>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A29">
        <w:rPr>
          <w:rFonts w:ascii="Times New Roman" w:hAnsi="Times New Roman" w:cs="Times New Roman"/>
          <w:sz w:val="32"/>
          <w:szCs w:val="32"/>
        </w:rPr>
        <w:t xml:space="preserve">класса </w:t>
      </w:r>
    </w:p>
    <w:p w:rsidR="00C420EF" w:rsidRPr="00FB5A29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5A29">
        <w:rPr>
          <w:rFonts w:ascii="Times New Roman" w:hAnsi="Times New Roman" w:cs="Times New Roman"/>
          <w:sz w:val="32"/>
          <w:szCs w:val="32"/>
        </w:rPr>
        <w:t>на 2024/25 учебный год</w:t>
      </w:r>
    </w:p>
    <w:p w:rsidR="00C420EF" w:rsidRPr="00FB5A29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57" w:type="dxa"/>
          </w:tcPr>
          <w:p w:rsidR="00C420EF" w:rsidRPr="00FB5A29" w:rsidRDefault="00FB5A29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Д.Ш.</w:t>
            </w:r>
          </w:p>
        </w:tc>
      </w:tr>
      <w:tr w:rsidR="00FB5A29" w:rsidTr="00FB5A29">
        <w:tc>
          <w:tcPr>
            <w:tcW w:w="988" w:type="dxa"/>
          </w:tcPr>
          <w:p w:rsidR="00FB5A29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57" w:type="dxa"/>
          </w:tcPr>
          <w:p w:rsidR="00FB5A29" w:rsidRPr="00FB5A29" w:rsidRDefault="00FB5A29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Асютина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К.А.</w:t>
            </w:r>
          </w:p>
        </w:tc>
      </w:tr>
      <w:tr w:rsidR="00FB5A29" w:rsidTr="00FB5A29">
        <w:tc>
          <w:tcPr>
            <w:tcW w:w="988" w:type="dxa"/>
          </w:tcPr>
          <w:p w:rsidR="00FB5A29" w:rsidRPr="00FB5A29" w:rsidRDefault="00FB5A29" w:rsidP="00FB5A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57" w:type="dxa"/>
          </w:tcPr>
          <w:p w:rsidR="00FB5A29" w:rsidRPr="00FB5A29" w:rsidRDefault="00FB5A29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Артемьева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Афанасова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Д.Д.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Баталов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Е.Д.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Васильченко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Е.А.</w:t>
            </w:r>
          </w:p>
        </w:tc>
      </w:tr>
      <w:tr w:rsidR="009C3E07" w:rsidTr="00FB5A29">
        <w:tc>
          <w:tcPr>
            <w:tcW w:w="988" w:type="dxa"/>
          </w:tcPr>
          <w:p w:rsidR="009C3E07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357" w:type="dxa"/>
          </w:tcPr>
          <w:p w:rsidR="009C3E07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Дерюшев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Т.Н.</w:t>
            </w:r>
          </w:p>
        </w:tc>
      </w:tr>
      <w:tr w:rsidR="009C3E07" w:rsidTr="00FB5A29">
        <w:tc>
          <w:tcPr>
            <w:tcW w:w="988" w:type="dxa"/>
          </w:tcPr>
          <w:p w:rsidR="009C3E07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357" w:type="dxa"/>
          </w:tcPr>
          <w:p w:rsidR="009C3E07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Макарова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А.Р.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Максимов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М.Н.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Малыгин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И.Н.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Маматкулов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М.Ф.</w:t>
            </w:r>
          </w:p>
        </w:tc>
      </w:tr>
      <w:tr w:rsidR="00C420EF" w:rsidTr="00FB5A29">
        <w:tc>
          <w:tcPr>
            <w:tcW w:w="988" w:type="dxa"/>
          </w:tcPr>
          <w:p w:rsidR="00C420EF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357" w:type="dxa"/>
          </w:tcPr>
          <w:p w:rsidR="00C420EF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Матвеева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С.С.</w:t>
            </w:r>
          </w:p>
        </w:tc>
      </w:tr>
      <w:tr w:rsidR="00112372" w:rsidTr="00FB5A29">
        <w:tc>
          <w:tcPr>
            <w:tcW w:w="988" w:type="dxa"/>
          </w:tcPr>
          <w:p w:rsidR="00112372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357" w:type="dxa"/>
          </w:tcPr>
          <w:p w:rsidR="00112372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Обиджонова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Ш.А.</w:t>
            </w:r>
          </w:p>
        </w:tc>
      </w:tr>
      <w:tr w:rsidR="00112372" w:rsidTr="00FB5A29">
        <w:tc>
          <w:tcPr>
            <w:tcW w:w="988" w:type="dxa"/>
          </w:tcPr>
          <w:p w:rsidR="00112372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357" w:type="dxa"/>
          </w:tcPr>
          <w:p w:rsidR="00112372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Перова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</w:tr>
      <w:tr w:rsidR="00112372" w:rsidTr="00FB5A29">
        <w:tc>
          <w:tcPr>
            <w:tcW w:w="988" w:type="dxa"/>
          </w:tcPr>
          <w:p w:rsidR="00112372" w:rsidRPr="00FB5A29" w:rsidRDefault="00FB5A29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357" w:type="dxa"/>
          </w:tcPr>
          <w:p w:rsidR="00112372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Пителин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М.И.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Прасолова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Просмыцкая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В.Д.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Райбужис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Семенчук</w:t>
            </w:r>
            <w:proofErr w:type="spellEnd"/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К.В.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Соснин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Сотникова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П.Е.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Субботин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Р.Э.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Хайруллин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8357" w:type="dxa"/>
          </w:tcPr>
          <w:p w:rsidR="00A85D92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Юрьев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</w:tr>
      <w:tr w:rsidR="00F07C9B" w:rsidTr="00FB5A29">
        <w:tc>
          <w:tcPr>
            <w:tcW w:w="988" w:type="dxa"/>
          </w:tcPr>
          <w:p w:rsidR="00F07C9B" w:rsidRPr="00FB5A29" w:rsidRDefault="00FB5A29" w:rsidP="00F07C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8357" w:type="dxa"/>
          </w:tcPr>
          <w:p w:rsidR="00F07C9B" w:rsidRPr="00FB5A29" w:rsidRDefault="00A85D92" w:rsidP="000C3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5A29">
              <w:rPr>
                <w:rFonts w:ascii="Times New Roman" w:hAnsi="Times New Roman" w:cs="Times New Roman"/>
                <w:sz w:val="32"/>
                <w:szCs w:val="32"/>
              </w:rPr>
              <w:t xml:space="preserve">Юрьева </w:t>
            </w:r>
            <w:r w:rsidR="000C38CF">
              <w:rPr>
                <w:rFonts w:ascii="Times New Roman" w:hAnsi="Times New Roman" w:cs="Times New Roman"/>
                <w:sz w:val="32"/>
                <w:szCs w:val="32"/>
              </w:rPr>
              <w:t>К.В.</w:t>
            </w:r>
            <w:bookmarkStart w:id="0" w:name="_GoBack"/>
            <w:bookmarkEnd w:id="0"/>
          </w:p>
        </w:tc>
      </w:tr>
    </w:tbl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8E3" w:rsidRDefault="001E08E3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9B" w:rsidRPr="00FB5A29" w:rsidRDefault="00F07C9B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5A29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r w:rsidR="00A85D92" w:rsidRPr="00FB5A29">
        <w:rPr>
          <w:rFonts w:ascii="Times New Roman" w:hAnsi="Times New Roman" w:cs="Times New Roman"/>
          <w:sz w:val="32"/>
          <w:szCs w:val="32"/>
        </w:rPr>
        <w:t>Сидорович Андрей Николаевич</w:t>
      </w:r>
    </w:p>
    <w:sectPr w:rsidR="00F07C9B" w:rsidRPr="00FB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8"/>
    <w:rsid w:val="000C38CF"/>
    <w:rsid w:val="00112372"/>
    <w:rsid w:val="00120D15"/>
    <w:rsid w:val="001E08E3"/>
    <w:rsid w:val="003113A9"/>
    <w:rsid w:val="003D2C9D"/>
    <w:rsid w:val="004221D6"/>
    <w:rsid w:val="00843CB3"/>
    <w:rsid w:val="009C3E07"/>
    <w:rsid w:val="00A45DF3"/>
    <w:rsid w:val="00A85D92"/>
    <w:rsid w:val="00B25538"/>
    <w:rsid w:val="00B659F2"/>
    <w:rsid w:val="00B74503"/>
    <w:rsid w:val="00C03588"/>
    <w:rsid w:val="00C420EF"/>
    <w:rsid w:val="00DE372D"/>
    <w:rsid w:val="00EA0B80"/>
    <w:rsid w:val="00F07C9B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617C"/>
  <w15:chartTrackingRefBased/>
  <w15:docId w15:val="{83E6DD36-E6CC-4BB7-A071-E6AD828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15</cp:revision>
  <cp:lastPrinted>2024-08-20T13:24:00Z</cp:lastPrinted>
  <dcterms:created xsi:type="dcterms:W3CDTF">2024-06-20T10:11:00Z</dcterms:created>
  <dcterms:modified xsi:type="dcterms:W3CDTF">2024-08-22T09:59:00Z</dcterms:modified>
</cp:coreProperties>
</file>