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F3" w:rsidRPr="00122700" w:rsidRDefault="00122700" w:rsidP="00122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00">
        <w:rPr>
          <w:rFonts w:ascii="Times New Roman" w:hAnsi="Times New Roman" w:cs="Times New Roman"/>
          <w:b/>
          <w:sz w:val="24"/>
          <w:szCs w:val="24"/>
        </w:rPr>
        <w:t>7Г класс</w:t>
      </w:r>
    </w:p>
    <w:p w:rsidR="005A07F3" w:rsidRPr="00122700" w:rsidRDefault="005A07F3" w:rsidP="005A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A07F3" w:rsidRPr="00122700" w:rsidTr="005A07F3">
        <w:tc>
          <w:tcPr>
            <w:tcW w:w="5637" w:type="dxa"/>
          </w:tcPr>
          <w:p w:rsidR="005A07F3" w:rsidRPr="00122700" w:rsidRDefault="006E64CA" w:rsidP="0012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bookmarkStart w:id="0" w:name="_GoBack"/>
            <w:bookmarkEnd w:id="0"/>
            <w:r w:rsidR="005A07F3" w:rsidRPr="0012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 w:rsidR="00A30119">
              <w:rPr>
                <w:rFonts w:ascii="Times New Roman" w:hAnsi="Times New Roman" w:cs="Times New Roman"/>
                <w:b/>
                <w:sz w:val="24"/>
                <w:szCs w:val="24"/>
              </w:rPr>
              <w:t>/ предмет</w:t>
            </w:r>
          </w:p>
        </w:tc>
        <w:tc>
          <w:tcPr>
            <w:tcW w:w="3934" w:type="dxa"/>
          </w:tcPr>
          <w:p w:rsidR="005A07F3" w:rsidRPr="00122700" w:rsidRDefault="006E64CA" w:rsidP="006E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5A07F3" w:rsidRPr="00122700">
              <w:rPr>
                <w:rFonts w:ascii="Times New Roman" w:hAnsi="Times New Roman" w:cs="Times New Roman"/>
                <w:b/>
                <w:sz w:val="24"/>
                <w:szCs w:val="24"/>
              </w:rPr>
              <w:t>пособ осущес</w:t>
            </w:r>
            <w:r w:rsidR="00122700" w:rsidRPr="00122700">
              <w:rPr>
                <w:rFonts w:ascii="Times New Roman" w:hAnsi="Times New Roman" w:cs="Times New Roman"/>
                <w:b/>
                <w:sz w:val="24"/>
                <w:szCs w:val="24"/>
              </w:rPr>
              <w:t>твления обратной 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Биденко Анастасия Владимировна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(алгебра, геометрия, физика)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ВК, цифровая платформа ЯКЛАСС.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Волкова Анастасия Николаевна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литература, родной язык, родная литература)</w:t>
            </w:r>
          </w:p>
        </w:tc>
        <w:tc>
          <w:tcPr>
            <w:tcW w:w="3934" w:type="dxa"/>
          </w:tcPr>
          <w:p w:rsidR="00A30119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</w:p>
          <w:p w:rsidR="005A07F3" w:rsidRPr="00A30119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 w:rsidRPr="00A3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8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nastyas</w:t>
              </w:r>
              <w:r w:rsidRPr="0098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7288@</w:t>
              </w:r>
              <w:r w:rsidRPr="0098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301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Чистякова Елена Юрьевна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ВК, цифровая платформа ЯКЛАСС.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Ольга </w:t>
            </w:r>
            <w:proofErr w:type="spellStart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(география)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ВК.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Шанаева</w:t>
            </w:r>
            <w:proofErr w:type="spellEnd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ВК, цифровая платформа «Российская электронная школа».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Капшина</w:t>
            </w:r>
            <w:proofErr w:type="spellEnd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Кузьмичёва Наталья Васильевна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ВК.</w:t>
            </w:r>
          </w:p>
          <w:p w:rsidR="005A07F3" w:rsidRPr="00122700" w:rsidRDefault="005A07F3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Пирогов Александр Александрович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(иностранный язык)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A07F3" w:rsidRPr="00122700">
              <w:rPr>
                <w:rFonts w:ascii="Times New Roman" w:hAnsi="Times New Roman" w:cs="Times New Roman"/>
                <w:sz w:val="24"/>
                <w:szCs w:val="24"/>
              </w:rPr>
              <w:t>, ВК.</w:t>
            </w:r>
          </w:p>
          <w:p w:rsidR="005A07F3" w:rsidRPr="00122700" w:rsidRDefault="005A07F3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Патрова Елена Михайловна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(иностранный язык)</w:t>
            </w:r>
          </w:p>
        </w:tc>
        <w:tc>
          <w:tcPr>
            <w:tcW w:w="3934" w:type="dxa"/>
          </w:tcPr>
          <w:p w:rsidR="005A07F3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Добрынина Светлана Игоревна</w:t>
            </w:r>
          </w:p>
          <w:p w:rsidR="005A07F3" w:rsidRPr="00122700" w:rsidRDefault="005A07F3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3934" w:type="dxa"/>
          </w:tcPr>
          <w:p w:rsidR="005A07F3" w:rsidRPr="00122700" w:rsidRDefault="005A07F3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ЯКЛАСС. </w:t>
            </w:r>
          </w:p>
        </w:tc>
      </w:tr>
      <w:tr w:rsidR="005A07F3" w:rsidRPr="00122700" w:rsidTr="005A07F3">
        <w:tc>
          <w:tcPr>
            <w:tcW w:w="5637" w:type="dxa"/>
          </w:tcPr>
          <w:p w:rsidR="005A07F3" w:rsidRPr="00122700" w:rsidRDefault="001D1B55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Петрова Татьяна Валентиновна</w:t>
            </w:r>
          </w:p>
          <w:p w:rsidR="001D1B55" w:rsidRPr="00122700" w:rsidRDefault="001D1B55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3934" w:type="dxa"/>
          </w:tcPr>
          <w:p w:rsidR="001D1B55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D1B55" w:rsidRPr="00122700">
              <w:rPr>
                <w:rFonts w:ascii="Times New Roman" w:hAnsi="Times New Roman" w:cs="Times New Roman"/>
                <w:sz w:val="24"/>
                <w:szCs w:val="24"/>
              </w:rPr>
              <w:t>, ВК.</w:t>
            </w:r>
          </w:p>
          <w:p w:rsidR="005A07F3" w:rsidRPr="00122700" w:rsidRDefault="005A07F3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55" w:rsidRPr="00122700" w:rsidTr="005A07F3">
        <w:tc>
          <w:tcPr>
            <w:tcW w:w="5637" w:type="dxa"/>
          </w:tcPr>
          <w:p w:rsidR="001D1B55" w:rsidRPr="00122700" w:rsidRDefault="001D1B55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Бушуева Татьяна Владимировна</w:t>
            </w:r>
          </w:p>
          <w:p w:rsidR="001D1B55" w:rsidRPr="00122700" w:rsidRDefault="001D1B55" w:rsidP="005A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0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934" w:type="dxa"/>
          </w:tcPr>
          <w:p w:rsidR="001D1B55" w:rsidRPr="00122700" w:rsidRDefault="00A30119" w:rsidP="001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5A07F3" w:rsidRPr="00122700" w:rsidRDefault="005A07F3" w:rsidP="005A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7F3" w:rsidRPr="00122700" w:rsidRDefault="005A07F3" w:rsidP="005A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7F3" w:rsidRPr="0012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C"/>
    <w:rsid w:val="00122700"/>
    <w:rsid w:val="001D1B55"/>
    <w:rsid w:val="003078C9"/>
    <w:rsid w:val="005A07F3"/>
    <w:rsid w:val="006E64CA"/>
    <w:rsid w:val="00A30119"/>
    <w:rsid w:val="00E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tyas72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95 Школа</cp:lastModifiedBy>
  <cp:revision>9</cp:revision>
  <dcterms:created xsi:type="dcterms:W3CDTF">2020-04-02T13:39:00Z</dcterms:created>
  <dcterms:modified xsi:type="dcterms:W3CDTF">2020-04-06T08:56:00Z</dcterms:modified>
</cp:coreProperties>
</file>