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5A0" w:rsidRPr="006F5D2C" w:rsidRDefault="00F70071" w:rsidP="00F7007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6F5D2C">
        <w:rPr>
          <w:rFonts w:ascii="Times New Roman" w:hAnsi="Times New Roman" w:cs="Times New Roman"/>
          <w:sz w:val="28"/>
          <w:szCs w:val="28"/>
        </w:rPr>
        <w:t>Чебыкина</w:t>
      </w:r>
      <w:proofErr w:type="spellEnd"/>
      <w:r w:rsidRPr="006F5D2C">
        <w:rPr>
          <w:rFonts w:ascii="Times New Roman" w:hAnsi="Times New Roman" w:cs="Times New Roman"/>
          <w:sz w:val="28"/>
          <w:szCs w:val="28"/>
        </w:rPr>
        <w:t xml:space="preserve"> Любовь Валентиновна,</w:t>
      </w:r>
    </w:p>
    <w:p w:rsidR="00F70071" w:rsidRPr="006F5D2C" w:rsidRDefault="00F70071" w:rsidP="00F7007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F5D2C">
        <w:rPr>
          <w:rFonts w:ascii="Times New Roman" w:hAnsi="Times New Roman" w:cs="Times New Roman"/>
          <w:sz w:val="28"/>
          <w:szCs w:val="28"/>
        </w:rPr>
        <w:t>заместитель директора МБОУ СШ № 95</w:t>
      </w:r>
    </w:p>
    <w:p w:rsidR="00F70071" w:rsidRPr="006F5D2C" w:rsidRDefault="00F70071" w:rsidP="00F7007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70071" w:rsidRPr="006F5D2C" w:rsidRDefault="00F70071" w:rsidP="00F7007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70071" w:rsidRPr="006F5D2C" w:rsidRDefault="00F70071" w:rsidP="00F7007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70071" w:rsidRPr="006F5D2C" w:rsidRDefault="00F70071" w:rsidP="00F700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5D2C">
        <w:rPr>
          <w:rFonts w:ascii="Times New Roman" w:hAnsi="Times New Roman" w:cs="Times New Roman"/>
          <w:b/>
          <w:sz w:val="28"/>
          <w:szCs w:val="28"/>
        </w:rPr>
        <w:t xml:space="preserve">Нормативно-правовые основы и специфические особенности </w:t>
      </w:r>
    </w:p>
    <w:p w:rsidR="00F70071" w:rsidRPr="006F5D2C" w:rsidRDefault="00F70071" w:rsidP="00F700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5D2C">
        <w:rPr>
          <w:rFonts w:ascii="Times New Roman" w:hAnsi="Times New Roman" w:cs="Times New Roman"/>
          <w:b/>
          <w:sz w:val="28"/>
          <w:szCs w:val="28"/>
        </w:rPr>
        <w:t xml:space="preserve">учёта динамики образовательных достижений обучающихся </w:t>
      </w:r>
    </w:p>
    <w:p w:rsidR="00F70071" w:rsidRPr="006F5D2C" w:rsidRDefault="00F70071" w:rsidP="00F700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5D2C">
        <w:rPr>
          <w:rFonts w:ascii="Times New Roman" w:hAnsi="Times New Roman" w:cs="Times New Roman"/>
          <w:b/>
          <w:sz w:val="28"/>
          <w:szCs w:val="28"/>
        </w:rPr>
        <w:t>на уровне начального общего образования</w:t>
      </w:r>
    </w:p>
    <w:p w:rsidR="00F70071" w:rsidRDefault="00F70071" w:rsidP="00F700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F5D2C" w:rsidRDefault="006F5D2C" w:rsidP="00F700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F5D2C" w:rsidRDefault="006F5D2C" w:rsidP="006F5D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коллеги!</w:t>
      </w:r>
    </w:p>
    <w:p w:rsidR="006A1409" w:rsidRDefault="006A1409" w:rsidP="006A14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 учёта динамики образовательных достижений обучающихся на всех уровнях общего образования регламентируется нормативными документами в сфере образования. </w:t>
      </w:r>
    </w:p>
    <w:p w:rsidR="006F5D2C" w:rsidRDefault="006A1409" w:rsidP="006A14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Проследим это на примере уровня начального общего образования</w:t>
      </w:r>
      <w:r w:rsidR="00D506B1">
        <w:rPr>
          <w:rFonts w:ascii="Times New Roman" w:hAnsi="Times New Roman" w:cs="Times New Roman"/>
          <w:sz w:val="28"/>
          <w:szCs w:val="28"/>
        </w:rPr>
        <w:t>:</w:t>
      </w:r>
    </w:p>
    <w:p w:rsidR="006A1409" w:rsidRDefault="006A1409" w:rsidP="006A1409">
      <w:pPr>
        <w:pStyle w:val="a5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11 статьи 28 Федерального закона «Об образовании в Российской Федерации» № 273-ФЗ от 29.12.2012 года: «К компетенции образовательной организации в установленной сфере деятельности относятся …. </w:t>
      </w:r>
      <w:r w:rsidRPr="00523A03">
        <w:rPr>
          <w:rFonts w:ascii="Times New Roman" w:hAnsi="Times New Roman" w:cs="Times New Roman"/>
          <w:b/>
          <w:sz w:val="28"/>
          <w:szCs w:val="28"/>
        </w:rPr>
        <w:t>индивидуальный учёт результатов освоения обучающимися образовательных программ</w:t>
      </w:r>
      <w:r>
        <w:rPr>
          <w:rFonts w:ascii="Times New Roman" w:hAnsi="Times New Roman" w:cs="Times New Roman"/>
          <w:sz w:val="28"/>
          <w:szCs w:val="28"/>
        </w:rPr>
        <w:t xml:space="preserve"> и поощрений обучающихся, а также хранение в архивах информации об этих результатах и поощрениях на бумажных и (или)</w:t>
      </w:r>
      <w:r w:rsidR="00523A03">
        <w:rPr>
          <w:rFonts w:ascii="Times New Roman" w:hAnsi="Times New Roman" w:cs="Times New Roman"/>
          <w:sz w:val="28"/>
          <w:szCs w:val="28"/>
        </w:rPr>
        <w:t xml:space="preserve"> электронных носителях».</w:t>
      </w:r>
    </w:p>
    <w:p w:rsidR="00523A03" w:rsidRDefault="00523A03" w:rsidP="006A1409">
      <w:pPr>
        <w:pStyle w:val="a5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государственный образовательный стандарт начального общего образования, утверждённый приказом министерства образования и науки Российской Федерации от 6 октября 2009 года № 373 (в действующей редакции):</w:t>
      </w:r>
    </w:p>
    <w:p w:rsidR="00523A03" w:rsidRDefault="00523A03" w:rsidP="00523A03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06B1">
        <w:rPr>
          <w:rFonts w:ascii="Times New Roman" w:hAnsi="Times New Roman" w:cs="Times New Roman"/>
          <w:sz w:val="28"/>
          <w:szCs w:val="28"/>
          <w:u w:val="single"/>
        </w:rPr>
        <w:t>Пункт 13</w:t>
      </w:r>
      <w:r>
        <w:rPr>
          <w:rFonts w:ascii="Times New Roman" w:hAnsi="Times New Roman" w:cs="Times New Roman"/>
          <w:sz w:val="28"/>
          <w:szCs w:val="28"/>
        </w:rPr>
        <w:t xml:space="preserve"> – «В итоговой оценке должны быть выделены две составляющие: 1). </w:t>
      </w:r>
      <w:r w:rsidRPr="00523A03">
        <w:rPr>
          <w:rFonts w:ascii="Times New Roman" w:hAnsi="Times New Roman" w:cs="Times New Roman"/>
          <w:b/>
          <w:sz w:val="28"/>
          <w:szCs w:val="28"/>
        </w:rPr>
        <w:t>Результаты промежуточной аттестации обучающихся</w:t>
      </w:r>
      <w:r w:rsidR="00D506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506B1">
        <w:rPr>
          <w:rFonts w:ascii="Times New Roman" w:hAnsi="Times New Roman" w:cs="Times New Roman"/>
          <w:b/>
          <w:i/>
          <w:sz w:val="28"/>
          <w:szCs w:val="28"/>
        </w:rPr>
        <w:t>(предметные результаты!)</w:t>
      </w:r>
      <w:r w:rsidRPr="00523A03">
        <w:rPr>
          <w:rFonts w:ascii="Times New Roman" w:hAnsi="Times New Roman" w:cs="Times New Roman"/>
          <w:b/>
          <w:sz w:val="28"/>
          <w:szCs w:val="28"/>
        </w:rPr>
        <w:t>, отражающие динамику их образовательных достижений,</w:t>
      </w:r>
      <w:r>
        <w:rPr>
          <w:rFonts w:ascii="Times New Roman" w:hAnsi="Times New Roman" w:cs="Times New Roman"/>
          <w:sz w:val="28"/>
          <w:szCs w:val="28"/>
        </w:rPr>
        <w:t xml:space="preserve"> продвижение в достижении планируемых результатов освоения основной образовательной программы начального общего образования. 2). </w:t>
      </w:r>
      <w:r w:rsidR="00D506B1">
        <w:rPr>
          <w:rFonts w:ascii="Times New Roman" w:hAnsi="Times New Roman" w:cs="Times New Roman"/>
          <w:sz w:val="28"/>
          <w:szCs w:val="28"/>
        </w:rPr>
        <w:t xml:space="preserve">Результаты итоговых работ </w:t>
      </w:r>
      <w:r w:rsidR="00D506B1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spellStart"/>
      <w:r w:rsidR="00D506B1">
        <w:rPr>
          <w:rFonts w:ascii="Times New Roman" w:hAnsi="Times New Roman" w:cs="Times New Roman"/>
          <w:b/>
          <w:i/>
          <w:sz w:val="28"/>
          <w:szCs w:val="28"/>
        </w:rPr>
        <w:t>метапредметные</w:t>
      </w:r>
      <w:proofErr w:type="spellEnd"/>
      <w:r w:rsidR="00D506B1">
        <w:rPr>
          <w:rFonts w:ascii="Times New Roman" w:hAnsi="Times New Roman" w:cs="Times New Roman"/>
          <w:b/>
          <w:i/>
          <w:sz w:val="28"/>
          <w:szCs w:val="28"/>
        </w:rPr>
        <w:t xml:space="preserve"> результаты!)</w:t>
      </w:r>
      <w:r w:rsidR="00D506B1">
        <w:rPr>
          <w:rFonts w:ascii="Times New Roman" w:hAnsi="Times New Roman" w:cs="Times New Roman"/>
          <w:sz w:val="28"/>
          <w:szCs w:val="28"/>
        </w:rPr>
        <w:t xml:space="preserve">, характеризующие уровень освоения </w:t>
      </w:r>
      <w:proofErr w:type="gramStart"/>
      <w:r w:rsidR="00D506B1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D506B1">
        <w:rPr>
          <w:rFonts w:ascii="Times New Roman" w:hAnsi="Times New Roman" w:cs="Times New Roman"/>
          <w:sz w:val="28"/>
          <w:szCs w:val="28"/>
        </w:rPr>
        <w:t xml:space="preserve"> основных формируемых способов действий в отношении к опорной системе знаний, необходимых для получения общего образования следующего уровня.</w:t>
      </w:r>
    </w:p>
    <w:p w:rsidR="00D506B1" w:rsidRDefault="00D83E7D" w:rsidP="00523A03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Пункт 19</w:t>
      </w:r>
      <w:r w:rsidRPr="00D83E7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9. – «Система оценки достижения планируемых результатов освоения основной образовательной программы начального общего образования должна ... 5)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озволять осуществлять </w:t>
      </w:r>
      <w:r w:rsidRPr="00D83E7D">
        <w:rPr>
          <w:rFonts w:ascii="Times New Roman" w:hAnsi="Times New Roman" w:cs="Times New Roman"/>
          <w:b/>
          <w:sz w:val="28"/>
          <w:szCs w:val="28"/>
        </w:rPr>
        <w:t>оценку динамики учебных достижений обучающихся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D83E7D" w:rsidRDefault="00D83E7D" w:rsidP="00D83E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Перечисленные выше нормативные документы влекут за собой необходимость разработки, как минимум, следующих локальных нормативных актов образовательной организации:</w:t>
      </w:r>
    </w:p>
    <w:p w:rsidR="00D83E7D" w:rsidRDefault="00D83E7D" w:rsidP="00D83E7D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Положение об индивидуальном учёте результатов освоения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образовательных программ;</w:t>
      </w:r>
    </w:p>
    <w:p w:rsidR="00D83E7D" w:rsidRDefault="00D83E7D" w:rsidP="00D83E7D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Положение о поощрении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D83E7D" w:rsidRDefault="00D83E7D" w:rsidP="00D83E7D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 о портфеле достижений обучающихся;</w:t>
      </w:r>
    </w:p>
    <w:p w:rsidR="00D83E7D" w:rsidRDefault="00E81BB2" w:rsidP="00D83E7D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 о внутренней системе оценки качества образования;</w:t>
      </w:r>
    </w:p>
    <w:p w:rsidR="00E81BB2" w:rsidRDefault="00E81BB2" w:rsidP="00D83E7D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 о формах, периодичности, порядке текущего контроля успеваемости и промежуточной аттестации;</w:t>
      </w:r>
    </w:p>
    <w:p w:rsidR="00E81BB2" w:rsidRDefault="0074730A" w:rsidP="00D83E7D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Положение о порядке хранения в архивах ОО на бумажных и (или) электронных носителях результатов освоения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образовательных программ.</w:t>
      </w:r>
    </w:p>
    <w:p w:rsidR="0074730A" w:rsidRDefault="0074730A" w:rsidP="00D83E7D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</w:t>
      </w:r>
    </w:p>
    <w:p w:rsidR="00D83E7D" w:rsidRDefault="00D83E7D" w:rsidP="00D83E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3E7D" w:rsidRDefault="00E81BB2" w:rsidP="00E81BB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Федеральный государственный образовательный стандарт начального общего образования (ФГОС НОО) предъявляет требования к результатам освоения основной образовательной программы начального общего образования: личностным,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метапредметным</w:t>
      </w:r>
      <w:proofErr w:type="spellEnd"/>
      <w:r>
        <w:rPr>
          <w:rFonts w:ascii="Times New Roman" w:hAnsi="Times New Roman" w:cs="Times New Roman"/>
          <w:sz w:val="28"/>
          <w:szCs w:val="28"/>
        </w:rPr>
        <w:t>, предметным (то же самое касается уровней основного общего и среднего общего образования).</w:t>
      </w:r>
    </w:p>
    <w:p w:rsidR="0074730A" w:rsidRDefault="0074730A" w:rsidP="00E81BB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Индивидуальные образовательные достижения обучающихся – это результаты освоения обучающимися основной образовательной программы соответствующего уровня образования, а также дополнительных образовательных программ в соответствии с их индивидуальными возможностями и потребностями.</w:t>
      </w:r>
      <w:proofErr w:type="gramEnd"/>
    </w:p>
    <w:p w:rsidR="00566A45" w:rsidRDefault="00566A45" w:rsidP="00E81BB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индивидуального учёта результатов освоения образовательных программ обучающимися является определение образовательных потребностей и интересов обучающегося, осуществление оценки динамики развития способностей ребёнка, выявление индивидуальных проблем в обучении и своевременное их решение.</w:t>
      </w:r>
    </w:p>
    <w:p w:rsidR="00566A45" w:rsidRDefault="00566A45" w:rsidP="00E81BB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индивидуальным образовательным достижениям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относятся:</w:t>
      </w:r>
    </w:p>
    <w:p w:rsidR="00146B71" w:rsidRDefault="00566A45" w:rsidP="00566A45">
      <w:pPr>
        <w:pStyle w:val="a5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учебные достижения (предметные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="002818BD">
        <w:rPr>
          <w:rFonts w:ascii="Times New Roman" w:hAnsi="Times New Roman" w:cs="Times New Roman"/>
          <w:sz w:val="28"/>
          <w:szCs w:val="28"/>
        </w:rPr>
        <w:t xml:space="preserve"> (перечень имеется во </w:t>
      </w:r>
      <w:proofErr w:type="spellStart"/>
      <w:r w:rsidR="002818BD">
        <w:rPr>
          <w:rFonts w:ascii="Times New Roman" w:hAnsi="Times New Roman" w:cs="Times New Roman"/>
          <w:sz w:val="28"/>
          <w:szCs w:val="28"/>
        </w:rPr>
        <w:t>ФГОСах</w:t>
      </w:r>
      <w:proofErr w:type="spellEnd"/>
      <w:r w:rsidR="002818B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результаты освоения программ учебных предметов, курсов,</w:t>
      </w:r>
      <w:r w:rsidR="00146B71">
        <w:rPr>
          <w:rFonts w:ascii="Times New Roman" w:hAnsi="Times New Roman" w:cs="Times New Roman"/>
          <w:sz w:val="28"/>
          <w:szCs w:val="28"/>
        </w:rPr>
        <w:t xml:space="preserve"> курсов внеурочной деятельности, которые фиксируются в рамках текущего контроля успеваемости, промежуточной аттестации, (государственной итоговой аттестации на уровнях основного общего и среднего общего образования) в классных журналах, дневниках, ведомостях успеваемости</w:t>
      </w:r>
      <w:r w:rsidR="002818BD">
        <w:rPr>
          <w:rFonts w:ascii="Times New Roman" w:hAnsi="Times New Roman" w:cs="Times New Roman"/>
          <w:sz w:val="28"/>
          <w:szCs w:val="28"/>
        </w:rPr>
        <w:t>, таблицах и др.</w:t>
      </w:r>
      <w:r w:rsidR="00146B71">
        <w:rPr>
          <w:rFonts w:ascii="Times New Roman" w:hAnsi="Times New Roman" w:cs="Times New Roman"/>
          <w:sz w:val="28"/>
          <w:szCs w:val="28"/>
        </w:rPr>
        <w:t>;</w:t>
      </w:r>
    </w:p>
    <w:p w:rsidR="00566A45" w:rsidRDefault="00146B71" w:rsidP="00566A45">
      <w:pPr>
        <w:pStyle w:val="a5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участия в олимпиадах, конкурсах, соревнованиях (фиксируются наличием грамот, дипломов, сертификатов, удостоверений, справок</w:t>
      </w:r>
      <w:r w:rsidR="002818BD">
        <w:rPr>
          <w:rFonts w:ascii="Times New Roman" w:hAnsi="Times New Roman" w:cs="Times New Roman"/>
          <w:sz w:val="28"/>
          <w:szCs w:val="28"/>
        </w:rPr>
        <w:t xml:space="preserve"> в портфеле достижений</w:t>
      </w:r>
      <w:r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2818BD" w:rsidRPr="00566A45" w:rsidRDefault="002818BD" w:rsidP="00566A45">
      <w:pPr>
        <w:pStyle w:val="a5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личностные результ</w:t>
      </w:r>
      <w:r w:rsidR="002D5E93">
        <w:rPr>
          <w:rFonts w:ascii="Times New Roman" w:hAnsi="Times New Roman" w:cs="Times New Roman"/>
          <w:sz w:val="28"/>
          <w:szCs w:val="28"/>
        </w:rPr>
        <w:t xml:space="preserve">аты (перечень имеется во </w:t>
      </w:r>
      <w:proofErr w:type="spellStart"/>
      <w:r w:rsidR="002D5E93">
        <w:rPr>
          <w:rFonts w:ascii="Times New Roman" w:hAnsi="Times New Roman" w:cs="Times New Roman"/>
          <w:sz w:val="28"/>
          <w:szCs w:val="28"/>
        </w:rPr>
        <w:t>ФГОСах</w:t>
      </w:r>
      <w:proofErr w:type="spellEnd"/>
      <w:r w:rsidR="002D5E93">
        <w:rPr>
          <w:rFonts w:ascii="Times New Roman" w:hAnsi="Times New Roman" w:cs="Times New Roman"/>
          <w:sz w:val="28"/>
          <w:szCs w:val="28"/>
        </w:rPr>
        <w:t>)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фиксируются в результате наблюдений, мониторингов, диагностик в виде таблиц, графиков и т.д.</w:t>
      </w:r>
    </w:p>
    <w:p w:rsidR="002B6369" w:rsidRDefault="002B6369" w:rsidP="008C5670">
      <w:pPr>
        <w:shd w:val="clear" w:color="auto" w:fill="FFFFFF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0071" w:rsidRPr="002B6369" w:rsidRDefault="00F70071" w:rsidP="008C5670">
      <w:pPr>
        <w:shd w:val="clear" w:color="auto" w:fill="FFFFFF"/>
        <w:spacing w:after="0" w:line="294" w:lineRule="atLeast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B6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</w:t>
      </w:r>
      <w:r w:rsidR="002B6369" w:rsidRPr="002B6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2B6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принцип</w:t>
      </w:r>
      <w:r w:rsidR="002B6369" w:rsidRPr="002B6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2B6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B6369" w:rsidRPr="002B6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учёта индивидуальных достижений учащихся</w:t>
      </w:r>
      <w:r w:rsidRPr="002B6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F70071" w:rsidRPr="002B6369" w:rsidRDefault="008C5670" w:rsidP="008C5670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B636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 xml:space="preserve">- </w:t>
      </w:r>
      <w:r w:rsidR="00F70071" w:rsidRPr="005C6D3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дифференцированный подход</w:t>
      </w:r>
      <w:r w:rsidR="002B636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="002B6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при </w:t>
      </w:r>
      <w:r w:rsidR="00F70071" w:rsidRPr="002B6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осуществлении оценочных и контролирующих </w:t>
      </w:r>
      <w:r w:rsidR="002B6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процедур</w:t>
      </w:r>
      <w:r w:rsidR="00F70071" w:rsidRPr="002B6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70071" w:rsidRPr="002B6369" w:rsidRDefault="008C5670" w:rsidP="008C5670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B636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- </w:t>
      </w:r>
      <w:proofErr w:type="spellStart"/>
      <w:r w:rsidR="00F70071" w:rsidRPr="005C6D3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критериальность</w:t>
      </w:r>
      <w:proofErr w:type="spellEnd"/>
      <w:r w:rsidR="00F70071" w:rsidRPr="002B6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содержательный контроль и оценка строятся на</w:t>
      </w:r>
      <w:r w:rsidR="00F70071" w:rsidRPr="002B6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="00F70071" w:rsidRPr="002B6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критериальной</w:t>
      </w:r>
      <w:proofErr w:type="spellEnd"/>
      <w:r w:rsidR="00F70071" w:rsidRPr="002B6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выработанн</w:t>
      </w:r>
      <w:r w:rsidR="002B6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 совместно с учащимися основе,</w:t>
      </w:r>
      <w:r w:rsidR="00F70071" w:rsidRPr="002B6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B6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F70071" w:rsidRPr="002B6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ритерии должны быть однозначными и предельно четкими;</w:t>
      </w:r>
    </w:p>
    <w:p w:rsidR="00F70071" w:rsidRPr="002B6369" w:rsidRDefault="008C5670" w:rsidP="008C5670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B636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- </w:t>
      </w:r>
      <w:r w:rsidR="00F70071" w:rsidRPr="005C6D3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приоритет самооценки</w:t>
      </w:r>
      <w:r w:rsidR="00F70071" w:rsidRPr="002B6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формируется способность учащихся самостоятельно оценивать результаты своей деятельности. Для воспитания адекватной самооценки применяется сравнение двух самооценок учащихся - прогностической (оценка предстоящей работы) и ретроспективной (оценка выполненной работы). Самооценка ученика должна предшествовать оценке учителя;</w:t>
      </w:r>
    </w:p>
    <w:p w:rsidR="00F70071" w:rsidRPr="002B6369" w:rsidRDefault="008C5670" w:rsidP="008C5670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B636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- </w:t>
      </w:r>
      <w:r w:rsidR="00F70071" w:rsidRPr="005C6D3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непрерывность</w:t>
      </w:r>
      <w:r w:rsidR="00F70071" w:rsidRPr="002B6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2B6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70071" w:rsidRPr="002B6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с учетом </w:t>
      </w:r>
      <w:r w:rsidR="002B6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непрерывности учебной деятельности</w:t>
      </w:r>
      <w:r w:rsidR="00F70071" w:rsidRPr="002B6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B6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</w:t>
      </w:r>
      <w:r w:rsidR="00F70071" w:rsidRPr="002B6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перейти от традиционного понимания оценки как фиксатора конечного результата к оцениванию процесса движения к нему. При этом учащийся получает право на ошибку, которая, будучи исправленной, считается прогрессом в обучении;</w:t>
      </w:r>
    </w:p>
    <w:p w:rsidR="00F70071" w:rsidRPr="002B6369" w:rsidRDefault="008C5670" w:rsidP="008C5670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B636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- </w:t>
      </w:r>
      <w:r w:rsidR="00F70071" w:rsidRPr="005C6D3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гибкость и вариативность инструментария оценки</w:t>
      </w:r>
      <w:r w:rsidR="00F70071" w:rsidRPr="002B6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в учебно</w:t>
      </w:r>
      <w:r w:rsidR="002B6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="00F70071" w:rsidRPr="002B6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B6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</w:t>
      </w:r>
      <w:r w:rsidR="00F70071" w:rsidRPr="002B6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используются разнообразные виды оценочных шкал, позволяющие гибко реагировать на прогресс или регресс в успеваемости и развитии </w:t>
      </w:r>
      <w:r w:rsidR="002B6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обучающегося</w:t>
      </w:r>
      <w:r w:rsidR="00F70071" w:rsidRPr="002B6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70071" w:rsidRPr="002B6369" w:rsidRDefault="008C5670" w:rsidP="008C5670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B636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- </w:t>
      </w:r>
      <w:r w:rsidR="00F70071" w:rsidRPr="005C6D3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сочетание качественной и количественной составляющих оценки</w:t>
      </w:r>
      <w:r w:rsidR="00F70071" w:rsidRPr="002B63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F70071" w:rsidRPr="002B6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2B6369" w:rsidRPr="002B6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</w:t>
      </w:r>
      <w:r w:rsidR="00F70071" w:rsidRPr="002B6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ачественная составляющая обеспечивает всестороннее видение способностей учащихся, позволяет отражать такие важные характеристики, как </w:t>
      </w:r>
      <w:proofErr w:type="spellStart"/>
      <w:r w:rsidR="00F70071" w:rsidRPr="002B6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коммуникативность</w:t>
      </w:r>
      <w:proofErr w:type="spellEnd"/>
      <w:r w:rsidR="00F70071" w:rsidRPr="002B6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умение работать в группе, отношение к предмету, уровень прилагаемых усилий, индивидуальный стиль мышления и т.д. </w:t>
      </w:r>
      <w:proofErr w:type="gramStart"/>
      <w:r w:rsidR="00F70071" w:rsidRPr="002B6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Количественная</w:t>
      </w:r>
      <w:proofErr w:type="gramEnd"/>
      <w:r w:rsidR="00F70071" w:rsidRPr="002B6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позволяет выстраивать шкалу индивидуальных приращений учащихся, сравнивать сегодняшние достижения ученика с его же успехами некоторое время назад, сопоставлять полученные результаты с нормативными критериями. Сочетание качественной и количественной составляющих оценки дает наиболее полную и общую картину динамики развития каждого ученика с учетом его индивидуальных особенностей;</w:t>
      </w:r>
    </w:p>
    <w:p w:rsidR="00F70071" w:rsidRPr="002B6369" w:rsidRDefault="008C5670" w:rsidP="008C5670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B636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- </w:t>
      </w:r>
      <w:r w:rsidR="00F70071" w:rsidRPr="005C6D3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естественность процесса контроля и оценки</w:t>
      </w:r>
      <w:r w:rsidR="00F70071" w:rsidRPr="002B6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контроль и оценка</w:t>
      </w:r>
      <w:r w:rsidR="00F70071" w:rsidRPr="002B6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должны проводиться в естественных для учащихся условиях, снижающих стресс и напряжение. </w:t>
      </w:r>
    </w:p>
    <w:p w:rsidR="00F70071" w:rsidRPr="005C6D3A" w:rsidRDefault="00F70071" w:rsidP="008C5670">
      <w:pPr>
        <w:shd w:val="clear" w:color="auto" w:fill="FFFFFF"/>
        <w:spacing w:after="0" w:line="294" w:lineRule="atLeast"/>
        <w:ind w:firstLine="708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C6D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Система контроля индивидуальных д</w:t>
      </w:r>
      <w:r w:rsidR="002B6369" w:rsidRPr="005C6D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остижений учащихся:</w:t>
      </w:r>
    </w:p>
    <w:p w:rsidR="00F70071" w:rsidRPr="005C6D3A" w:rsidRDefault="00F70071" w:rsidP="00F7007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C6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 </w:t>
      </w:r>
      <w:r w:rsidRPr="005C6D3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виды контроля</w:t>
      </w:r>
      <w:r w:rsidRPr="005C6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F70071" w:rsidRPr="005C6D3A" w:rsidRDefault="00F70071" w:rsidP="008C567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C6D3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 месту в процессе обучения:</w:t>
      </w:r>
    </w:p>
    <w:p w:rsidR="00F70071" w:rsidRPr="005C6D3A" w:rsidRDefault="008C5670" w:rsidP="008C5670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C6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F70071" w:rsidRPr="005C6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текущий контроль, позволяющий определять</w:t>
      </w:r>
      <w:r w:rsidRPr="005C6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исходный уровень </w:t>
      </w:r>
      <w:proofErr w:type="spellStart"/>
      <w:r w:rsidRPr="005C6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обученности</w:t>
      </w:r>
      <w:proofErr w:type="spellEnd"/>
      <w:r w:rsidRPr="005C6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развития учащихся и</w:t>
      </w:r>
      <w:r w:rsidR="00F70071" w:rsidRPr="005C6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уровень развития учащихся и степень их продвижения в освоении программного материала;</w:t>
      </w:r>
    </w:p>
    <w:p w:rsidR="00F70071" w:rsidRPr="005C6D3A" w:rsidRDefault="008C5670" w:rsidP="008C5670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C6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промежуточная аттестация</w:t>
      </w:r>
      <w:r w:rsidR="00F70071" w:rsidRPr="005C6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определяющий итоговый уровень знаний учащихся по предметам и степень </w:t>
      </w:r>
      <w:proofErr w:type="spellStart"/>
      <w:r w:rsidR="00F70071" w:rsidRPr="005C6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сформированности</w:t>
      </w:r>
      <w:proofErr w:type="spellEnd"/>
      <w:r w:rsidR="00F70071" w:rsidRPr="005C6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основных компонентов учебной деятельности школьников;</w:t>
      </w:r>
    </w:p>
    <w:p w:rsidR="00F70071" w:rsidRPr="005C6D3A" w:rsidRDefault="00F70071" w:rsidP="008C567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C6D3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 содержанию:</w:t>
      </w:r>
    </w:p>
    <w:p w:rsidR="00F70071" w:rsidRPr="005C6D3A" w:rsidRDefault="008C5670" w:rsidP="008C5670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C6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</w:t>
      </w:r>
      <w:r w:rsidR="00F70071" w:rsidRPr="005C6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прогностический или планирующий контроль, определяющий последовательность выполнения операций учебного действия или его операционный состав до начала реального выполнения действия;</w:t>
      </w:r>
    </w:p>
    <w:p w:rsidR="00F70071" w:rsidRPr="005C6D3A" w:rsidRDefault="008C5670" w:rsidP="008C5670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C6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F70071" w:rsidRPr="005C6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пооперационный контроль, управляющий правильностью, полнотой и последовательностью выполнения операций, входящих в состав действия;</w:t>
      </w:r>
    </w:p>
    <w:p w:rsidR="00F70071" w:rsidRPr="005C6D3A" w:rsidRDefault="008C5670" w:rsidP="008C5670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C6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F70071" w:rsidRPr="005C6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по результату, сравнивающий фактический результат или выполненную операцию с образцом после осуществления учебного действия;</w:t>
      </w:r>
    </w:p>
    <w:p w:rsidR="00F70071" w:rsidRPr="005C6D3A" w:rsidRDefault="00F70071" w:rsidP="008C567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C6D3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 субъектам контрольно-оценочной деятельности:</w:t>
      </w:r>
    </w:p>
    <w:p w:rsidR="00F70071" w:rsidRPr="005C6D3A" w:rsidRDefault="008C5670" w:rsidP="008C5670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C6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F70071" w:rsidRPr="005C6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внешний контроль, осуществляемый педагогом или одноклассниками (взаимоконтроль и </w:t>
      </w:r>
      <w:proofErr w:type="spellStart"/>
      <w:r w:rsidR="00F70071" w:rsidRPr="005C6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взаимооценка</w:t>
      </w:r>
      <w:proofErr w:type="spellEnd"/>
      <w:r w:rsidR="00F70071" w:rsidRPr="005C6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F70071" w:rsidRPr="005C6D3A" w:rsidRDefault="008C5670" w:rsidP="008C5670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C6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F70071" w:rsidRPr="005C6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внутренний или рефлексивный контроль, осуществляемый учащимся и обращенный на понимание принципов построения и осуществления собственной деятельности (самоконтроль и самооценка).</w:t>
      </w:r>
    </w:p>
    <w:p w:rsidR="00F70071" w:rsidRPr="005C6D3A" w:rsidRDefault="00F70071" w:rsidP="008C5670">
      <w:pPr>
        <w:shd w:val="clear" w:color="auto" w:fill="FFFFFF"/>
        <w:spacing w:after="0" w:line="294" w:lineRule="atLeast"/>
        <w:ind w:firstLine="708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5C6D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Оцениванию не подлежат:</w:t>
      </w:r>
    </w:p>
    <w:p w:rsidR="00F70071" w:rsidRPr="005C6D3A" w:rsidRDefault="008C5670" w:rsidP="008C567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C6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F70071" w:rsidRPr="005C6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темп работы ученика;</w:t>
      </w:r>
    </w:p>
    <w:p w:rsidR="00F70071" w:rsidRPr="005C6D3A" w:rsidRDefault="008C5670" w:rsidP="008C567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C6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F70071" w:rsidRPr="005C6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личностные качества школьников;</w:t>
      </w:r>
    </w:p>
    <w:p w:rsidR="00F70071" w:rsidRPr="005C6D3A" w:rsidRDefault="008C5670" w:rsidP="008C567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C6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F70071" w:rsidRPr="005C6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своеобразие их психических процессов (особенности памяти, внимания, восприятия и т. д.).</w:t>
      </w:r>
    </w:p>
    <w:p w:rsidR="00F70071" w:rsidRPr="005C6D3A" w:rsidRDefault="00F70071" w:rsidP="008C5670">
      <w:pPr>
        <w:shd w:val="clear" w:color="auto" w:fill="FFFFFF"/>
        <w:spacing w:after="0" w:line="294" w:lineRule="atLeast"/>
        <w:ind w:firstLine="708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C6D3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Формы контроля и оценки</w:t>
      </w:r>
      <w:r w:rsidR="005C6D3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:</w:t>
      </w:r>
    </w:p>
    <w:p w:rsidR="00F70071" w:rsidRPr="005C6D3A" w:rsidRDefault="008C5670" w:rsidP="00185ED1">
      <w:pPr>
        <w:shd w:val="clear" w:color="auto" w:fill="FFFFFF"/>
        <w:spacing w:after="0" w:line="294" w:lineRule="atLeast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C6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Текущий</w:t>
      </w:r>
      <w:r w:rsidR="00F70071" w:rsidRPr="005C6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C6D3A" w:rsidRPr="005C6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успеваемости</w:t>
      </w:r>
      <w:r w:rsidR="00F70071" w:rsidRPr="005C6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учащихся предусматривает выявление </w:t>
      </w:r>
      <w:r w:rsidR="00F70071" w:rsidRPr="005C6D3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индивидуальной динамики </w:t>
      </w:r>
      <w:r w:rsidR="00F70071" w:rsidRPr="005C6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качества усвоения предмета ребенком и не допускает сравнения его с другими детьми.</w:t>
      </w:r>
    </w:p>
    <w:p w:rsidR="00F70071" w:rsidRPr="005C6D3A" w:rsidRDefault="00F70071" w:rsidP="00185ED1">
      <w:pPr>
        <w:shd w:val="clear" w:color="auto" w:fill="FFFFFF"/>
        <w:spacing w:after="0" w:line="294" w:lineRule="atLeast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C6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отслеживания уровня </w:t>
      </w:r>
      <w:r w:rsidR="00185ED1" w:rsidRPr="005C6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достижения планируемых результатов</w:t>
      </w:r>
      <w:r w:rsidRPr="005C6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используются:</w:t>
      </w:r>
    </w:p>
    <w:p w:rsidR="00F70071" w:rsidRPr="005C6D3A" w:rsidRDefault="00185ED1" w:rsidP="00185ED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C6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F70071" w:rsidRPr="005C6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стартовые (входной контроль) и итоговые проверочные работы;</w:t>
      </w:r>
    </w:p>
    <w:p w:rsidR="00F70071" w:rsidRPr="005C6D3A" w:rsidRDefault="00185ED1" w:rsidP="00185ED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C6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F70071" w:rsidRPr="005C6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текущие проверочные работы;</w:t>
      </w:r>
    </w:p>
    <w:p w:rsidR="00F70071" w:rsidRPr="005C6D3A" w:rsidRDefault="00185ED1" w:rsidP="00185ED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C6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F70071" w:rsidRPr="005C6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тестовые диагностические работы;</w:t>
      </w:r>
    </w:p>
    <w:p w:rsidR="00F70071" w:rsidRPr="005C6D3A" w:rsidRDefault="00185ED1" w:rsidP="00185ED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C6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F70071" w:rsidRPr="005C6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устный опрос;</w:t>
      </w:r>
    </w:p>
    <w:p w:rsidR="00F70071" w:rsidRPr="005C6D3A" w:rsidRDefault="00185ED1" w:rsidP="00185ED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C6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F70071" w:rsidRPr="005C6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проверка </w:t>
      </w:r>
      <w:proofErr w:type="spellStart"/>
      <w:r w:rsidR="00F70071" w:rsidRPr="005C6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сформированности</w:t>
      </w:r>
      <w:proofErr w:type="spellEnd"/>
      <w:r w:rsidR="00F70071" w:rsidRPr="005C6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навыков чтения;</w:t>
      </w:r>
    </w:p>
    <w:p w:rsidR="00F70071" w:rsidRPr="005C6D3A" w:rsidRDefault="00185ED1" w:rsidP="00185ED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C6D3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- </w:t>
      </w:r>
      <w:r w:rsidR="005C6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портфолио </w:t>
      </w:r>
      <w:r w:rsidR="00F70071" w:rsidRPr="005C6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ученика.</w:t>
      </w:r>
    </w:p>
    <w:p w:rsidR="00F70071" w:rsidRPr="00610BA8" w:rsidRDefault="00610BA8" w:rsidP="00185ED1">
      <w:pPr>
        <w:shd w:val="clear" w:color="auto" w:fill="FFFFFF"/>
        <w:spacing w:after="0" w:line="294" w:lineRule="atLeast"/>
        <w:ind w:firstLine="708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10BA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Возможные в</w:t>
      </w:r>
      <w:r w:rsidR="00F70071" w:rsidRPr="00610BA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иды и формы контрольно-оценочн</w:t>
      </w:r>
      <w:r w:rsidR="00185ED1" w:rsidRPr="00610BA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ых 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процедур</w:t>
      </w:r>
      <w:r w:rsidR="00185ED1" w:rsidRPr="00610BA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:</w:t>
      </w:r>
    </w:p>
    <w:p w:rsidR="00F70071" w:rsidRPr="00610BA8" w:rsidRDefault="00F70071" w:rsidP="00185ED1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10BA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Стартовая работа</w:t>
      </w:r>
      <w:r w:rsidRPr="00610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проводится в начале учебного года и определяет актуальный уровень </w:t>
      </w:r>
      <w:r w:rsidR="00185ED1" w:rsidRPr="00610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достижений</w:t>
      </w:r>
      <w:r w:rsidRPr="00610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учащихся, необходимый для продолжения обучения. На основе полученных данных учитель организует коррекционно-дифференцированн</w:t>
      </w:r>
      <w:r w:rsidR="005C6D3A" w:rsidRPr="00610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ую работу</w:t>
      </w:r>
      <w:r w:rsidR="00185ED1" w:rsidRPr="00610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70071" w:rsidRPr="00610BA8" w:rsidRDefault="00F70071" w:rsidP="00185ED1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10BA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Текущий контроль</w:t>
      </w:r>
      <w:r w:rsidRPr="00610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позволяет фиксировать степень освоения программного материала во время его изучения. Учитель в соответствии с программой определяет по каждой теме объем знаний и характер специальных умений и навыков, которые формируются в процессе обучения.</w:t>
      </w:r>
    </w:p>
    <w:p w:rsidR="00F70071" w:rsidRPr="00610BA8" w:rsidRDefault="00F70071" w:rsidP="00185ED1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10BA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Тестовая диагностическая работа</w:t>
      </w:r>
      <w:r w:rsidRPr="00610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(“на входе” и “выходе”) включает в себя задания, направленные на проверку пооперационного состава действия, которым необходимо овладеть учащимся в рамках данной учебной задачи.</w:t>
      </w:r>
    </w:p>
    <w:p w:rsidR="00F70071" w:rsidRPr="00610BA8" w:rsidRDefault="00F70071" w:rsidP="00185ED1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10BA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Тематическая проверочная работа</w:t>
      </w:r>
      <w:r w:rsidRPr="00610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проводится по ранее изученной теме, в ходе изучения следующей на этапе решения частных задач, позволяет фиксировать степень освоения программного материала во время его </w:t>
      </w:r>
      <w:r w:rsidRPr="00610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изучения. Учитель в соответствии с программой определяет по каждой теме объем знаний и характер специальных умений и навыков, которые формируются в процессе обучения. Тематические проверочные работы проводятся после изучения наиболее значительных тем программы.</w:t>
      </w:r>
    </w:p>
    <w:p w:rsidR="00610BA8" w:rsidRPr="00610BA8" w:rsidRDefault="005C6D3A" w:rsidP="00185ED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BA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Итоговая </w:t>
      </w:r>
      <w:r w:rsidR="00F70071" w:rsidRPr="00610BA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работа</w:t>
      </w:r>
      <w:r w:rsidRPr="00610BA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(в рамках промежуточ</w:t>
      </w:r>
      <w:r w:rsidR="00610BA8" w:rsidRPr="00610BA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</w:t>
      </w:r>
      <w:r w:rsidRPr="00610BA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ой аттестации</w:t>
      </w:r>
      <w:r w:rsidR="00610BA8" w:rsidRPr="00610BA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)</w:t>
      </w:r>
      <w:r w:rsidR="00F70071" w:rsidRPr="00610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проводится в конце учебного полугодия, года. </w:t>
      </w:r>
    </w:p>
    <w:p w:rsidR="00F70071" w:rsidRPr="00610BA8" w:rsidRDefault="00F70071" w:rsidP="00185ED1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10BA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«Портфолио»</w:t>
      </w:r>
      <w:r w:rsidRPr="00610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ученика (демонстрация достижений ученика с предъявлением накопленного в течение года материала) представляет собой подборку личных работ ученика, в которые могут входить творческие работы, отражающие его интересы, лучшие работы, отражающие прогресс ученика в какой-либо области, продукты учебно-познавательной деятельности ученика – самостоятельно найденные информационно-справочные материалы из дополнительных источников, доклады, сообщения и пр.</w:t>
      </w:r>
    </w:p>
    <w:p w:rsidR="00F70071" w:rsidRPr="00610BA8" w:rsidRDefault="00F70071" w:rsidP="00610BA8">
      <w:pPr>
        <w:shd w:val="clear" w:color="auto" w:fill="FFFFFF"/>
        <w:spacing w:after="0" w:line="294" w:lineRule="atLeast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10B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Динамика </w:t>
      </w:r>
      <w:proofErr w:type="spellStart"/>
      <w:r w:rsidRPr="00610B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обученност</w:t>
      </w:r>
      <w:r w:rsidR="00185ED1" w:rsidRPr="00610B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</w:t>
      </w:r>
      <w:proofErr w:type="spellEnd"/>
      <w:r w:rsidR="00185ED1" w:rsidRPr="00610B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учащихся фиксируется учителем </w:t>
      </w:r>
      <w:r w:rsidRPr="00610B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(в диагностических картах учащихся)</w:t>
      </w:r>
      <w:r w:rsidR="00610BA8" w:rsidRPr="00610B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F70071" w:rsidRPr="00610BA8" w:rsidRDefault="00F70071" w:rsidP="00185ED1">
      <w:pPr>
        <w:shd w:val="clear" w:color="auto" w:fill="FFFFFF"/>
        <w:spacing w:after="0" w:line="294" w:lineRule="atLeast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10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Результаты </w:t>
      </w:r>
      <w:r w:rsidR="00185ED1" w:rsidRPr="00610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текущего контроля успеваемости</w:t>
      </w:r>
      <w:r w:rsidRPr="00610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промежуточной аттестации фиксируются в специальном «Листке достижений». </w:t>
      </w:r>
    </w:p>
    <w:p w:rsidR="00F70071" w:rsidRPr="00610BA8" w:rsidRDefault="00F70071" w:rsidP="00185ED1">
      <w:pPr>
        <w:shd w:val="clear" w:color="auto" w:fill="FFFFFF"/>
        <w:spacing w:after="0" w:line="294" w:lineRule="atLeast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10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виды контрольно-оценочных работ по учебным предметам оцениваются в процентном отношении к максимально возможному количеству баллов, выставляемому за работу.</w:t>
      </w:r>
    </w:p>
    <w:p w:rsidR="00F70071" w:rsidRPr="00610BA8" w:rsidRDefault="00F70071" w:rsidP="00610BA8">
      <w:pPr>
        <w:shd w:val="clear" w:color="auto" w:fill="FFFFFF"/>
        <w:spacing w:after="0" w:line="294" w:lineRule="atLeast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10BA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Взаимодействие участников образовательн</w:t>
      </w:r>
      <w:r w:rsidR="00185ED1" w:rsidRPr="00610BA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ых</w:t>
      </w:r>
      <w:r w:rsidRPr="00610BA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r w:rsidR="00185ED1" w:rsidRPr="00610BA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отношений</w:t>
      </w:r>
      <w:r w:rsidR="00185ED1" w:rsidRPr="00610BA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185ED1" w:rsidRPr="00610BA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в процессе обучения</w:t>
      </w:r>
      <w:r w:rsidR="00610BA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.</w:t>
      </w:r>
    </w:p>
    <w:p w:rsidR="00F70071" w:rsidRPr="00610BA8" w:rsidRDefault="00F70071" w:rsidP="00185ED1">
      <w:pPr>
        <w:shd w:val="clear" w:color="auto" w:fill="FFFFFF"/>
        <w:spacing w:after="0" w:line="294" w:lineRule="atLeast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10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родительских собраниях учителя знакомят родителей учащихся с особенно</w:t>
      </w:r>
      <w:r w:rsidR="00185ED1" w:rsidRPr="00610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стями оценивания</w:t>
      </w:r>
      <w:r w:rsidRPr="00610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Для информирования родителей о результатах обучения и развития учащихся ежедневно ведется учет успеваемости и посещаемости учащихся в электронных </w:t>
      </w:r>
      <w:r w:rsidR="00610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дневниках и журналах, </w:t>
      </w:r>
      <w:r w:rsidR="00185ED1" w:rsidRPr="00610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учителя</w:t>
      </w:r>
      <w:r w:rsidR="00610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610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могут</w:t>
      </w:r>
      <w:proofErr w:type="gramEnd"/>
      <w:r w:rsidR="00185ED1" w:rsidRPr="00610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10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отслеживают траекторию </w:t>
      </w:r>
      <w:proofErr w:type="spellStart"/>
      <w:r w:rsidRPr="00610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обученно</w:t>
      </w:r>
      <w:r w:rsidR="00185ED1" w:rsidRPr="00610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</w:t>
      </w:r>
      <w:proofErr w:type="spellEnd"/>
      <w:r w:rsidR="00185ED1" w:rsidRPr="00610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учащихся в электронном виде</w:t>
      </w:r>
      <w:r w:rsidRPr="00610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70071" w:rsidRPr="00610BA8" w:rsidRDefault="00F70071" w:rsidP="00185ED1">
      <w:pPr>
        <w:shd w:val="clear" w:color="auto" w:fill="FFFFFF"/>
        <w:spacing w:after="0" w:line="294" w:lineRule="atLeast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10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переходе учащегося в другую школу учитель вкладывает в личное дело «Листок достижения», заверенный печатью образовательного учреждения.</w:t>
      </w:r>
    </w:p>
    <w:p w:rsidR="00F70071" w:rsidRPr="00610BA8" w:rsidRDefault="00F70071" w:rsidP="0040642C">
      <w:pPr>
        <w:shd w:val="clear" w:color="auto" w:fill="FFFFFF"/>
        <w:spacing w:after="0" w:line="294" w:lineRule="atLeast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10BA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Итогов</w:t>
      </w:r>
      <w:r w:rsidR="00610BA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ая</w:t>
      </w:r>
      <w:r w:rsidRPr="00610BA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оцен</w:t>
      </w:r>
      <w:r w:rsidR="00610BA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ка</w:t>
      </w:r>
      <w:r w:rsidRPr="00610BA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и формы сохранения результатов</w:t>
      </w:r>
      <w:r w:rsidR="0040642C" w:rsidRPr="00610BA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610BA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учебной и </w:t>
      </w:r>
      <w:proofErr w:type="spellStart"/>
      <w:r w:rsidRPr="00610BA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внеучебной</w:t>
      </w:r>
      <w:proofErr w:type="spellEnd"/>
      <w:r w:rsidRPr="00610BA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деятельности учащегося</w:t>
      </w:r>
      <w:r w:rsidR="00610BA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.</w:t>
      </w:r>
    </w:p>
    <w:p w:rsidR="00F70071" w:rsidRPr="00610BA8" w:rsidRDefault="00F70071" w:rsidP="0040642C">
      <w:pPr>
        <w:shd w:val="clear" w:color="auto" w:fill="FFFFFF"/>
        <w:spacing w:after="0" w:line="294" w:lineRule="atLeast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10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Предметом итоговой оценки освоения обучающимися ООП являются предметные и </w:t>
      </w:r>
      <w:proofErr w:type="spellStart"/>
      <w:r w:rsidRPr="00610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метапредметные</w:t>
      </w:r>
      <w:proofErr w:type="spellEnd"/>
      <w:r w:rsidRPr="00610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результаты, необходимые для продолжения образования</w:t>
      </w:r>
      <w:r w:rsidR="00610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следующем уровне общего образования</w:t>
      </w:r>
      <w:r w:rsidRPr="00610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также </w:t>
      </w:r>
      <w:proofErr w:type="spellStart"/>
      <w:r w:rsidRPr="00610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внеучебные</w:t>
      </w:r>
      <w:proofErr w:type="spellEnd"/>
      <w:r w:rsidRPr="00610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достижения школьников.</w:t>
      </w:r>
    </w:p>
    <w:p w:rsidR="00F70071" w:rsidRPr="00610BA8" w:rsidRDefault="0040642C" w:rsidP="00F70071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610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F70071" w:rsidRPr="00610B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Для сохранения результатов используются:</w:t>
      </w:r>
    </w:p>
    <w:p w:rsidR="00F70071" w:rsidRPr="00610BA8" w:rsidRDefault="0040642C" w:rsidP="00610BA8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10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F70071" w:rsidRPr="00610B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творческие работы</w:t>
      </w:r>
      <w:r w:rsidR="00F70071" w:rsidRPr="00610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(графические, живописные, литературные, научные описания собственных наблюдений и экспериментов) как в форме портфолио (накопительных папок), так и в форме выставок, научных журналов, литературных сборников (возможны как цифровые, так и печатные формы);</w:t>
      </w:r>
    </w:p>
    <w:p w:rsidR="00F70071" w:rsidRPr="00610BA8" w:rsidRDefault="0040642C" w:rsidP="00610BA8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10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610B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презентации;</w:t>
      </w:r>
    </w:p>
    <w:p w:rsidR="00F70071" w:rsidRPr="00610BA8" w:rsidRDefault="0040642C" w:rsidP="00610BA8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10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F70071" w:rsidRPr="00610B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выполненные работы в компьютерных средах, таблицы и графики</w:t>
      </w:r>
      <w:r w:rsidR="00F70071" w:rsidRPr="00610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отражающие состояние навыков ребенка — соревнование с самим собой (в виде цифрового объекта или распечатки).</w:t>
      </w:r>
    </w:p>
    <w:p w:rsidR="00F70071" w:rsidRDefault="00610BA8" w:rsidP="00610B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 всему, сказанному выше, следует добавить:</w:t>
      </w:r>
    </w:p>
    <w:p w:rsidR="00610BA8" w:rsidRDefault="00610BA8" w:rsidP="00610BA8">
      <w:pPr>
        <w:pStyle w:val="a5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Пример практического опыта учёта индивидуальных достижений обучающихся, фиксирования динамики образовательных достижений </w:t>
      </w:r>
      <w:r w:rsidR="002D5E93">
        <w:rPr>
          <w:rFonts w:ascii="Times New Roman" w:hAnsi="Times New Roman" w:cs="Times New Roman"/>
          <w:sz w:val="28"/>
          <w:szCs w:val="28"/>
        </w:rPr>
        <w:t xml:space="preserve">приведён в выступлении </w:t>
      </w:r>
      <w:proofErr w:type="spellStart"/>
      <w:r w:rsidR="002D5E93">
        <w:rPr>
          <w:rFonts w:ascii="Times New Roman" w:hAnsi="Times New Roman" w:cs="Times New Roman"/>
          <w:sz w:val="28"/>
          <w:szCs w:val="28"/>
        </w:rPr>
        <w:t>Зоболевой</w:t>
      </w:r>
      <w:proofErr w:type="spellEnd"/>
      <w:r w:rsidR="002D5E93">
        <w:rPr>
          <w:rFonts w:ascii="Times New Roman" w:hAnsi="Times New Roman" w:cs="Times New Roman"/>
          <w:sz w:val="28"/>
          <w:szCs w:val="28"/>
        </w:rPr>
        <w:t xml:space="preserve"> Натальи Игоревны, учителя математики МБОУ СШ № 35.</w:t>
      </w:r>
    </w:p>
    <w:p w:rsidR="002D5E93" w:rsidRPr="00610BA8" w:rsidRDefault="002D5E93" w:rsidP="00610BA8">
      <w:pPr>
        <w:pStyle w:val="a5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Вопросы </w:t>
      </w:r>
      <w:r>
        <w:rPr>
          <w:rFonts w:ascii="Times New Roman" w:hAnsi="Times New Roman" w:cs="Times New Roman"/>
          <w:sz w:val="28"/>
          <w:szCs w:val="28"/>
        </w:rPr>
        <w:t xml:space="preserve">учёта индивидуальных достижений обучающихся, </w:t>
      </w:r>
      <w:r>
        <w:rPr>
          <w:rFonts w:ascii="Times New Roman" w:hAnsi="Times New Roman" w:cs="Times New Roman"/>
          <w:sz w:val="28"/>
          <w:szCs w:val="28"/>
        </w:rPr>
        <w:t>оценки</w:t>
      </w:r>
      <w:r>
        <w:rPr>
          <w:rFonts w:ascii="Times New Roman" w:hAnsi="Times New Roman" w:cs="Times New Roman"/>
          <w:sz w:val="28"/>
          <w:szCs w:val="28"/>
        </w:rPr>
        <w:t xml:space="preserve"> динамики образовательных </w:t>
      </w:r>
      <w:r>
        <w:rPr>
          <w:rFonts w:ascii="Times New Roman" w:hAnsi="Times New Roman" w:cs="Times New Roman"/>
          <w:sz w:val="28"/>
          <w:szCs w:val="28"/>
        </w:rPr>
        <w:t>результатов проверяются в ходе проведения процедуры государственного контроля (надзора) в сфере образования.</w:t>
      </w:r>
    </w:p>
    <w:p w:rsidR="0040642C" w:rsidRDefault="0040642C" w:rsidP="00F700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0642C" w:rsidRDefault="0040642C" w:rsidP="00F700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0642C" w:rsidRDefault="0040642C" w:rsidP="00F700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0642C" w:rsidRDefault="0040642C" w:rsidP="00F700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0642C" w:rsidRDefault="0040642C" w:rsidP="00F700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0642C" w:rsidRDefault="0040642C" w:rsidP="00F700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0642C" w:rsidRDefault="0040642C" w:rsidP="00F700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0642C" w:rsidRDefault="0040642C" w:rsidP="00F700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0642C" w:rsidRDefault="0040642C" w:rsidP="00F700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0642C" w:rsidRDefault="0040642C" w:rsidP="00F700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0642C" w:rsidRDefault="0040642C" w:rsidP="00F700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0642C" w:rsidRDefault="0040642C" w:rsidP="0040642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Попова Оксана Владимировна,</w:t>
      </w:r>
    </w:p>
    <w:p w:rsidR="0040642C" w:rsidRDefault="0040642C" w:rsidP="0040642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директора МБОУ СШ № 35</w:t>
      </w:r>
    </w:p>
    <w:p w:rsidR="0040642C" w:rsidRDefault="0040642C" w:rsidP="0040642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0642C" w:rsidRDefault="0040642C" w:rsidP="0040642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0642C" w:rsidRDefault="0040642C" w:rsidP="0040642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0642C" w:rsidRDefault="0040642C" w:rsidP="004064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Нормативно-правовые основы и специфические особенности </w:t>
      </w:r>
    </w:p>
    <w:p w:rsidR="0040642C" w:rsidRDefault="0040642C" w:rsidP="004064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учёта динамики образовательных достижений обучающихся </w:t>
      </w:r>
    </w:p>
    <w:p w:rsidR="0040642C" w:rsidRDefault="0040642C" w:rsidP="004064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уровне основного общего образования</w:t>
      </w:r>
    </w:p>
    <w:p w:rsidR="0040642C" w:rsidRDefault="0040642C" w:rsidP="004064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(тезисы)</w:t>
      </w:r>
    </w:p>
    <w:p w:rsidR="0040642C" w:rsidRDefault="0040642C" w:rsidP="004064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0642C" w:rsidRPr="0040642C" w:rsidRDefault="0040642C" w:rsidP="006C6B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64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Учет динамики индивидуальных достижений учащихся, являясь частью </w:t>
      </w:r>
      <w:r w:rsidR="006C6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внутренней системы оценки качества образования (ВСОКО</w:t>
      </w:r>
      <w:r w:rsidRPr="004064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представляет собой один из инструментов реализации требований </w:t>
      </w:r>
      <w:r w:rsidR="006C6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ФГОС ООО</w:t>
      </w:r>
      <w:r w:rsidRPr="004064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результатам освоения основной образовательной программы </w:t>
      </w:r>
      <w:proofErr w:type="spellStart"/>
      <w:r w:rsidR="006C6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основого</w:t>
      </w:r>
      <w:proofErr w:type="spellEnd"/>
      <w:r w:rsidR="006C6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общего </w:t>
      </w:r>
      <w:r w:rsidRPr="004064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 и направлен на обеспечение качества образования, что предполагает вовлеченность в оценочную деятельность, как педагогов, так и обучающихся.</w:t>
      </w:r>
    </w:p>
    <w:p w:rsidR="006C6B8E" w:rsidRDefault="0040642C" w:rsidP="006C6B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64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Оценка на единой </w:t>
      </w:r>
      <w:proofErr w:type="spellStart"/>
      <w:r w:rsidRPr="004064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критериальной</w:t>
      </w:r>
      <w:proofErr w:type="spellEnd"/>
      <w:r w:rsidRPr="004064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основе, формирование навыков рефлексии, самоанализа, самоконтроля, сам</w:t>
      </w:r>
      <w:proofErr w:type="gramStart"/>
      <w:r w:rsidRPr="004064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</w:t>
      </w:r>
      <w:proofErr w:type="gramEnd"/>
      <w:r w:rsidRPr="004064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4064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взаимооценки</w:t>
      </w:r>
      <w:proofErr w:type="spellEnd"/>
      <w:r w:rsidRPr="004064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способствуют развитию у обучающихся самосознания, готовности открыто выражать и отстаивать свою позицию, развитию готовности к самостоятельным поступкам и действиям, принятию ответственности за их результаты.</w:t>
      </w:r>
    </w:p>
    <w:p w:rsidR="0040642C" w:rsidRPr="0040642C" w:rsidRDefault="0040642C" w:rsidP="006C6B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64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Стандарт устанавливает требования к результатам </w:t>
      </w:r>
      <w:proofErr w:type="gramStart"/>
      <w:r w:rsidRPr="004064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4064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освоивших основную образовательную программу </w:t>
      </w:r>
      <w:r w:rsidR="006C6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основного</w:t>
      </w:r>
      <w:r w:rsidRPr="004064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общего образования:</w:t>
      </w:r>
    </w:p>
    <w:p w:rsidR="0040642C" w:rsidRPr="0040642C" w:rsidRDefault="006C6B8E" w:rsidP="006C6B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40642C" w:rsidRPr="004064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личностным, включающим готовность и способность обучающихся к саморазвитию, </w:t>
      </w:r>
      <w:proofErr w:type="spellStart"/>
      <w:r w:rsidR="0040642C" w:rsidRPr="004064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="0040642C" w:rsidRPr="004064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мотивации к обучению и познанию, ценностно-смысловые установки обучающихся, отражающие их индивидуально-личностные позиции, социальные компетенции, личностные качества; </w:t>
      </w:r>
      <w:proofErr w:type="spellStart"/>
      <w:r w:rsidR="0040642C" w:rsidRPr="004064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="0040642C" w:rsidRPr="004064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 гражданской идентичности;</w:t>
      </w:r>
      <w:proofErr w:type="gramEnd"/>
    </w:p>
    <w:p w:rsidR="0040642C" w:rsidRPr="0040642C" w:rsidRDefault="006C6B8E" w:rsidP="006C6B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="0040642C" w:rsidRPr="004064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метапредметным</w:t>
      </w:r>
      <w:proofErr w:type="spellEnd"/>
      <w:r w:rsidR="0040642C" w:rsidRPr="004064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proofErr w:type="gramStart"/>
      <w:r w:rsidR="0040642C" w:rsidRPr="004064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включающим</w:t>
      </w:r>
      <w:proofErr w:type="gramEnd"/>
      <w:r w:rsidR="0040642C" w:rsidRPr="004064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освоенные обучающимися универсальные учебные действия (познавательные, регулятивные и коммуникативные), обеспечивающие овладение ключевыми компетенциями, составляющими основу умения учиться, и </w:t>
      </w:r>
      <w:proofErr w:type="spellStart"/>
      <w:r w:rsidR="0040642C" w:rsidRPr="004064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межпредметными</w:t>
      </w:r>
      <w:proofErr w:type="spellEnd"/>
      <w:r w:rsidR="0040642C" w:rsidRPr="004064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понятиями;</w:t>
      </w:r>
    </w:p>
    <w:p w:rsidR="0040642C" w:rsidRPr="0040642C" w:rsidRDefault="006C6B8E" w:rsidP="006C6B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- </w:t>
      </w:r>
      <w:r w:rsidR="0040642C" w:rsidRPr="004064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предметным</w:t>
      </w:r>
      <w:proofErr w:type="gramStart"/>
      <w:r w:rsidR="0040642C" w:rsidRPr="004064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="0040642C" w:rsidRPr="004064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="0040642C" w:rsidRPr="004064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="0040642C" w:rsidRPr="004064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ключающим освоенный обучающимися в ходе изучения учебного предмета опыт специфической для данной предметной области деятельности по получению нового знания, его преобразованию и применению, а также систему основополагающих элементов научного знания, лежащих в основе современной научной картины мира.</w:t>
      </w:r>
    </w:p>
    <w:p w:rsidR="0040642C" w:rsidRPr="006C6B8E" w:rsidRDefault="0040642C" w:rsidP="003116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6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Актуальным сегодня стан</w:t>
      </w:r>
      <w:r w:rsidR="003116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овится диагностический контроль</w:t>
      </w:r>
      <w:r w:rsidRPr="006C6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3116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C6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Диагностика выявляет потенциальные возможности </w:t>
      </w:r>
      <w:proofErr w:type="gramStart"/>
      <w:r w:rsidR="003116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6C6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позволяет выстроить индивидуальную траекторию развития интеллектуального и творческого потенциала каждого ребенка.</w:t>
      </w:r>
    </w:p>
    <w:p w:rsidR="006C6B8E" w:rsidRDefault="0040642C" w:rsidP="003116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6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Одним из методов оценки личностных результатов учащихся является оценка личностного прогресса ученика с помощью «Портфолио». </w:t>
      </w:r>
    </w:p>
    <w:p w:rsidR="0040642C" w:rsidRPr="006C6B8E" w:rsidRDefault="0040642C" w:rsidP="003116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6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Оценка достижений предметных результатов обеспечивается за счет </w:t>
      </w:r>
      <w:r w:rsidR="003116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обязательных </w:t>
      </w:r>
      <w:r w:rsidRPr="006C6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учебных предметов. Поэтому объектом оценки предметных результатов является способность обучающихся решать учебно-познавательные и учебно-практические задачи.</w:t>
      </w:r>
      <w:r w:rsidR="003116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C6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достижения предметных результатов ведется как в ходе текущего</w:t>
      </w:r>
      <w:r w:rsidR="006C6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контроля успеваемости</w:t>
      </w:r>
      <w:r w:rsidRPr="006C6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так и в ходе </w:t>
      </w:r>
      <w:r w:rsidR="006C6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промежуточной аттестации</w:t>
      </w:r>
      <w:r w:rsidRPr="006C6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116DC" w:rsidRPr="003116DC" w:rsidRDefault="003116DC" w:rsidP="003116D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3116DC">
        <w:rPr>
          <w:color w:val="000000"/>
        </w:rPr>
        <w:t>Система учета индивидуальных учебных достижений обучающихся обеспечивает:</w:t>
      </w:r>
    </w:p>
    <w:p w:rsidR="003116DC" w:rsidRPr="003116DC" w:rsidRDefault="003116DC" w:rsidP="003116D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- </w:t>
      </w:r>
      <w:r w:rsidRPr="003116DC">
        <w:rPr>
          <w:color w:val="000000"/>
        </w:rPr>
        <w:t>реализацию индивидуального подхода в образовательном процессе;</w:t>
      </w:r>
    </w:p>
    <w:p w:rsidR="003116DC" w:rsidRPr="003116DC" w:rsidRDefault="003116DC" w:rsidP="003116D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- </w:t>
      </w:r>
      <w:r w:rsidRPr="003116DC">
        <w:rPr>
          <w:color w:val="000000"/>
        </w:rPr>
        <w:t>поддержку нормальной/высокой учебной мотивации школьников;</w:t>
      </w:r>
    </w:p>
    <w:p w:rsidR="003116DC" w:rsidRPr="003116DC" w:rsidRDefault="003116DC" w:rsidP="003116D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gramStart"/>
      <w:r>
        <w:rPr>
          <w:color w:val="000000"/>
        </w:rPr>
        <w:t xml:space="preserve">- </w:t>
      </w:r>
      <w:r w:rsidRPr="003116DC">
        <w:rPr>
          <w:color w:val="000000"/>
        </w:rPr>
        <w:t>получение, накапливание и представление всем заинтересованным лицам, в том числе родителям (законным представителям) обучающихся, информации об учебных достижениях обучающихся, класса за любой промежуток времени;</w:t>
      </w:r>
      <w:proofErr w:type="gramEnd"/>
    </w:p>
    <w:p w:rsidR="003116DC" w:rsidRPr="003116DC" w:rsidRDefault="003116DC" w:rsidP="003116D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gramStart"/>
      <w:r>
        <w:rPr>
          <w:color w:val="000000"/>
        </w:rPr>
        <w:t xml:space="preserve">- </w:t>
      </w:r>
      <w:r w:rsidRPr="003116DC">
        <w:rPr>
          <w:color w:val="000000"/>
        </w:rPr>
        <w:t>выявление лидеров и отстающих среди обучающихся с целью реализации индивидуального подхода в процессе обучения;</w:t>
      </w:r>
      <w:proofErr w:type="gramEnd"/>
    </w:p>
    <w:p w:rsidR="003116DC" w:rsidRPr="003116DC" w:rsidRDefault="003116DC" w:rsidP="003116D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- </w:t>
      </w:r>
      <w:r w:rsidRPr="003116DC">
        <w:rPr>
          <w:color w:val="000000"/>
        </w:rPr>
        <w:t xml:space="preserve">объективную базу для поощрения </w:t>
      </w:r>
      <w:proofErr w:type="gramStart"/>
      <w:r w:rsidRPr="003116DC">
        <w:rPr>
          <w:color w:val="000000"/>
        </w:rPr>
        <w:t>обучающихся</w:t>
      </w:r>
      <w:proofErr w:type="gramEnd"/>
      <w:r w:rsidRPr="003116DC">
        <w:rPr>
          <w:color w:val="000000"/>
        </w:rPr>
        <w:t>;</w:t>
      </w:r>
    </w:p>
    <w:p w:rsidR="003116DC" w:rsidRPr="003116DC" w:rsidRDefault="003116DC" w:rsidP="003116D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- </w:t>
      </w:r>
      <w:r w:rsidRPr="003116DC">
        <w:rPr>
          <w:color w:val="000000"/>
        </w:rPr>
        <w:t>основу для принятия управленческих решений и мер, направленных на получение положительных изменений в образовательной деятельности школы в целях повышения ее результативности;</w:t>
      </w:r>
    </w:p>
    <w:p w:rsidR="003116DC" w:rsidRPr="003116DC" w:rsidRDefault="003116DC" w:rsidP="003116D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- </w:t>
      </w:r>
      <w:r w:rsidRPr="003116DC">
        <w:rPr>
          <w:color w:val="000000"/>
        </w:rPr>
        <w:t>объективную основу для поощрения и материального стимулирования педагогического коллектива</w:t>
      </w:r>
    </w:p>
    <w:p w:rsidR="003116DC" w:rsidRPr="003116DC" w:rsidRDefault="003116DC" w:rsidP="00C96F7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3116DC">
        <w:rPr>
          <w:color w:val="000000"/>
        </w:rPr>
        <w:t>Учет личностных результатов в 5-11 классах осуществляется классным руководителем через портфолио обучающегося и систему работы классного руководителя.</w:t>
      </w:r>
    </w:p>
    <w:p w:rsidR="003116DC" w:rsidRPr="003116DC" w:rsidRDefault="006E5504" w:rsidP="006E550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>Педагог-психолог</w:t>
      </w:r>
      <w:r w:rsidR="003116DC" w:rsidRPr="003116DC">
        <w:rPr>
          <w:color w:val="000000"/>
        </w:rPr>
        <w:t xml:space="preserve"> школы</w:t>
      </w:r>
      <w:r>
        <w:rPr>
          <w:color w:val="000000"/>
        </w:rPr>
        <w:t xml:space="preserve"> проводит</w:t>
      </w:r>
      <w:r w:rsidR="003116DC" w:rsidRPr="003116DC">
        <w:rPr>
          <w:color w:val="000000"/>
        </w:rPr>
        <w:t xml:space="preserve"> в удобной для него форме на основании </w:t>
      </w:r>
      <w:proofErr w:type="spellStart"/>
      <w:r w:rsidR="003116DC" w:rsidRPr="003116DC">
        <w:rPr>
          <w:color w:val="000000"/>
        </w:rPr>
        <w:t>неперсонифицированного</w:t>
      </w:r>
      <w:proofErr w:type="spellEnd"/>
      <w:r w:rsidR="003116DC" w:rsidRPr="003116DC">
        <w:rPr>
          <w:color w:val="000000"/>
        </w:rPr>
        <w:t xml:space="preserve"> психодиагностического обследования при помощи специализированных методик: </w:t>
      </w:r>
      <w:proofErr w:type="gramStart"/>
      <w:r w:rsidR="003116DC" w:rsidRPr="003116DC">
        <w:rPr>
          <w:color w:val="000000"/>
        </w:rPr>
        <w:t>«Диагностика мотивационной структуры личности» (Е.П. Ильин); «Диагностика социально-психологических установок личности в мотивационно-</w:t>
      </w:r>
      <w:proofErr w:type="spellStart"/>
      <w:r w:rsidR="003116DC" w:rsidRPr="003116DC">
        <w:rPr>
          <w:color w:val="000000"/>
        </w:rPr>
        <w:t>потребностной</w:t>
      </w:r>
      <w:proofErr w:type="spellEnd"/>
      <w:r w:rsidR="003116DC" w:rsidRPr="003116DC">
        <w:rPr>
          <w:color w:val="000000"/>
        </w:rPr>
        <w:t xml:space="preserve"> сфере» (Е.П. Ильин); </w:t>
      </w:r>
      <w:proofErr w:type="spellStart"/>
      <w:r w:rsidR="003116DC" w:rsidRPr="003116DC">
        <w:rPr>
          <w:color w:val="000000"/>
        </w:rPr>
        <w:t>психосемантическое</w:t>
      </w:r>
      <w:proofErr w:type="spellEnd"/>
      <w:r w:rsidR="003116DC" w:rsidRPr="003116DC">
        <w:rPr>
          <w:color w:val="000000"/>
        </w:rPr>
        <w:t xml:space="preserve"> исследование мотивации ученика; «Шкалы оценки потребности в достижении и мотивации одобрения» (Д. </w:t>
      </w:r>
      <w:proofErr w:type="spellStart"/>
      <w:r w:rsidR="003116DC" w:rsidRPr="003116DC">
        <w:rPr>
          <w:color w:val="000000"/>
        </w:rPr>
        <w:t>Краун</w:t>
      </w:r>
      <w:proofErr w:type="spellEnd"/>
      <w:r w:rsidR="003116DC" w:rsidRPr="003116DC">
        <w:rPr>
          <w:color w:val="000000"/>
        </w:rPr>
        <w:t xml:space="preserve">, Д. </w:t>
      </w:r>
      <w:proofErr w:type="spellStart"/>
      <w:r w:rsidR="003116DC" w:rsidRPr="003116DC">
        <w:rPr>
          <w:color w:val="000000"/>
        </w:rPr>
        <w:t>Марлоу</w:t>
      </w:r>
      <w:proofErr w:type="spellEnd"/>
      <w:r w:rsidR="003116DC" w:rsidRPr="003116DC">
        <w:rPr>
          <w:color w:val="000000"/>
        </w:rPr>
        <w:t xml:space="preserve">), </w:t>
      </w:r>
      <w:proofErr w:type="spellStart"/>
      <w:r w:rsidR="003116DC" w:rsidRPr="003116DC">
        <w:rPr>
          <w:color w:val="000000"/>
        </w:rPr>
        <w:t>скрининговая</w:t>
      </w:r>
      <w:proofErr w:type="spellEnd"/>
      <w:r w:rsidR="003116DC" w:rsidRPr="003116DC">
        <w:rPr>
          <w:color w:val="000000"/>
        </w:rPr>
        <w:t xml:space="preserve"> методика оценки школьной мотивации (Н.Г. </w:t>
      </w:r>
      <w:proofErr w:type="spellStart"/>
      <w:r w:rsidR="003116DC" w:rsidRPr="003116DC">
        <w:rPr>
          <w:color w:val="000000"/>
        </w:rPr>
        <w:t>Лусканова</w:t>
      </w:r>
      <w:proofErr w:type="spellEnd"/>
      <w:r w:rsidR="003116DC" w:rsidRPr="003116DC">
        <w:rPr>
          <w:color w:val="000000"/>
        </w:rPr>
        <w:t>); методика многофакторн</w:t>
      </w:r>
      <w:r>
        <w:rPr>
          <w:color w:val="000000"/>
        </w:rPr>
        <w:t xml:space="preserve">ого исследования личности </w:t>
      </w:r>
      <w:r w:rsidR="003116DC" w:rsidRPr="003116DC">
        <w:rPr>
          <w:color w:val="000000"/>
        </w:rPr>
        <w:t xml:space="preserve">(Р. </w:t>
      </w:r>
      <w:proofErr w:type="spellStart"/>
      <w:r w:rsidR="003116DC" w:rsidRPr="003116DC">
        <w:rPr>
          <w:color w:val="000000"/>
        </w:rPr>
        <w:t>Кеттелл</w:t>
      </w:r>
      <w:proofErr w:type="spellEnd"/>
      <w:r w:rsidR="003116DC" w:rsidRPr="003116DC">
        <w:rPr>
          <w:color w:val="000000"/>
        </w:rPr>
        <w:t>); «Интеллектуальная лабильность» (А.Ф. Кудряшов);</w:t>
      </w:r>
      <w:proofErr w:type="gramEnd"/>
      <w:r w:rsidR="003116DC" w:rsidRPr="003116DC">
        <w:rPr>
          <w:color w:val="000000"/>
        </w:rPr>
        <w:t xml:space="preserve"> методика «Ценностные ориентации» (М. </w:t>
      </w:r>
      <w:proofErr w:type="spellStart"/>
      <w:r w:rsidR="003116DC" w:rsidRPr="003116DC">
        <w:rPr>
          <w:color w:val="000000"/>
        </w:rPr>
        <w:t>Рокич</w:t>
      </w:r>
      <w:proofErr w:type="spellEnd"/>
      <w:r w:rsidR="003116DC" w:rsidRPr="003116DC">
        <w:rPr>
          <w:color w:val="000000"/>
        </w:rPr>
        <w:t>).</w:t>
      </w:r>
    </w:p>
    <w:p w:rsidR="003116DC" w:rsidRPr="003116DC" w:rsidRDefault="003116DC" w:rsidP="006E550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3116DC">
        <w:rPr>
          <w:color w:val="000000"/>
        </w:rPr>
        <w:t xml:space="preserve">Учет личностных результатов образовательной деятельности обучающихся в 5-11 классах осуществляется в ходе мониторинговых исследований в целом по классу, а не по каждому ученику отдельно и является предметом оценки эффективности </w:t>
      </w:r>
      <w:proofErr w:type="spellStart"/>
      <w:r w:rsidRPr="003116DC">
        <w:rPr>
          <w:color w:val="000000"/>
        </w:rPr>
        <w:t>воспитательно</w:t>
      </w:r>
      <w:proofErr w:type="spellEnd"/>
      <w:r w:rsidRPr="003116DC">
        <w:rPr>
          <w:color w:val="000000"/>
        </w:rPr>
        <w:t>-образовательной деятельности образовательного учреждения.</w:t>
      </w:r>
    </w:p>
    <w:p w:rsidR="003116DC" w:rsidRPr="003116DC" w:rsidRDefault="003116DC" w:rsidP="006E5504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3116DC">
        <w:rPr>
          <w:color w:val="000000"/>
        </w:rPr>
        <w:t xml:space="preserve">Учет </w:t>
      </w:r>
      <w:proofErr w:type="spellStart"/>
      <w:r w:rsidRPr="003116DC">
        <w:rPr>
          <w:color w:val="000000"/>
        </w:rPr>
        <w:t>метапредметных</w:t>
      </w:r>
      <w:proofErr w:type="spellEnd"/>
      <w:r w:rsidRPr="003116DC">
        <w:rPr>
          <w:color w:val="000000"/>
        </w:rPr>
        <w:t xml:space="preserve"> результатов в 5-11 классов осуществляется:</w:t>
      </w:r>
    </w:p>
    <w:p w:rsidR="003116DC" w:rsidRPr="003116DC" w:rsidRDefault="003116DC" w:rsidP="003116D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116DC">
        <w:rPr>
          <w:color w:val="000000"/>
        </w:rPr>
        <w:t>а) учителями – предметниками через результаты выполнения контрольных работ, зачетов, срезов и т.д.</w:t>
      </w:r>
    </w:p>
    <w:p w:rsidR="003116DC" w:rsidRPr="003116DC" w:rsidRDefault="003116DC" w:rsidP="006E550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116DC">
        <w:rPr>
          <w:color w:val="000000"/>
        </w:rPr>
        <w:t xml:space="preserve">б) педагогом-психологом в удобной для него форме на основании персонифицированного психодиагностического обследования при помощи специализированных методик: тест оценки уровня общительности (по В.Ф. </w:t>
      </w:r>
      <w:proofErr w:type="spellStart"/>
      <w:r w:rsidRPr="003116DC">
        <w:rPr>
          <w:color w:val="000000"/>
        </w:rPr>
        <w:t>Ряховскому</w:t>
      </w:r>
      <w:proofErr w:type="spellEnd"/>
      <w:r w:rsidRPr="003116DC">
        <w:rPr>
          <w:color w:val="000000"/>
        </w:rPr>
        <w:t xml:space="preserve">), тест «Конфликтны ли вы?», </w:t>
      </w:r>
      <w:r w:rsidRPr="003116DC">
        <w:rPr>
          <w:color w:val="000000"/>
        </w:rPr>
        <w:lastRenderedPageBreak/>
        <w:t xml:space="preserve">опросник «Социометрия», «Социальный интеллект подростков» (Дж. </w:t>
      </w:r>
      <w:proofErr w:type="spellStart"/>
      <w:r w:rsidRPr="003116DC">
        <w:rPr>
          <w:color w:val="000000"/>
        </w:rPr>
        <w:t>Гилфорда</w:t>
      </w:r>
      <w:proofErr w:type="spellEnd"/>
      <w:r w:rsidRPr="003116DC">
        <w:rPr>
          <w:color w:val="000000"/>
        </w:rPr>
        <w:t xml:space="preserve"> и М. </w:t>
      </w:r>
      <w:proofErr w:type="spellStart"/>
      <w:r w:rsidRPr="003116DC">
        <w:rPr>
          <w:color w:val="000000"/>
        </w:rPr>
        <w:t>Салливена</w:t>
      </w:r>
      <w:proofErr w:type="spellEnd"/>
      <w:r w:rsidRPr="003116DC">
        <w:rPr>
          <w:color w:val="000000"/>
        </w:rPr>
        <w:t xml:space="preserve"> (адаптация Михайловой Е.С.)) и др.</w:t>
      </w:r>
    </w:p>
    <w:p w:rsidR="003116DC" w:rsidRPr="003116DC" w:rsidRDefault="003116DC" w:rsidP="006E550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116DC">
        <w:rPr>
          <w:color w:val="000000"/>
        </w:rPr>
        <w:t>в) учета выполнения индивидуальных и групповых проектов</w:t>
      </w:r>
    </w:p>
    <w:p w:rsidR="003116DC" w:rsidRPr="003116DC" w:rsidRDefault="003116DC" w:rsidP="006E550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116DC">
        <w:rPr>
          <w:color w:val="000000"/>
        </w:rPr>
        <w:t xml:space="preserve">г) учета социальной практики обучающегося </w:t>
      </w:r>
    </w:p>
    <w:p w:rsidR="003116DC" w:rsidRPr="003116DC" w:rsidRDefault="003116DC" w:rsidP="006E550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3116DC">
        <w:rPr>
          <w:color w:val="000000"/>
        </w:rPr>
        <w:t>Предметные результаты включают в себя результаты освоения программ учебных предметов, представленных в учебном плане.</w:t>
      </w:r>
    </w:p>
    <w:p w:rsidR="003116DC" w:rsidRPr="003116DC" w:rsidRDefault="003116DC" w:rsidP="006E550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3116DC">
        <w:rPr>
          <w:color w:val="000000"/>
        </w:rPr>
        <w:t xml:space="preserve">Индивидуальный учет предметных результатов освоения </w:t>
      </w:r>
      <w:proofErr w:type="gramStart"/>
      <w:r w:rsidRPr="003116DC">
        <w:rPr>
          <w:color w:val="000000"/>
        </w:rPr>
        <w:t>обучающимся</w:t>
      </w:r>
      <w:proofErr w:type="gramEnd"/>
      <w:r w:rsidRPr="003116DC">
        <w:rPr>
          <w:color w:val="000000"/>
        </w:rPr>
        <w:t xml:space="preserve"> основной образовательной программы осуществляется на бумажных и электронных носителях.</w:t>
      </w:r>
    </w:p>
    <w:sectPr w:rsidR="003116DC" w:rsidRPr="003116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A57CE"/>
    <w:multiLevelType w:val="multilevel"/>
    <w:tmpl w:val="72221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C065A7"/>
    <w:multiLevelType w:val="multilevel"/>
    <w:tmpl w:val="FCCCE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9A3D8B"/>
    <w:multiLevelType w:val="hybridMultilevel"/>
    <w:tmpl w:val="57C69C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C21919"/>
    <w:multiLevelType w:val="multilevel"/>
    <w:tmpl w:val="0A8AB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E40B5E"/>
    <w:multiLevelType w:val="hybridMultilevel"/>
    <w:tmpl w:val="B204D9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5E2CB9"/>
    <w:multiLevelType w:val="hybridMultilevel"/>
    <w:tmpl w:val="F79E1C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384007"/>
    <w:multiLevelType w:val="hybridMultilevel"/>
    <w:tmpl w:val="34C02C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955296"/>
    <w:multiLevelType w:val="multilevel"/>
    <w:tmpl w:val="237490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D8A3F50"/>
    <w:multiLevelType w:val="multilevel"/>
    <w:tmpl w:val="5AE45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0D23224"/>
    <w:multiLevelType w:val="multilevel"/>
    <w:tmpl w:val="829AB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5EE1F80"/>
    <w:multiLevelType w:val="multilevel"/>
    <w:tmpl w:val="64EAE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28D67D9"/>
    <w:multiLevelType w:val="multilevel"/>
    <w:tmpl w:val="9C7E0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43744FD"/>
    <w:multiLevelType w:val="multilevel"/>
    <w:tmpl w:val="CABE8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7DC04E3"/>
    <w:multiLevelType w:val="multilevel"/>
    <w:tmpl w:val="73725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8E7535E"/>
    <w:multiLevelType w:val="multilevel"/>
    <w:tmpl w:val="F33E3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ECF6D00"/>
    <w:multiLevelType w:val="multilevel"/>
    <w:tmpl w:val="D326F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139225E"/>
    <w:multiLevelType w:val="multilevel"/>
    <w:tmpl w:val="3252E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1C878EF"/>
    <w:multiLevelType w:val="multilevel"/>
    <w:tmpl w:val="6B422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1D16A8C"/>
    <w:multiLevelType w:val="multilevel"/>
    <w:tmpl w:val="943C6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6744DAE"/>
    <w:multiLevelType w:val="multilevel"/>
    <w:tmpl w:val="B3C08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8083F38"/>
    <w:multiLevelType w:val="multilevel"/>
    <w:tmpl w:val="05DE8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86A7293"/>
    <w:multiLevelType w:val="multilevel"/>
    <w:tmpl w:val="6DB40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C1D64D1"/>
    <w:multiLevelType w:val="multilevel"/>
    <w:tmpl w:val="F67CB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F4E42F1"/>
    <w:multiLevelType w:val="multilevel"/>
    <w:tmpl w:val="97949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6753E63"/>
    <w:multiLevelType w:val="multilevel"/>
    <w:tmpl w:val="47866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21"/>
  </w:num>
  <w:num w:numId="3">
    <w:abstractNumId w:val="3"/>
  </w:num>
  <w:num w:numId="4">
    <w:abstractNumId w:val="9"/>
  </w:num>
  <w:num w:numId="5">
    <w:abstractNumId w:val="7"/>
  </w:num>
  <w:num w:numId="6">
    <w:abstractNumId w:val="10"/>
  </w:num>
  <w:num w:numId="7">
    <w:abstractNumId w:val="24"/>
  </w:num>
  <w:num w:numId="8">
    <w:abstractNumId w:val="14"/>
  </w:num>
  <w:num w:numId="9">
    <w:abstractNumId w:val="17"/>
  </w:num>
  <w:num w:numId="10">
    <w:abstractNumId w:val="15"/>
  </w:num>
  <w:num w:numId="11">
    <w:abstractNumId w:val="11"/>
  </w:num>
  <w:num w:numId="12">
    <w:abstractNumId w:val="19"/>
  </w:num>
  <w:num w:numId="13">
    <w:abstractNumId w:val="22"/>
  </w:num>
  <w:num w:numId="14">
    <w:abstractNumId w:val="23"/>
  </w:num>
  <w:num w:numId="15">
    <w:abstractNumId w:val="12"/>
  </w:num>
  <w:num w:numId="16">
    <w:abstractNumId w:val="8"/>
  </w:num>
  <w:num w:numId="17">
    <w:abstractNumId w:val="16"/>
  </w:num>
  <w:num w:numId="18">
    <w:abstractNumId w:val="1"/>
  </w:num>
  <w:num w:numId="19">
    <w:abstractNumId w:val="0"/>
  </w:num>
  <w:num w:numId="20">
    <w:abstractNumId w:val="13"/>
  </w:num>
  <w:num w:numId="21">
    <w:abstractNumId w:val="18"/>
  </w:num>
  <w:num w:numId="22">
    <w:abstractNumId w:val="5"/>
  </w:num>
  <w:num w:numId="23">
    <w:abstractNumId w:val="2"/>
  </w:num>
  <w:num w:numId="24">
    <w:abstractNumId w:val="4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44E"/>
    <w:rsid w:val="00146B71"/>
    <w:rsid w:val="00185ED1"/>
    <w:rsid w:val="002818BD"/>
    <w:rsid w:val="002B6369"/>
    <w:rsid w:val="002D5E93"/>
    <w:rsid w:val="003116DC"/>
    <w:rsid w:val="0040642C"/>
    <w:rsid w:val="00523A03"/>
    <w:rsid w:val="00566A45"/>
    <w:rsid w:val="005C6D3A"/>
    <w:rsid w:val="00610BA8"/>
    <w:rsid w:val="006A1409"/>
    <w:rsid w:val="006C6B8E"/>
    <w:rsid w:val="006E5504"/>
    <w:rsid w:val="006F5D2C"/>
    <w:rsid w:val="0074730A"/>
    <w:rsid w:val="0081644E"/>
    <w:rsid w:val="008C5670"/>
    <w:rsid w:val="00C955A0"/>
    <w:rsid w:val="00C96F75"/>
    <w:rsid w:val="00D506B1"/>
    <w:rsid w:val="00D83E7D"/>
    <w:rsid w:val="00E81BB2"/>
    <w:rsid w:val="00F70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1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116D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6A14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1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116D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6A14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33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2647</Words>
  <Characters>15088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5</cp:revision>
  <dcterms:created xsi:type="dcterms:W3CDTF">2021-01-29T07:37:00Z</dcterms:created>
  <dcterms:modified xsi:type="dcterms:W3CDTF">2021-02-25T21:04:00Z</dcterms:modified>
</cp:coreProperties>
</file>