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FF" w:rsidRPr="001B4898" w:rsidRDefault="00247C2B" w:rsidP="00247C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4898">
        <w:rPr>
          <w:rFonts w:ascii="Times New Roman" w:hAnsi="Times New Roman" w:cs="Times New Roman"/>
          <w:b/>
          <w:sz w:val="40"/>
          <w:szCs w:val="40"/>
          <w:u w:val="single"/>
        </w:rPr>
        <w:t>Р</w:t>
      </w:r>
      <w:r w:rsidRPr="001B4898">
        <w:rPr>
          <w:rFonts w:ascii="Times New Roman" w:hAnsi="Times New Roman" w:cs="Times New Roman"/>
          <w:b/>
          <w:sz w:val="32"/>
          <w:szCs w:val="32"/>
          <w:u w:val="single"/>
        </w:rPr>
        <w:t>АСПРЕДЕЛЕНИЕ КЛАССОВ ПО СМЕНАМ И КАБИНЕТАМ</w:t>
      </w:r>
    </w:p>
    <w:p w:rsidR="00247C2B" w:rsidRPr="001B4898" w:rsidRDefault="00247C2B" w:rsidP="00247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898">
        <w:rPr>
          <w:rFonts w:ascii="Times New Roman" w:hAnsi="Times New Roman" w:cs="Times New Roman"/>
          <w:b/>
          <w:sz w:val="44"/>
          <w:szCs w:val="44"/>
        </w:rPr>
        <w:t>1</w:t>
      </w:r>
      <w:r w:rsidRPr="001B4898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p w:rsidR="00247C2B" w:rsidRDefault="00247C2B" w:rsidP="001B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здание (пр. Ленинградский, 169)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16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79"/>
        <w:gridCol w:w="580"/>
        <w:gridCol w:w="580"/>
      </w:tblGrid>
      <w:tr w:rsidR="006118E7" w:rsidTr="006118E7">
        <w:tc>
          <w:tcPr>
            <w:tcW w:w="916" w:type="dxa"/>
          </w:tcPr>
          <w:p w:rsidR="006118E7" w:rsidRDefault="006118E7" w:rsidP="0061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0" w:type="dxa"/>
          </w:tcPr>
          <w:p w:rsidR="006118E7" w:rsidRDefault="006118E7" w:rsidP="006118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118E7" w:rsidTr="006118E7">
        <w:tc>
          <w:tcPr>
            <w:tcW w:w="916" w:type="dxa"/>
          </w:tcPr>
          <w:p w:rsidR="006118E7" w:rsidRDefault="006118E7" w:rsidP="00611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5Г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9Г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9В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8Д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18E7">
              <w:rPr>
                <w:rFonts w:ascii="Times New Roman" w:hAnsi="Times New Roman" w:cs="Times New Roman"/>
                <w:sz w:val="26"/>
                <w:szCs w:val="26"/>
              </w:rPr>
              <w:t>11А</w:t>
            </w:r>
          </w:p>
        </w:tc>
        <w:tc>
          <w:tcPr>
            <w:tcW w:w="580" w:type="dxa"/>
          </w:tcPr>
          <w:p w:rsidR="006118E7" w:rsidRPr="006118E7" w:rsidRDefault="006118E7" w:rsidP="00D906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6Г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579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11Б</w:t>
            </w:r>
          </w:p>
        </w:tc>
        <w:tc>
          <w:tcPr>
            <w:tcW w:w="580" w:type="dxa"/>
          </w:tcPr>
          <w:p w:rsidR="006118E7" w:rsidRPr="006118E7" w:rsidRDefault="006118E7" w:rsidP="00611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8Г</w:t>
            </w:r>
          </w:p>
        </w:tc>
      </w:tr>
    </w:tbl>
    <w:p w:rsidR="00AA1CCC" w:rsidRDefault="00AA1CCC" w:rsidP="00AA1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8E7" w:rsidRDefault="006118E7" w:rsidP="00AA1C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</w:t>
      </w:r>
      <w:r w:rsidR="00AA1CCC">
        <w:rPr>
          <w:rFonts w:ascii="Times New Roman" w:hAnsi="Times New Roman" w:cs="Times New Roman"/>
          <w:b/>
          <w:sz w:val="28"/>
          <w:szCs w:val="28"/>
        </w:rPr>
        <w:t>льная школа (пр. Ленинградский, 165/1)</w:t>
      </w:r>
    </w:p>
    <w:tbl>
      <w:tblPr>
        <w:tblStyle w:val="a3"/>
        <w:tblW w:w="10761" w:type="dxa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</w:tblGrid>
      <w:tr w:rsidR="00AA1CCC" w:rsidTr="00AA1CCC"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A1CCC" w:rsidTr="00AA1CCC"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 (доп.)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1076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077" w:type="dxa"/>
          </w:tcPr>
          <w:p w:rsidR="00AA1CCC" w:rsidRDefault="00AA1CCC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</w:tbl>
    <w:p w:rsidR="00AA1CCC" w:rsidRDefault="00AA1CCC" w:rsidP="00AA1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CCC" w:rsidRPr="001B4898" w:rsidRDefault="001B4898" w:rsidP="00AA1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898">
        <w:rPr>
          <w:rFonts w:ascii="Times New Roman" w:hAnsi="Times New Roman" w:cs="Times New Roman"/>
          <w:b/>
          <w:sz w:val="44"/>
          <w:szCs w:val="44"/>
        </w:rPr>
        <w:t>2</w:t>
      </w:r>
      <w:r w:rsidR="00AA1CCC" w:rsidRPr="001B4898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p w:rsidR="00AA1CCC" w:rsidRDefault="00AA1CCC" w:rsidP="001B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здание (пр. Ленинградский, 169)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1B4898" w:rsidTr="001B4898">
        <w:tc>
          <w:tcPr>
            <w:tcW w:w="896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B4898" w:rsidTr="001B4898">
        <w:tc>
          <w:tcPr>
            <w:tcW w:w="896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96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97" w:type="dxa"/>
          </w:tcPr>
          <w:p w:rsidR="001B4898" w:rsidRDefault="001B4898" w:rsidP="00AA1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</w:tbl>
    <w:p w:rsidR="00AA1CCC" w:rsidRDefault="00AA1CCC" w:rsidP="00AA1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898" w:rsidRDefault="001B4898" w:rsidP="001B4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 (пр. Ленинградский, 165/1)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1B4898" w:rsidTr="001B4898">
        <w:tc>
          <w:tcPr>
            <w:tcW w:w="1793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3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4898" w:rsidTr="001B4898">
        <w:tc>
          <w:tcPr>
            <w:tcW w:w="1793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3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94" w:type="dxa"/>
          </w:tcPr>
          <w:p w:rsidR="001B4898" w:rsidRDefault="001B4898" w:rsidP="001B4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</w:tbl>
    <w:p w:rsidR="001B4898" w:rsidRDefault="001B4898" w:rsidP="001B4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898" w:rsidRPr="001B4898" w:rsidRDefault="001B4898" w:rsidP="001B48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4898">
        <w:rPr>
          <w:rFonts w:ascii="Times New Roman" w:hAnsi="Times New Roman" w:cs="Times New Roman"/>
          <w:b/>
          <w:sz w:val="40"/>
          <w:szCs w:val="40"/>
          <w:u w:val="single"/>
        </w:rPr>
        <w:t>Р</w:t>
      </w:r>
      <w:r w:rsidRPr="001B4898">
        <w:rPr>
          <w:rFonts w:ascii="Times New Roman" w:hAnsi="Times New Roman" w:cs="Times New Roman"/>
          <w:b/>
          <w:sz w:val="32"/>
          <w:szCs w:val="32"/>
          <w:u w:val="single"/>
        </w:rPr>
        <w:t xml:space="preserve">АСПИСАНИЕ ЗВОНКОВ НА </w:t>
      </w:r>
      <w:r w:rsidRPr="001B4898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Pr="001B4898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СЕНТЯБРЯ</w:t>
      </w:r>
    </w:p>
    <w:p w:rsidR="001B4898" w:rsidRDefault="001B4898" w:rsidP="002675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898">
        <w:rPr>
          <w:rFonts w:ascii="Times New Roman" w:hAnsi="Times New Roman" w:cs="Times New Roman"/>
          <w:b/>
          <w:sz w:val="44"/>
          <w:szCs w:val="44"/>
        </w:rPr>
        <w:t>1</w:t>
      </w:r>
      <w:r w:rsidRPr="001B4898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5380"/>
      </w:tblGrid>
      <w:tr w:rsidR="0026750D" w:rsidTr="0026750D">
        <w:tc>
          <w:tcPr>
            <w:tcW w:w="2547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2835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 – 9.45</w:t>
            </w:r>
          </w:p>
        </w:tc>
        <w:tc>
          <w:tcPr>
            <w:tcW w:w="5380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науки и технологий</w:t>
            </w:r>
          </w:p>
        </w:tc>
      </w:tr>
      <w:tr w:rsidR="0026750D" w:rsidTr="0026750D">
        <w:tc>
          <w:tcPr>
            <w:tcW w:w="2547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835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9.55 – 10.40</w:t>
            </w:r>
          </w:p>
        </w:tc>
        <w:tc>
          <w:tcPr>
            <w:tcW w:w="5380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</w:tr>
    </w:tbl>
    <w:p w:rsidR="0026750D" w:rsidRPr="0026750D" w:rsidRDefault="0026750D" w:rsidP="002675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6750D" w:rsidRDefault="0026750D" w:rsidP="002675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Pr="001B4898">
        <w:rPr>
          <w:rFonts w:ascii="Times New Roman" w:hAnsi="Times New Roman" w:cs="Times New Roman"/>
          <w:b/>
          <w:sz w:val="32"/>
          <w:szCs w:val="32"/>
        </w:rPr>
        <w:t xml:space="preserve">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5380"/>
      </w:tblGrid>
      <w:tr w:rsidR="0026750D" w:rsidTr="00135A37">
        <w:tc>
          <w:tcPr>
            <w:tcW w:w="2547" w:type="dxa"/>
          </w:tcPr>
          <w:p w:rsidR="0026750D" w:rsidRDefault="0026750D" w:rsidP="00135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урок</w:t>
            </w:r>
          </w:p>
        </w:tc>
        <w:tc>
          <w:tcPr>
            <w:tcW w:w="2835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.00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.45</w:t>
            </w:r>
          </w:p>
        </w:tc>
        <w:tc>
          <w:tcPr>
            <w:tcW w:w="5380" w:type="dxa"/>
          </w:tcPr>
          <w:p w:rsidR="0026750D" w:rsidRDefault="0026750D" w:rsidP="00135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науки и технологий</w:t>
            </w:r>
          </w:p>
        </w:tc>
      </w:tr>
      <w:tr w:rsidR="0026750D" w:rsidTr="00135A37">
        <w:tc>
          <w:tcPr>
            <w:tcW w:w="2547" w:type="dxa"/>
          </w:tcPr>
          <w:p w:rsidR="0026750D" w:rsidRDefault="0026750D" w:rsidP="00135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урок</w:t>
            </w:r>
          </w:p>
        </w:tc>
        <w:tc>
          <w:tcPr>
            <w:tcW w:w="2835" w:type="dxa"/>
          </w:tcPr>
          <w:p w:rsidR="0026750D" w:rsidRDefault="0026750D" w:rsidP="002675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.55 –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.40</w:t>
            </w:r>
          </w:p>
        </w:tc>
        <w:tc>
          <w:tcPr>
            <w:tcW w:w="5380" w:type="dxa"/>
          </w:tcPr>
          <w:p w:rsidR="0026750D" w:rsidRDefault="0026750D" w:rsidP="00135A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</w:tc>
      </w:tr>
    </w:tbl>
    <w:p w:rsidR="001B4898" w:rsidRDefault="001B4898" w:rsidP="002675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50D" w:rsidRPr="0026750D" w:rsidRDefault="0026750D" w:rsidP="002675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750D">
        <w:rPr>
          <w:rFonts w:ascii="Times New Roman" w:hAnsi="Times New Roman" w:cs="Times New Roman"/>
          <w:b/>
          <w:sz w:val="40"/>
          <w:szCs w:val="40"/>
          <w:u w:val="single"/>
        </w:rPr>
        <w:t>И</w:t>
      </w:r>
      <w:r w:rsidRPr="0026750D">
        <w:rPr>
          <w:rFonts w:ascii="Times New Roman" w:hAnsi="Times New Roman" w:cs="Times New Roman"/>
          <w:b/>
          <w:sz w:val="32"/>
          <w:szCs w:val="32"/>
          <w:u w:val="single"/>
        </w:rPr>
        <w:t xml:space="preserve">НФОРМАЦИЯ О ЛИНЕЙКЕ </w:t>
      </w:r>
      <w:r w:rsidRPr="0026750D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Pr="00267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СЕНТЯБРЯ</w:t>
      </w:r>
    </w:p>
    <w:p w:rsidR="0026750D" w:rsidRDefault="0026750D" w:rsidP="0026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10.00 запланировано проведен</w:t>
      </w:r>
      <w:r w:rsidR="00D9066C">
        <w:rPr>
          <w:rFonts w:ascii="Times New Roman" w:hAnsi="Times New Roman" w:cs="Times New Roman"/>
          <w:sz w:val="36"/>
          <w:szCs w:val="36"/>
        </w:rPr>
        <w:t xml:space="preserve">ие торжественной линейки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для учащихся первых и одиннадцатых классов на площадке у входа в основное здание школы.</w:t>
      </w:r>
    </w:p>
    <w:p w:rsidR="0026750D" w:rsidRPr="0026750D" w:rsidRDefault="0026750D" w:rsidP="0026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случае дождя линейка будет проведена только для учащихся первых классов в спортивном зале начальной школы без участия и присутствия родителей.</w:t>
      </w:r>
    </w:p>
    <w:sectPr w:rsidR="0026750D" w:rsidRPr="0026750D" w:rsidSect="00247C2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F6"/>
    <w:rsid w:val="001B4898"/>
    <w:rsid w:val="00247C2B"/>
    <w:rsid w:val="0026750D"/>
    <w:rsid w:val="006118E7"/>
    <w:rsid w:val="006550FF"/>
    <w:rsid w:val="00AA1CCC"/>
    <w:rsid w:val="00D9066C"/>
    <w:rsid w:val="00E6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75DCF-C4CB-4CC7-B0D4-A024FB21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cp:lastPrinted>2021-08-27T09:55:00Z</cp:lastPrinted>
  <dcterms:created xsi:type="dcterms:W3CDTF">2021-08-27T08:55:00Z</dcterms:created>
  <dcterms:modified xsi:type="dcterms:W3CDTF">2021-08-27T10:03:00Z</dcterms:modified>
</cp:coreProperties>
</file>