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04E35" w:rsidRPr="00693F5F" w:rsidRDefault="00780F74" w:rsidP="00693F5F">
      <w:pPr>
        <w:spacing w:line="360" w:lineRule="auto"/>
        <w:jc w:val="center"/>
        <w:rPr>
          <w:b/>
          <w:sz w:val="28"/>
          <w:szCs w:val="28"/>
        </w:rPr>
      </w:pPr>
      <w:r w:rsidRPr="00693F5F">
        <w:rPr>
          <w:b/>
          <w:sz w:val="28"/>
          <w:szCs w:val="28"/>
        </w:rPr>
        <w:t>Урок математики</w:t>
      </w:r>
      <w:r w:rsidR="00A04E35" w:rsidRPr="00693F5F">
        <w:rPr>
          <w:b/>
          <w:sz w:val="28"/>
          <w:szCs w:val="28"/>
        </w:rPr>
        <w:t xml:space="preserve"> во 2 классе</w:t>
      </w:r>
    </w:p>
    <w:p w:rsidR="00A04E35" w:rsidRPr="00693F5F" w:rsidRDefault="00A04E35" w:rsidP="00693F5F">
      <w:pPr>
        <w:spacing w:line="360" w:lineRule="auto"/>
        <w:jc w:val="right"/>
        <w:rPr>
          <w:sz w:val="28"/>
          <w:szCs w:val="28"/>
        </w:rPr>
      </w:pPr>
      <w:r w:rsidRPr="00693F5F">
        <w:rPr>
          <w:b/>
          <w:sz w:val="28"/>
          <w:szCs w:val="28"/>
        </w:rPr>
        <w:t xml:space="preserve">Автор: </w:t>
      </w:r>
      <w:proofErr w:type="spellStart"/>
      <w:r w:rsidRPr="00693F5F">
        <w:rPr>
          <w:b/>
          <w:sz w:val="28"/>
          <w:szCs w:val="28"/>
        </w:rPr>
        <w:t>Боровских</w:t>
      </w:r>
      <w:proofErr w:type="spellEnd"/>
      <w:r w:rsidRPr="00693F5F">
        <w:rPr>
          <w:b/>
          <w:sz w:val="28"/>
          <w:szCs w:val="28"/>
        </w:rPr>
        <w:t xml:space="preserve"> Светлана Леонидовна,</w:t>
      </w:r>
    </w:p>
    <w:p w:rsidR="00A04E35" w:rsidRPr="00693F5F" w:rsidRDefault="00A04E35" w:rsidP="00693F5F">
      <w:pPr>
        <w:spacing w:line="360" w:lineRule="auto"/>
        <w:jc w:val="right"/>
        <w:rPr>
          <w:sz w:val="28"/>
          <w:szCs w:val="28"/>
        </w:rPr>
      </w:pPr>
      <w:r w:rsidRPr="00693F5F">
        <w:rPr>
          <w:sz w:val="28"/>
          <w:szCs w:val="28"/>
        </w:rPr>
        <w:t xml:space="preserve">учитель начальных классов </w:t>
      </w:r>
    </w:p>
    <w:p w:rsidR="00A04E35" w:rsidRPr="00693F5F" w:rsidRDefault="00A04E35" w:rsidP="00693F5F">
      <w:pPr>
        <w:spacing w:line="360" w:lineRule="auto"/>
        <w:jc w:val="center"/>
        <w:rPr>
          <w:sz w:val="28"/>
          <w:szCs w:val="28"/>
        </w:rPr>
      </w:pPr>
      <w:r w:rsidRPr="00693F5F">
        <w:rPr>
          <w:sz w:val="28"/>
          <w:szCs w:val="28"/>
        </w:rPr>
        <w:t xml:space="preserve">                                                                                                                                   </w:t>
      </w:r>
      <w:r w:rsidR="00DD7658" w:rsidRPr="00693F5F">
        <w:rPr>
          <w:sz w:val="28"/>
          <w:szCs w:val="28"/>
        </w:rPr>
        <w:t xml:space="preserve">       </w:t>
      </w:r>
      <w:r w:rsidR="00F51734">
        <w:rPr>
          <w:sz w:val="28"/>
          <w:szCs w:val="28"/>
        </w:rPr>
        <w:t xml:space="preserve">    </w:t>
      </w:r>
      <w:r w:rsidR="00DD7658" w:rsidRPr="00693F5F">
        <w:rPr>
          <w:sz w:val="28"/>
          <w:szCs w:val="28"/>
        </w:rPr>
        <w:t xml:space="preserve"> </w:t>
      </w:r>
      <w:r w:rsidRPr="00693F5F">
        <w:rPr>
          <w:sz w:val="28"/>
          <w:szCs w:val="28"/>
        </w:rPr>
        <w:t>МБОУ СОШ № 95 города Архангельска</w:t>
      </w:r>
    </w:p>
    <w:p w:rsidR="00A04E35" w:rsidRPr="00693F5F" w:rsidRDefault="00A04E35" w:rsidP="00DE09A7">
      <w:pPr>
        <w:tabs>
          <w:tab w:val="left" w:pos="5635"/>
          <w:tab w:val="left" w:pos="10824"/>
        </w:tabs>
        <w:spacing w:line="360" w:lineRule="auto"/>
        <w:jc w:val="both"/>
        <w:rPr>
          <w:sz w:val="28"/>
          <w:szCs w:val="28"/>
        </w:rPr>
      </w:pPr>
      <w:r w:rsidRPr="00693F5F">
        <w:rPr>
          <w:b/>
          <w:sz w:val="28"/>
          <w:szCs w:val="28"/>
        </w:rPr>
        <w:t xml:space="preserve">Тема:  </w:t>
      </w:r>
      <w:r w:rsidR="00DD7658" w:rsidRPr="00693F5F">
        <w:rPr>
          <w:b/>
          <w:sz w:val="28"/>
          <w:szCs w:val="28"/>
        </w:rPr>
        <w:t>Во сколько раз больше или меньше?</w:t>
      </w:r>
      <w:r w:rsidR="00DE09A7">
        <w:rPr>
          <w:b/>
          <w:sz w:val="28"/>
          <w:szCs w:val="28"/>
        </w:rPr>
        <w:tab/>
      </w:r>
      <w:r w:rsidR="00DE09A7">
        <w:rPr>
          <w:b/>
          <w:sz w:val="28"/>
          <w:szCs w:val="28"/>
        </w:rPr>
        <w:tab/>
      </w:r>
    </w:p>
    <w:p w:rsidR="00A04E35" w:rsidRPr="00693F5F" w:rsidRDefault="00A04E35" w:rsidP="00693F5F">
      <w:pPr>
        <w:suppressAutoHyphens/>
        <w:spacing w:line="360" w:lineRule="auto"/>
        <w:jc w:val="both"/>
        <w:rPr>
          <w:sz w:val="28"/>
          <w:szCs w:val="28"/>
        </w:rPr>
      </w:pPr>
      <w:r w:rsidRPr="00693F5F">
        <w:rPr>
          <w:b/>
          <w:sz w:val="28"/>
          <w:szCs w:val="28"/>
        </w:rPr>
        <w:t>Тип урока:</w:t>
      </w:r>
      <w:r w:rsidRPr="00693F5F">
        <w:rPr>
          <w:sz w:val="28"/>
          <w:szCs w:val="28"/>
        </w:rPr>
        <w:t xml:space="preserve"> урок изучения нового материала.</w:t>
      </w:r>
      <w:r w:rsidRPr="00693F5F">
        <w:rPr>
          <w:sz w:val="28"/>
          <w:szCs w:val="28"/>
        </w:rPr>
        <w:tab/>
        <w:t xml:space="preserve"> </w:t>
      </w:r>
    </w:p>
    <w:p w:rsidR="00A04E35" w:rsidRPr="00693F5F" w:rsidRDefault="00A04E35" w:rsidP="00693F5F">
      <w:pPr>
        <w:spacing w:line="360" w:lineRule="auto"/>
        <w:rPr>
          <w:color w:val="FF0000"/>
          <w:sz w:val="28"/>
          <w:szCs w:val="28"/>
        </w:rPr>
      </w:pPr>
      <w:r w:rsidRPr="00693F5F">
        <w:rPr>
          <w:b/>
          <w:bCs/>
          <w:sz w:val="28"/>
          <w:szCs w:val="28"/>
        </w:rPr>
        <w:t>Цель:</w:t>
      </w:r>
      <w:r w:rsidR="002D3F12" w:rsidRPr="00693F5F">
        <w:rPr>
          <w:b/>
          <w:bCs/>
          <w:color w:val="FF0000"/>
          <w:sz w:val="28"/>
          <w:szCs w:val="28"/>
        </w:rPr>
        <w:t xml:space="preserve"> </w:t>
      </w:r>
      <w:r w:rsidR="002D3F12" w:rsidRPr="00693F5F">
        <w:rPr>
          <w:color w:val="FF0000"/>
          <w:sz w:val="28"/>
          <w:szCs w:val="28"/>
        </w:rPr>
        <w:t xml:space="preserve"> </w:t>
      </w:r>
      <w:r w:rsidR="002D3F12" w:rsidRPr="00693F5F">
        <w:rPr>
          <w:color w:val="000000"/>
          <w:sz w:val="28"/>
          <w:szCs w:val="28"/>
          <w:shd w:val="clear" w:color="auto" w:fill="FFFFFF"/>
        </w:rPr>
        <w:t>создание условий для подготовки учащихся к решению задач на кратное сравнение.</w:t>
      </w:r>
      <w:r w:rsidR="002D3F12" w:rsidRPr="00693F5F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</w:p>
    <w:p w:rsidR="00A04E35" w:rsidRPr="00693F5F" w:rsidRDefault="00A04E35" w:rsidP="00693F5F">
      <w:pPr>
        <w:tabs>
          <w:tab w:val="left" w:pos="5608"/>
        </w:tabs>
        <w:spacing w:line="360" w:lineRule="auto"/>
        <w:jc w:val="both"/>
        <w:rPr>
          <w:sz w:val="28"/>
          <w:szCs w:val="28"/>
        </w:rPr>
      </w:pPr>
      <w:r w:rsidRPr="00693F5F">
        <w:rPr>
          <w:b/>
          <w:sz w:val="28"/>
          <w:szCs w:val="28"/>
        </w:rPr>
        <w:t>Задачи</w:t>
      </w:r>
      <w:r w:rsidRPr="00693F5F">
        <w:rPr>
          <w:sz w:val="28"/>
          <w:szCs w:val="28"/>
        </w:rPr>
        <w:t xml:space="preserve">:   </w:t>
      </w:r>
      <w:r w:rsidRPr="00693F5F">
        <w:rPr>
          <w:sz w:val="28"/>
          <w:szCs w:val="28"/>
        </w:rPr>
        <w:tab/>
      </w:r>
    </w:p>
    <w:p w:rsidR="00A04E35" w:rsidRPr="00693F5F" w:rsidRDefault="006C594D" w:rsidP="00693F5F">
      <w:pPr>
        <w:numPr>
          <w:ilvl w:val="0"/>
          <w:numId w:val="3"/>
        </w:numPr>
        <w:spacing w:line="360" w:lineRule="auto"/>
        <w:jc w:val="both"/>
        <w:rPr>
          <w:sz w:val="28"/>
          <w:szCs w:val="28"/>
        </w:rPr>
      </w:pPr>
      <w:r w:rsidRPr="00693F5F">
        <w:rPr>
          <w:sz w:val="28"/>
          <w:szCs w:val="28"/>
        </w:rPr>
        <w:t xml:space="preserve">познакомить учащихся с новым правилом </w:t>
      </w:r>
      <w:r w:rsidR="004B304C" w:rsidRPr="00693F5F">
        <w:rPr>
          <w:sz w:val="28"/>
          <w:szCs w:val="28"/>
        </w:rPr>
        <w:t xml:space="preserve"> при </w:t>
      </w:r>
      <w:r w:rsidRPr="00693F5F">
        <w:rPr>
          <w:sz w:val="28"/>
          <w:szCs w:val="28"/>
        </w:rPr>
        <w:t xml:space="preserve">  </w:t>
      </w:r>
      <w:r w:rsidR="004B304C" w:rsidRPr="00693F5F">
        <w:rPr>
          <w:sz w:val="28"/>
          <w:szCs w:val="28"/>
        </w:rPr>
        <w:t>сравнении</w:t>
      </w:r>
      <w:r w:rsidRPr="00693F5F">
        <w:rPr>
          <w:sz w:val="28"/>
          <w:szCs w:val="28"/>
        </w:rPr>
        <w:t xml:space="preserve"> чисел с вопросами во сколько раз больше или меньше</w:t>
      </w:r>
      <w:r w:rsidR="004B304C" w:rsidRPr="00693F5F">
        <w:rPr>
          <w:sz w:val="28"/>
          <w:szCs w:val="28"/>
        </w:rPr>
        <w:t>?</w:t>
      </w:r>
      <w:r w:rsidRPr="00693F5F">
        <w:rPr>
          <w:sz w:val="28"/>
          <w:szCs w:val="28"/>
        </w:rPr>
        <w:t>;</w:t>
      </w:r>
    </w:p>
    <w:p w:rsidR="00A04E35" w:rsidRPr="00693F5F" w:rsidRDefault="006C594D" w:rsidP="00693F5F">
      <w:pPr>
        <w:numPr>
          <w:ilvl w:val="0"/>
          <w:numId w:val="3"/>
        </w:numPr>
        <w:spacing w:line="360" w:lineRule="auto"/>
        <w:jc w:val="both"/>
        <w:rPr>
          <w:sz w:val="28"/>
          <w:szCs w:val="28"/>
        </w:rPr>
      </w:pPr>
      <w:r w:rsidRPr="00693F5F">
        <w:rPr>
          <w:sz w:val="28"/>
          <w:szCs w:val="28"/>
        </w:rPr>
        <w:t xml:space="preserve">научить </w:t>
      </w:r>
      <w:proofErr w:type="gramStart"/>
      <w:r w:rsidRPr="00693F5F">
        <w:rPr>
          <w:sz w:val="28"/>
          <w:szCs w:val="28"/>
        </w:rPr>
        <w:t>различать данные вопросы от других</w:t>
      </w:r>
      <w:proofErr w:type="gramEnd"/>
      <w:r w:rsidR="00A04E35" w:rsidRPr="00693F5F">
        <w:rPr>
          <w:sz w:val="28"/>
          <w:szCs w:val="28"/>
        </w:rPr>
        <w:t xml:space="preserve">;  </w:t>
      </w:r>
    </w:p>
    <w:p w:rsidR="00A04E35" w:rsidRPr="00693F5F" w:rsidRDefault="00A04E35" w:rsidP="00693F5F">
      <w:pPr>
        <w:numPr>
          <w:ilvl w:val="0"/>
          <w:numId w:val="3"/>
        </w:numPr>
        <w:spacing w:line="360" w:lineRule="auto"/>
        <w:jc w:val="both"/>
        <w:rPr>
          <w:sz w:val="28"/>
          <w:szCs w:val="28"/>
        </w:rPr>
      </w:pPr>
      <w:r w:rsidRPr="00693F5F">
        <w:rPr>
          <w:sz w:val="28"/>
          <w:szCs w:val="28"/>
        </w:rPr>
        <w:t xml:space="preserve">развивать эмоциональную сферу, творческое мышление; </w:t>
      </w:r>
    </w:p>
    <w:p w:rsidR="006C594D" w:rsidRPr="00693F5F" w:rsidRDefault="00A04E35" w:rsidP="00693F5F">
      <w:pPr>
        <w:numPr>
          <w:ilvl w:val="0"/>
          <w:numId w:val="3"/>
        </w:numPr>
        <w:spacing w:line="360" w:lineRule="auto"/>
        <w:jc w:val="both"/>
        <w:rPr>
          <w:sz w:val="28"/>
          <w:szCs w:val="28"/>
        </w:rPr>
      </w:pPr>
      <w:r w:rsidRPr="00693F5F">
        <w:rPr>
          <w:sz w:val="28"/>
          <w:szCs w:val="28"/>
        </w:rPr>
        <w:t>устанавливать связь с жизненным опытом ребенка</w:t>
      </w:r>
      <w:r w:rsidR="006C594D" w:rsidRPr="00693F5F">
        <w:rPr>
          <w:sz w:val="28"/>
          <w:szCs w:val="28"/>
        </w:rPr>
        <w:t>;</w:t>
      </w:r>
    </w:p>
    <w:p w:rsidR="006C594D" w:rsidRPr="00693F5F" w:rsidRDefault="006C594D" w:rsidP="00693F5F">
      <w:pPr>
        <w:numPr>
          <w:ilvl w:val="0"/>
          <w:numId w:val="3"/>
        </w:numPr>
        <w:spacing w:line="360" w:lineRule="auto"/>
        <w:jc w:val="both"/>
        <w:rPr>
          <w:sz w:val="28"/>
          <w:szCs w:val="28"/>
        </w:rPr>
      </w:pPr>
      <w:r w:rsidRPr="00693F5F">
        <w:rPr>
          <w:sz w:val="28"/>
          <w:szCs w:val="28"/>
        </w:rPr>
        <w:t>развивать умение учится наблюдать, делать выводы и рабо</w:t>
      </w:r>
      <w:r w:rsidR="00D53326" w:rsidRPr="00693F5F">
        <w:rPr>
          <w:sz w:val="28"/>
          <w:szCs w:val="28"/>
        </w:rPr>
        <w:t>тать в парах</w:t>
      </w:r>
      <w:r w:rsidRPr="00693F5F">
        <w:rPr>
          <w:sz w:val="28"/>
          <w:szCs w:val="28"/>
        </w:rPr>
        <w:t>.</w:t>
      </w:r>
      <w:r w:rsidRPr="00693F5F">
        <w:rPr>
          <w:b/>
          <w:bCs/>
          <w:sz w:val="28"/>
          <w:szCs w:val="28"/>
        </w:rPr>
        <w:t xml:space="preserve"> </w:t>
      </w:r>
    </w:p>
    <w:p w:rsidR="00A04E35" w:rsidRPr="00693F5F" w:rsidRDefault="00A04E35" w:rsidP="00693F5F">
      <w:pPr>
        <w:spacing w:line="360" w:lineRule="auto"/>
        <w:jc w:val="both"/>
        <w:rPr>
          <w:b/>
          <w:bCs/>
          <w:sz w:val="28"/>
          <w:szCs w:val="28"/>
        </w:rPr>
      </w:pPr>
      <w:r w:rsidRPr="00693F5F">
        <w:rPr>
          <w:b/>
          <w:bCs/>
          <w:sz w:val="28"/>
          <w:szCs w:val="28"/>
        </w:rPr>
        <w:t xml:space="preserve">Планируемые результаты: </w:t>
      </w:r>
    </w:p>
    <w:p w:rsidR="00A04E35" w:rsidRPr="00693F5F" w:rsidRDefault="00A04E35" w:rsidP="00693F5F">
      <w:pPr>
        <w:spacing w:line="360" w:lineRule="auto"/>
        <w:rPr>
          <w:sz w:val="28"/>
          <w:szCs w:val="28"/>
        </w:rPr>
      </w:pPr>
      <w:r w:rsidRPr="00693F5F">
        <w:rPr>
          <w:b/>
          <w:bCs/>
          <w:sz w:val="28"/>
          <w:szCs w:val="28"/>
        </w:rPr>
        <w:t>предметные:</w:t>
      </w:r>
      <w:r w:rsidRPr="00693F5F">
        <w:rPr>
          <w:sz w:val="28"/>
          <w:szCs w:val="28"/>
        </w:rPr>
        <w:t xml:space="preserve"> </w:t>
      </w:r>
    </w:p>
    <w:p w:rsidR="00A04E35" w:rsidRPr="00693F5F" w:rsidRDefault="00A04E35" w:rsidP="00693F5F">
      <w:pPr>
        <w:pStyle w:val="a4"/>
        <w:numPr>
          <w:ilvl w:val="0"/>
          <w:numId w:val="4"/>
        </w:numPr>
        <w:spacing w:line="360" w:lineRule="auto"/>
        <w:rPr>
          <w:sz w:val="28"/>
          <w:szCs w:val="28"/>
        </w:rPr>
      </w:pPr>
      <w:r w:rsidRPr="00693F5F">
        <w:rPr>
          <w:sz w:val="28"/>
          <w:szCs w:val="28"/>
        </w:rPr>
        <w:t xml:space="preserve">усвоение правил </w:t>
      </w:r>
      <w:r w:rsidR="006C594D" w:rsidRPr="00693F5F">
        <w:rPr>
          <w:sz w:val="28"/>
          <w:szCs w:val="28"/>
        </w:rPr>
        <w:t>при сравнении чисел</w:t>
      </w:r>
      <w:r w:rsidRPr="00693F5F">
        <w:rPr>
          <w:sz w:val="28"/>
          <w:szCs w:val="28"/>
        </w:rPr>
        <w:t>;</w:t>
      </w:r>
    </w:p>
    <w:p w:rsidR="00A04E35" w:rsidRPr="00693F5F" w:rsidRDefault="00A04E35" w:rsidP="00693F5F">
      <w:pPr>
        <w:pStyle w:val="a4"/>
        <w:numPr>
          <w:ilvl w:val="0"/>
          <w:numId w:val="5"/>
        </w:numPr>
        <w:spacing w:line="360" w:lineRule="auto"/>
        <w:rPr>
          <w:sz w:val="28"/>
          <w:szCs w:val="28"/>
        </w:rPr>
      </w:pPr>
      <w:r w:rsidRPr="00693F5F">
        <w:rPr>
          <w:sz w:val="28"/>
          <w:szCs w:val="28"/>
        </w:rPr>
        <w:t xml:space="preserve">умение </w:t>
      </w:r>
      <w:r w:rsidR="006C594D" w:rsidRPr="00693F5F">
        <w:rPr>
          <w:sz w:val="28"/>
          <w:szCs w:val="28"/>
        </w:rPr>
        <w:t xml:space="preserve">выполнять </w:t>
      </w:r>
      <w:r w:rsidR="004B304C" w:rsidRPr="00693F5F">
        <w:rPr>
          <w:sz w:val="28"/>
          <w:szCs w:val="28"/>
        </w:rPr>
        <w:t xml:space="preserve"> </w:t>
      </w:r>
      <w:r w:rsidR="006C594D" w:rsidRPr="00693F5F">
        <w:rPr>
          <w:sz w:val="28"/>
          <w:szCs w:val="28"/>
        </w:rPr>
        <w:t xml:space="preserve"> срав</w:t>
      </w:r>
      <w:r w:rsidR="004B304C" w:rsidRPr="00693F5F">
        <w:rPr>
          <w:sz w:val="28"/>
          <w:szCs w:val="28"/>
        </w:rPr>
        <w:t>нения чисел</w:t>
      </w:r>
      <w:r w:rsidRPr="00693F5F">
        <w:rPr>
          <w:sz w:val="28"/>
          <w:szCs w:val="28"/>
        </w:rPr>
        <w:t xml:space="preserve"> с учётом </w:t>
      </w:r>
      <w:r w:rsidR="004B304C" w:rsidRPr="00693F5F">
        <w:rPr>
          <w:sz w:val="28"/>
          <w:szCs w:val="28"/>
        </w:rPr>
        <w:t xml:space="preserve">  изученных</w:t>
      </w:r>
      <w:r w:rsidR="006C594D" w:rsidRPr="00693F5F">
        <w:rPr>
          <w:sz w:val="28"/>
          <w:szCs w:val="28"/>
        </w:rPr>
        <w:t xml:space="preserve"> </w:t>
      </w:r>
      <w:r w:rsidRPr="00693F5F">
        <w:rPr>
          <w:sz w:val="28"/>
          <w:szCs w:val="28"/>
        </w:rPr>
        <w:t xml:space="preserve"> правил.</w:t>
      </w:r>
    </w:p>
    <w:p w:rsidR="00A04E35" w:rsidRPr="00693F5F" w:rsidRDefault="00A04E35" w:rsidP="00693F5F">
      <w:pPr>
        <w:spacing w:line="360" w:lineRule="auto"/>
        <w:jc w:val="both"/>
        <w:rPr>
          <w:b/>
          <w:bCs/>
          <w:sz w:val="28"/>
          <w:szCs w:val="28"/>
        </w:rPr>
      </w:pPr>
      <w:r w:rsidRPr="00693F5F">
        <w:rPr>
          <w:b/>
          <w:bCs/>
          <w:sz w:val="28"/>
          <w:szCs w:val="28"/>
        </w:rPr>
        <w:t>личностные:</w:t>
      </w:r>
    </w:p>
    <w:p w:rsidR="00A04E35" w:rsidRPr="00693F5F" w:rsidRDefault="00A04E35" w:rsidP="00693F5F">
      <w:pPr>
        <w:numPr>
          <w:ilvl w:val="0"/>
          <w:numId w:val="5"/>
        </w:numPr>
        <w:suppressAutoHyphens/>
        <w:spacing w:line="360" w:lineRule="auto"/>
        <w:jc w:val="both"/>
        <w:rPr>
          <w:sz w:val="28"/>
          <w:szCs w:val="28"/>
        </w:rPr>
      </w:pPr>
      <w:r w:rsidRPr="00693F5F">
        <w:rPr>
          <w:sz w:val="28"/>
          <w:szCs w:val="28"/>
        </w:rPr>
        <w:t xml:space="preserve">проявлять учебно-познавательный интерес к новому учебному материалу; </w:t>
      </w:r>
    </w:p>
    <w:p w:rsidR="00A04E35" w:rsidRPr="00693F5F" w:rsidRDefault="00A04E35" w:rsidP="00693F5F">
      <w:pPr>
        <w:numPr>
          <w:ilvl w:val="0"/>
          <w:numId w:val="5"/>
        </w:numPr>
        <w:suppressAutoHyphens/>
        <w:spacing w:line="360" w:lineRule="auto"/>
        <w:jc w:val="both"/>
        <w:rPr>
          <w:sz w:val="28"/>
          <w:szCs w:val="28"/>
        </w:rPr>
      </w:pPr>
      <w:r w:rsidRPr="00693F5F">
        <w:rPr>
          <w:sz w:val="28"/>
          <w:szCs w:val="28"/>
        </w:rPr>
        <w:lastRenderedPageBreak/>
        <w:t>понимать причины успеха/неуспеха в учебной деятельности.</w:t>
      </w:r>
    </w:p>
    <w:p w:rsidR="00A04E35" w:rsidRPr="00693F5F" w:rsidRDefault="00A04E35" w:rsidP="00693F5F">
      <w:pPr>
        <w:spacing w:line="360" w:lineRule="auto"/>
        <w:jc w:val="both"/>
        <w:rPr>
          <w:b/>
          <w:bCs/>
          <w:sz w:val="28"/>
          <w:szCs w:val="28"/>
        </w:rPr>
      </w:pPr>
      <w:r w:rsidRPr="00693F5F">
        <w:rPr>
          <w:b/>
          <w:bCs/>
          <w:sz w:val="28"/>
          <w:szCs w:val="28"/>
        </w:rPr>
        <w:t>Универсальные учебные действия:</w:t>
      </w:r>
    </w:p>
    <w:p w:rsidR="00A04E35" w:rsidRPr="00693F5F" w:rsidRDefault="00A04E35" w:rsidP="00693F5F">
      <w:pPr>
        <w:spacing w:line="360" w:lineRule="auto"/>
        <w:jc w:val="both"/>
        <w:rPr>
          <w:b/>
          <w:bCs/>
          <w:sz w:val="28"/>
          <w:szCs w:val="28"/>
        </w:rPr>
      </w:pPr>
      <w:r w:rsidRPr="00693F5F">
        <w:rPr>
          <w:b/>
          <w:bCs/>
          <w:sz w:val="28"/>
          <w:szCs w:val="28"/>
        </w:rPr>
        <w:t>регулятивные:</w:t>
      </w:r>
    </w:p>
    <w:p w:rsidR="00A04E35" w:rsidRPr="00693F5F" w:rsidRDefault="00A04E35" w:rsidP="00693F5F">
      <w:pPr>
        <w:numPr>
          <w:ilvl w:val="0"/>
          <w:numId w:val="6"/>
        </w:numPr>
        <w:spacing w:line="360" w:lineRule="auto"/>
        <w:jc w:val="both"/>
        <w:rPr>
          <w:b/>
          <w:bCs/>
          <w:sz w:val="28"/>
          <w:szCs w:val="28"/>
        </w:rPr>
      </w:pPr>
      <w:r w:rsidRPr="00693F5F">
        <w:rPr>
          <w:sz w:val="28"/>
          <w:szCs w:val="28"/>
        </w:rPr>
        <w:t>определять цель деятельности на уроке с помощью учителя;</w:t>
      </w:r>
    </w:p>
    <w:p w:rsidR="00A04E35" w:rsidRPr="00693F5F" w:rsidRDefault="00A04E35" w:rsidP="00693F5F">
      <w:pPr>
        <w:numPr>
          <w:ilvl w:val="0"/>
          <w:numId w:val="6"/>
        </w:numPr>
        <w:spacing w:line="360" w:lineRule="auto"/>
        <w:jc w:val="both"/>
        <w:rPr>
          <w:b/>
          <w:bCs/>
          <w:sz w:val="28"/>
          <w:szCs w:val="28"/>
        </w:rPr>
      </w:pPr>
      <w:r w:rsidRPr="00693F5F">
        <w:rPr>
          <w:sz w:val="28"/>
          <w:szCs w:val="28"/>
        </w:rPr>
        <w:t>учиться работать по предложенному учителем плану;</w:t>
      </w:r>
    </w:p>
    <w:p w:rsidR="00A04E35" w:rsidRPr="00693F5F" w:rsidRDefault="00A04E35" w:rsidP="00693F5F">
      <w:pPr>
        <w:numPr>
          <w:ilvl w:val="0"/>
          <w:numId w:val="6"/>
        </w:numPr>
        <w:spacing w:line="360" w:lineRule="auto"/>
        <w:jc w:val="both"/>
        <w:rPr>
          <w:b/>
          <w:bCs/>
          <w:sz w:val="28"/>
          <w:szCs w:val="28"/>
        </w:rPr>
      </w:pPr>
      <w:r w:rsidRPr="00693F5F">
        <w:rPr>
          <w:sz w:val="28"/>
          <w:szCs w:val="28"/>
        </w:rPr>
        <w:t>планировать учебное сотрудничество с учителем и сверстниками</w:t>
      </w:r>
      <w:r w:rsidR="00D53326" w:rsidRPr="00693F5F">
        <w:rPr>
          <w:sz w:val="28"/>
          <w:szCs w:val="28"/>
        </w:rPr>
        <w:t>.</w:t>
      </w:r>
    </w:p>
    <w:p w:rsidR="00A04E35" w:rsidRPr="00693F5F" w:rsidRDefault="00A04E35" w:rsidP="00693F5F">
      <w:pPr>
        <w:spacing w:line="360" w:lineRule="auto"/>
        <w:jc w:val="both"/>
        <w:rPr>
          <w:b/>
          <w:bCs/>
          <w:sz w:val="28"/>
          <w:szCs w:val="28"/>
        </w:rPr>
      </w:pPr>
      <w:r w:rsidRPr="00693F5F">
        <w:rPr>
          <w:b/>
          <w:bCs/>
          <w:sz w:val="28"/>
          <w:szCs w:val="28"/>
        </w:rPr>
        <w:t>познавательные:</w:t>
      </w:r>
    </w:p>
    <w:p w:rsidR="00A04E35" w:rsidRPr="00693F5F" w:rsidRDefault="00A04E35" w:rsidP="00693F5F">
      <w:pPr>
        <w:numPr>
          <w:ilvl w:val="0"/>
          <w:numId w:val="7"/>
        </w:numPr>
        <w:spacing w:line="360" w:lineRule="auto"/>
        <w:jc w:val="both"/>
        <w:rPr>
          <w:b/>
          <w:bCs/>
          <w:sz w:val="28"/>
          <w:szCs w:val="28"/>
        </w:rPr>
      </w:pPr>
      <w:r w:rsidRPr="00693F5F">
        <w:rPr>
          <w:sz w:val="28"/>
          <w:szCs w:val="28"/>
        </w:rPr>
        <w:t xml:space="preserve">использовать </w:t>
      </w:r>
      <w:r w:rsidR="006C594D" w:rsidRPr="00693F5F">
        <w:rPr>
          <w:sz w:val="28"/>
          <w:szCs w:val="28"/>
        </w:rPr>
        <w:t xml:space="preserve">действие деление </w:t>
      </w:r>
      <w:r w:rsidR="004B304C" w:rsidRPr="00693F5F">
        <w:rPr>
          <w:sz w:val="28"/>
          <w:szCs w:val="28"/>
        </w:rPr>
        <w:t>при решении задач с вопросами во сколько раз больше или меньше?</w:t>
      </w:r>
      <w:r w:rsidRPr="00693F5F">
        <w:rPr>
          <w:sz w:val="28"/>
          <w:szCs w:val="28"/>
        </w:rPr>
        <w:t>;</w:t>
      </w:r>
    </w:p>
    <w:p w:rsidR="00A04E35" w:rsidRPr="00693F5F" w:rsidRDefault="00A04E35" w:rsidP="00693F5F">
      <w:pPr>
        <w:numPr>
          <w:ilvl w:val="0"/>
          <w:numId w:val="7"/>
        </w:numPr>
        <w:spacing w:line="360" w:lineRule="auto"/>
        <w:jc w:val="both"/>
        <w:rPr>
          <w:b/>
          <w:bCs/>
          <w:sz w:val="28"/>
          <w:szCs w:val="28"/>
        </w:rPr>
      </w:pPr>
      <w:r w:rsidRPr="00693F5F">
        <w:rPr>
          <w:sz w:val="28"/>
          <w:szCs w:val="28"/>
        </w:rPr>
        <w:t>делать выводы о результате совместной работы класса и учителя;</w:t>
      </w:r>
    </w:p>
    <w:p w:rsidR="00A04E35" w:rsidRPr="00693F5F" w:rsidRDefault="00A04E35" w:rsidP="00693F5F">
      <w:pPr>
        <w:numPr>
          <w:ilvl w:val="0"/>
          <w:numId w:val="7"/>
        </w:numPr>
        <w:spacing w:line="360" w:lineRule="auto"/>
        <w:jc w:val="both"/>
        <w:rPr>
          <w:sz w:val="28"/>
          <w:szCs w:val="28"/>
        </w:rPr>
      </w:pPr>
      <w:r w:rsidRPr="00693F5F">
        <w:rPr>
          <w:sz w:val="28"/>
          <w:szCs w:val="28"/>
        </w:rPr>
        <w:t>анализ</w:t>
      </w:r>
      <w:r w:rsidRPr="00693F5F">
        <w:rPr>
          <w:b/>
          <w:i/>
          <w:sz w:val="28"/>
          <w:szCs w:val="28"/>
        </w:rPr>
        <w:t xml:space="preserve"> </w:t>
      </w:r>
      <w:r w:rsidRPr="00693F5F">
        <w:rPr>
          <w:sz w:val="28"/>
          <w:szCs w:val="28"/>
        </w:rPr>
        <w:t>объектов с целью выделения существенных и несущественных признаков;</w:t>
      </w:r>
    </w:p>
    <w:p w:rsidR="00A04E35" w:rsidRPr="00693F5F" w:rsidRDefault="00A04E35" w:rsidP="00693F5F">
      <w:pPr>
        <w:numPr>
          <w:ilvl w:val="0"/>
          <w:numId w:val="7"/>
        </w:numPr>
        <w:spacing w:line="360" w:lineRule="auto"/>
        <w:jc w:val="both"/>
        <w:rPr>
          <w:sz w:val="28"/>
          <w:szCs w:val="28"/>
        </w:rPr>
      </w:pPr>
      <w:r w:rsidRPr="00693F5F">
        <w:rPr>
          <w:sz w:val="28"/>
          <w:szCs w:val="28"/>
        </w:rPr>
        <w:t>синтез</w:t>
      </w:r>
      <w:r w:rsidRPr="00693F5F">
        <w:rPr>
          <w:b/>
          <w:i/>
          <w:sz w:val="28"/>
          <w:szCs w:val="28"/>
        </w:rPr>
        <w:t xml:space="preserve"> – </w:t>
      </w:r>
      <w:r w:rsidRPr="00693F5F">
        <w:rPr>
          <w:sz w:val="28"/>
          <w:szCs w:val="28"/>
        </w:rPr>
        <w:t>составление целого из частей, в том числе самостоятельное достраивание  с восполнением недостающих компонентов.</w:t>
      </w:r>
    </w:p>
    <w:p w:rsidR="00A04E35" w:rsidRPr="00693F5F" w:rsidRDefault="00A04E35" w:rsidP="00693F5F">
      <w:pPr>
        <w:spacing w:line="360" w:lineRule="auto"/>
        <w:jc w:val="both"/>
        <w:rPr>
          <w:b/>
          <w:bCs/>
          <w:sz w:val="28"/>
          <w:szCs w:val="28"/>
        </w:rPr>
      </w:pPr>
      <w:r w:rsidRPr="00693F5F">
        <w:rPr>
          <w:b/>
          <w:bCs/>
          <w:sz w:val="28"/>
          <w:szCs w:val="28"/>
        </w:rPr>
        <w:t>коммуникативные:</w:t>
      </w:r>
    </w:p>
    <w:p w:rsidR="00A04E35" w:rsidRPr="00693F5F" w:rsidRDefault="00A04E35" w:rsidP="00693F5F">
      <w:pPr>
        <w:numPr>
          <w:ilvl w:val="0"/>
          <w:numId w:val="8"/>
        </w:numPr>
        <w:spacing w:line="360" w:lineRule="auto"/>
        <w:jc w:val="both"/>
        <w:rPr>
          <w:b/>
          <w:bCs/>
          <w:sz w:val="28"/>
          <w:szCs w:val="28"/>
        </w:rPr>
      </w:pPr>
      <w:r w:rsidRPr="00693F5F">
        <w:rPr>
          <w:sz w:val="28"/>
          <w:szCs w:val="28"/>
        </w:rPr>
        <w:t>слушать и понимать речь других;</w:t>
      </w:r>
    </w:p>
    <w:p w:rsidR="00A04E35" w:rsidRPr="00693F5F" w:rsidRDefault="00A04E35" w:rsidP="00693F5F">
      <w:pPr>
        <w:numPr>
          <w:ilvl w:val="0"/>
          <w:numId w:val="8"/>
        </w:numPr>
        <w:spacing w:line="360" w:lineRule="auto"/>
        <w:jc w:val="both"/>
        <w:rPr>
          <w:bCs/>
          <w:sz w:val="28"/>
          <w:szCs w:val="28"/>
        </w:rPr>
      </w:pPr>
      <w:r w:rsidRPr="00693F5F">
        <w:rPr>
          <w:sz w:val="28"/>
          <w:szCs w:val="28"/>
        </w:rPr>
        <w:t xml:space="preserve"> умение с достаточной полнотой и точностью выражать свои мысли,</w:t>
      </w:r>
    </w:p>
    <w:p w:rsidR="00A04E35" w:rsidRPr="00693F5F" w:rsidRDefault="00A04E35" w:rsidP="00693F5F">
      <w:pPr>
        <w:numPr>
          <w:ilvl w:val="0"/>
          <w:numId w:val="8"/>
        </w:numPr>
        <w:spacing w:line="360" w:lineRule="auto"/>
        <w:jc w:val="both"/>
        <w:rPr>
          <w:b/>
          <w:bCs/>
          <w:sz w:val="28"/>
          <w:szCs w:val="28"/>
        </w:rPr>
      </w:pPr>
      <w:r w:rsidRPr="00693F5F">
        <w:rPr>
          <w:sz w:val="28"/>
          <w:szCs w:val="28"/>
        </w:rPr>
        <w:t>договариваться и приходить к общему решению в совместной деятельности с одноклассниками, в том числе в ситуации столкновения интересов.</w:t>
      </w:r>
    </w:p>
    <w:p w:rsidR="00A04E35" w:rsidRPr="00693F5F" w:rsidRDefault="00A04E35" w:rsidP="00693F5F">
      <w:pPr>
        <w:spacing w:line="360" w:lineRule="auto"/>
        <w:jc w:val="both"/>
        <w:rPr>
          <w:b/>
          <w:bCs/>
          <w:sz w:val="28"/>
          <w:szCs w:val="28"/>
        </w:rPr>
      </w:pPr>
      <w:r w:rsidRPr="00693F5F">
        <w:rPr>
          <w:b/>
          <w:bCs/>
          <w:sz w:val="28"/>
          <w:szCs w:val="28"/>
        </w:rPr>
        <w:t>Оборудование:</w:t>
      </w:r>
    </w:p>
    <w:p w:rsidR="00A04E35" w:rsidRPr="00693F5F" w:rsidRDefault="00A04E35" w:rsidP="00693F5F">
      <w:pPr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693F5F">
        <w:rPr>
          <w:sz w:val="28"/>
          <w:szCs w:val="28"/>
        </w:rPr>
        <w:t>учебник «</w:t>
      </w:r>
      <w:r w:rsidR="00DD7658" w:rsidRPr="00693F5F">
        <w:rPr>
          <w:sz w:val="28"/>
          <w:szCs w:val="28"/>
        </w:rPr>
        <w:t>Математика</w:t>
      </w:r>
      <w:r w:rsidRPr="00693F5F">
        <w:rPr>
          <w:sz w:val="28"/>
          <w:szCs w:val="28"/>
        </w:rPr>
        <w:t>»,</w:t>
      </w:r>
      <w:r w:rsidRPr="00693F5F">
        <w:rPr>
          <w:rStyle w:val="a5"/>
          <w:sz w:val="28"/>
          <w:szCs w:val="28"/>
        </w:rPr>
        <w:t xml:space="preserve"> </w:t>
      </w:r>
      <w:proofErr w:type="spellStart"/>
      <w:r w:rsidR="00DD7658" w:rsidRPr="00693F5F">
        <w:rPr>
          <w:sz w:val="28"/>
          <w:szCs w:val="28"/>
        </w:rPr>
        <w:t>Вентана-Граф</w:t>
      </w:r>
      <w:proofErr w:type="spellEnd"/>
      <w:r w:rsidR="00DD7658" w:rsidRPr="00693F5F">
        <w:rPr>
          <w:sz w:val="28"/>
          <w:szCs w:val="28"/>
        </w:rPr>
        <w:t>, М., 2013, 2</w:t>
      </w:r>
      <w:r w:rsidRPr="00693F5F">
        <w:rPr>
          <w:sz w:val="28"/>
          <w:szCs w:val="28"/>
        </w:rPr>
        <w:t xml:space="preserve"> класс, </w:t>
      </w:r>
      <w:proofErr w:type="spellStart"/>
      <w:r w:rsidR="00DD7658" w:rsidRPr="00693F5F">
        <w:rPr>
          <w:sz w:val="28"/>
          <w:szCs w:val="28"/>
        </w:rPr>
        <w:t>Рудницкая</w:t>
      </w:r>
      <w:proofErr w:type="spellEnd"/>
      <w:r w:rsidR="00DD7658" w:rsidRPr="00693F5F">
        <w:rPr>
          <w:sz w:val="28"/>
          <w:szCs w:val="28"/>
        </w:rPr>
        <w:t xml:space="preserve"> В</w:t>
      </w:r>
      <w:r w:rsidRPr="00693F5F">
        <w:rPr>
          <w:sz w:val="28"/>
          <w:szCs w:val="28"/>
        </w:rPr>
        <w:t>.</w:t>
      </w:r>
      <w:r w:rsidR="00DD7658" w:rsidRPr="00693F5F">
        <w:rPr>
          <w:sz w:val="28"/>
          <w:szCs w:val="28"/>
        </w:rPr>
        <w:t>Н.</w:t>
      </w:r>
      <w:r w:rsidRPr="00693F5F">
        <w:rPr>
          <w:sz w:val="28"/>
          <w:szCs w:val="28"/>
        </w:rPr>
        <w:t xml:space="preserve">, </w:t>
      </w:r>
      <w:r w:rsidR="00DD7658" w:rsidRPr="00693F5F">
        <w:rPr>
          <w:sz w:val="28"/>
          <w:szCs w:val="28"/>
        </w:rPr>
        <w:t>Юдачёва Т.В.</w:t>
      </w:r>
      <w:r w:rsidRPr="00693F5F">
        <w:rPr>
          <w:sz w:val="28"/>
          <w:szCs w:val="28"/>
        </w:rPr>
        <w:t xml:space="preserve">;      </w:t>
      </w:r>
    </w:p>
    <w:p w:rsidR="00A04E35" w:rsidRPr="00693F5F" w:rsidRDefault="00A04E35" w:rsidP="00693F5F">
      <w:pPr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693F5F">
        <w:rPr>
          <w:sz w:val="28"/>
          <w:szCs w:val="28"/>
        </w:rPr>
        <w:lastRenderedPageBreak/>
        <w:t xml:space="preserve">рабочая </w:t>
      </w:r>
      <w:r w:rsidR="00DD7658" w:rsidRPr="00693F5F">
        <w:rPr>
          <w:sz w:val="28"/>
          <w:szCs w:val="28"/>
        </w:rPr>
        <w:t>тетрадь № 2,</w:t>
      </w:r>
      <w:r w:rsidRPr="00693F5F">
        <w:rPr>
          <w:sz w:val="28"/>
          <w:szCs w:val="28"/>
        </w:rPr>
        <w:t xml:space="preserve"> </w:t>
      </w:r>
      <w:proofErr w:type="spellStart"/>
      <w:r w:rsidR="00DD7658" w:rsidRPr="00693F5F">
        <w:rPr>
          <w:sz w:val="28"/>
          <w:szCs w:val="28"/>
        </w:rPr>
        <w:t>Рудницкая</w:t>
      </w:r>
      <w:proofErr w:type="spellEnd"/>
      <w:r w:rsidR="00DD7658" w:rsidRPr="00693F5F">
        <w:rPr>
          <w:sz w:val="28"/>
          <w:szCs w:val="28"/>
        </w:rPr>
        <w:t xml:space="preserve"> В.Н.</w:t>
      </w:r>
      <w:r w:rsidRPr="00693F5F">
        <w:rPr>
          <w:sz w:val="28"/>
          <w:szCs w:val="28"/>
        </w:rPr>
        <w:t xml:space="preserve"> «</w:t>
      </w:r>
      <w:r w:rsidR="00780F74" w:rsidRPr="00693F5F">
        <w:rPr>
          <w:sz w:val="28"/>
          <w:szCs w:val="28"/>
        </w:rPr>
        <w:t>Ма</w:t>
      </w:r>
      <w:r w:rsidR="00DD7658" w:rsidRPr="00693F5F">
        <w:rPr>
          <w:sz w:val="28"/>
          <w:szCs w:val="28"/>
        </w:rPr>
        <w:t>тематика</w:t>
      </w:r>
      <w:r w:rsidRPr="00693F5F">
        <w:rPr>
          <w:sz w:val="28"/>
          <w:szCs w:val="28"/>
        </w:rPr>
        <w:t>»,</w:t>
      </w:r>
      <w:r w:rsidRPr="00693F5F">
        <w:rPr>
          <w:rStyle w:val="a5"/>
          <w:sz w:val="28"/>
          <w:szCs w:val="28"/>
        </w:rPr>
        <w:t xml:space="preserve"> </w:t>
      </w:r>
      <w:proofErr w:type="spellStart"/>
      <w:r w:rsidRPr="00693F5F">
        <w:rPr>
          <w:sz w:val="28"/>
          <w:szCs w:val="28"/>
        </w:rPr>
        <w:t>Вентана-Граф</w:t>
      </w:r>
      <w:proofErr w:type="spellEnd"/>
      <w:r w:rsidRPr="00693F5F">
        <w:rPr>
          <w:sz w:val="28"/>
          <w:szCs w:val="28"/>
        </w:rPr>
        <w:t>, М., 2013;</w:t>
      </w:r>
    </w:p>
    <w:p w:rsidR="00A04E35" w:rsidRPr="00693F5F" w:rsidRDefault="00A04E35" w:rsidP="00693F5F">
      <w:pPr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693F5F">
        <w:rPr>
          <w:sz w:val="28"/>
          <w:szCs w:val="28"/>
        </w:rPr>
        <w:t>детали конструктора «</w:t>
      </w:r>
      <w:proofErr w:type="spellStart"/>
      <w:r w:rsidR="00DD7658" w:rsidRPr="00693F5F">
        <w:rPr>
          <w:sz w:val="28"/>
          <w:szCs w:val="28"/>
        </w:rPr>
        <w:t>Лего</w:t>
      </w:r>
      <w:proofErr w:type="spellEnd"/>
      <w:r w:rsidR="00DD7658" w:rsidRPr="00693F5F">
        <w:rPr>
          <w:sz w:val="28"/>
          <w:szCs w:val="28"/>
        </w:rPr>
        <w:t>» для моделирования задачи</w:t>
      </w:r>
      <w:r w:rsidRPr="00693F5F">
        <w:rPr>
          <w:sz w:val="28"/>
          <w:szCs w:val="28"/>
        </w:rPr>
        <w:t>;</w:t>
      </w:r>
    </w:p>
    <w:p w:rsidR="00A04E35" w:rsidRPr="00693F5F" w:rsidRDefault="00A04E35" w:rsidP="00693F5F">
      <w:pPr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693F5F">
        <w:rPr>
          <w:sz w:val="28"/>
          <w:szCs w:val="28"/>
        </w:rPr>
        <w:t>компьютер, интерактивная доска;</w:t>
      </w:r>
    </w:p>
    <w:p w:rsidR="00B937AF" w:rsidRPr="00693F5F" w:rsidRDefault="00B937AF" w:rsidP="00693F5F">
      <w:pPr>
        <w:spacing w:line="360" w:lineRule="auto"/>
        <w:jc w:val="center"/>
        <w:rPr>
          <w:b/>
          <w:sz w:val="28"/>
          <w:szCs w:val="28"/>
        </w:rPr>
      </w:pPr>
      <w:r w:rsidRPr="00693F5F">
        <w:rPr>
          <w:b/>
          <w:sz w:val="28"/>
          <w:szCs w:val="28"/>
        </w:rPr>
        <w:t>План-конспект урока</w:t>
      </w:r>
    </w:p>
    <w:tbl>
      <w:tblPr>
        <w:tblW w:w="151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660"/>
        <w:gridCol w:w="2835"/>
        <w:gridCol w:w="3864"/>
        <w:gridCol w:w="2656"/>
        <w:gridCol w:w="3184"/>
      </w:tblGrid>
      <w:tr w:rsidR="00B937AF" w:rsidRPr="00693F5F" w:rsidTr="00FF210D"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37AF" w:rsidRPr="00693F5F" w:rsidRDefault="00B937AF" w:rsidP="00693F5F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Этапы урока,</w:t>
            </w:r>
          </w:p>
          <w:p w:rsidR="00B937AF" w:rsidRPr="00693F5F" w:rsidRDefault="00B937AF" w:rsidP="00693F5F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время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37AF" w:rsidRPr="00693F5F" w:rsidRDefault="00B937AF" w:rsidP="00693F5F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Оборудование</w:t>
            </w:r>
          </w:p>
          <w:p w:rsidR="00B937AF" w:rsidRPr="00693F5F" w:rsidRDefault="00B937AF" w:rsidP="00693F5F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37AF" w:rsidRPr="00693F5F" w:rsidRDefault="00B937AF" w:rsidP="00693F5F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Деятельность</w:t>
            </w:r>
          </w:p>
          <w:p w:rsidR="00B937AF" w:rsidRPr="00693F5F" w:rsidRDefault="00B937AF" w:rsidP="00693F5F">
            <w:pPr>
              <w:tabs>
                <w:tab w:val="center" w:pos="1824"/>
                <w:tab w:val="right" w:pos="3648"/>
              </w:tabs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ab/>
              <w:t>учителя</w:t>
            </w:r>
            <w:r w:rsidRPr="00693F5F">
              <w:rPr>
                <w:sz w:val="28"/>
                <w:szCs w:val="28"/>
              </w:rPr>
              <w:tab/>
            </w:r>
          </w:p>
        </w:tc>
        <w:tc>
          <w:tcPr>
            <w:tcW w:w="2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37AF" w:rsidRPr="00693F5F" w:rsidRDefault="00B937AF" w:rsidP="00693F5F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Деятельность</w:t>
            </w:r>
          </w:p>
          <w:p w:rsidR="00B937AF" w:rsidRPr="00693F5F" w:rsidRDefault="00B937AF" w:rsidP="00693F5F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учащихся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37AF" w:rsidRPr="00693F5F" w:rsidRDefault="00B937AF" w:rsidP="00693F5F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Универсальные учебные действия</w:t>
            </w:r>
          </w:p>
        </w:tc>
      </w:tr>
      <w:tr w:rsidR="00B937AF" w:rsidRPr="00693F5F" w:rsidTr="00FF210D"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3F5F" w:rsidRDefault="00B937AF" w:rsidP="00693F5F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1.Организационный момент    </w:t>
            </w:r>
          </w:p>
          <w:p w:rsidR="00B937AF" w:rsidRPr="00693F5F" w:rsidRDefault="00B937AF" w:rsidP="00693F5F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 (1</w:t>
            </w:r>
            <w:r w:rsidR="00693F5F">
              <w:rPr>
                <w:sz w:val="28"/>
                <w:szCs w:val="28"/>
              </w:rPr>
              <w:t xml:space="preserve"> </w:t>
            </w:r>
            <w:r w:rsidRPr="00693F5F">
              <w:rPr>
                <w:sz w:val="28"/>
                <w:szCs w:val="28"/>
              </w:rPr>
              <w:t>мин</w:t>
            </w:r>
            <w:r w:rsidR="00277837" w:rsidRPr="00693F5F">
              <w:rPr>
                <w:sz w:val="28"/>
                <w:szCs w:val="28"/>
              </w:rPr>
              <w:t>ута</w:t>
            </w:r>
            <w:r w:rsidRPr="00693F5F">
              <w:rPr>
                <w:sz w:val="28"/>
                <w:szCs w:val="28"/>
              </w:rPr>
              <w:t>)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37AF" w:rsidRPr="00693F5F" w:rsidRDefault="00B937AF" w:rsidP="00693F5F">
            <w:pPr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3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37AF" w:rsidRPr="00693F5F" w:rsidRDefault="00B937AF" w:rsidP="00693F5F">
            <w:pPr>
              <w:shd w:val="clear" w:color="auto" w:fill="FFFFFF"/>
              <w:spacing w:line="360" w:lineRule="auto"/>
              <w:rPr>
                <w:color w:val="000000" w:themeColor="text1"/>
                <w:sz w:val="28"/>
                <w:szCs w:val="28"/>
              </w:rPr>
            </w:pPr>
            <w:r w:rsidRPr="00693F5F">
              <w:rPr>
                <w:color w:val="000000" w:themeColor="text1"/>
                <w:sz w:val="28"/>
                <w:szCs w:val="28"/>
              </w:rPr>
              <w:t>Начинаем урок математики, настройтесь на работу.</w:t>
            </w:r>
            <w:r w:rsidRPr="00693F5F">
              <w:rPr>
                <w:sz w:val="28"/>
                <w:szCs w:val="28"/>
              </w:rPr>
              <w:t xml:space="preserve"> </w:t>
            </w:r>
            <w:r w:rsidRPr="00693F5F">
              <w:rPr>
                <w:b/>
                <w:sz w:val="28"/>
                <w:szCs w:val="28"/>
              </w:rPr>
              <w:t xml:space="preserve">     </w:t>
            </w:r>
          </w:p>
        </w:tc>
        <w:tc>
          <w:tcPr>
            <w:tcW w:w="2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37AF" w:rsidRPr="00693F5F" w:rsidRDefault="00B937AF" w:rsidP="00693F5F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  <w:p w:rsidR="00B937AF" w:rsidRPr="00693F5F" w:rsidRDefault="00B937AF" w:rsidP="00693F5F">
            <w:pPr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37AF" w:rsidRPr="00693F5F" w:rsidRDefault="00B937AF" w:rsidP="00693F5F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  <w:u w:val="single"/>
              </w:rPr>
              <w:t xml:space="preserve"> </w:t>
            </w:r>
            <w:r w:rsidR="00277837" w:rsidRPr="00693F5F">
              <w:rPr>
                <w:sz w:val="28"/>
                <w:szCs w:val="28"/>
                <w:u w:val="single"/>
              </w:rPr>
              <w:t xml:space="preserve">Регулятивные действия: </w:t>
            </w:r>
            <w:proofErr w:type="spellStart"/>
            <w:r w:rsidR="00277837" w:rsidRPr="00693F5F">
              <w:rPr>
                <w:b/>
                <w:sz w:val="28"/>
                <w:szCs w:val="28"/>
              </w:rPr>
              <w:t>саморегуляция</w:t>
            </w:r>
            <w:proofErr w:type="spellEnd"/>
            <w:r w:rsidR="00277837" w:rsidRPr="00693F5F">
              <w:rPr>
                <w:sz w:val="28"/>
                <w:szCs w:val="28"/>
              </w:rPr>
              <w:t xml:space="preserve"> как способность к преодолению препятствий.</w:t>
            </w:r>
          </w:p>
        </w:tc>
      </w:tr>
      <w:tr w:rsidR="00B937AF" w:rsidRPr="00693F5F" w:rsidTr="00FF210D"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3F5F" w:rsidRDefault="00B937AF" w:rsidP="00693F5F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2</w:t>
            </w:r>
            <w:r w:rsidR="00277837" w:rsidRPr="00693F5F">
              <w:rPr>
                <w:sz w:val="28"/>
                <w:szCs w:val="28"/>
              </w:rPr>
              <w:t xml:space="preserve">. </w:t>
            </w:r>
            <w:r w:rsidR="00780F74" w:rsidRPr="00693F5F">
              <w:rPr>
                <w:sz w:val="28"/>
                <w:szCs w:val="28"/>
              </w:rPr>
              <w:t xml:space="preserve"> Повторение</w:t>
            </w:r>
          </w:p>
          <w:p w:rsidR="00B937AF" w:rsidRPr="00693F5F" w:rsidRDefault="00277837" w:rsidP="00693F5F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 (3</w:t>
            </w:r>
            <w:r w:rsidR="00693F5F">
              <w:rPr>
                <w:sz w:val="28"/>
                <w:szCs w:val="28"/>
              </w:rPr>
              <w:t xml:space="preserve"> </w:t>
            </w:r>
            <w:r w:rsidRPr="00693F5F">
              <w:rPr>
                <w:sz w:val="28"/>
                <w:szCs w:val="28"/>
              </w:rPr>
              <w:t>минуты</w:t>
            </w:r>
            <w:r w:rsidR="00B937AF" w:rsidRPr="00693F5F">
              <w:rPr>
                <w:sz w:val="28"/>
                <w:szCs w:val="28"/>
              </w:rPr>
              <w:t>)</w:t>
            </w:r>
          </w:p>
          <w:p w:rsidR="00B937AF" w:rsidRPr="00693F5F" w:rsidRDefault="00B937AF" w:rsidP="00693F5F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37AF" w:rsidRPr="00693F5F" w:rsidRDefault="008B2222" w:rsidP="00693F5F">
            <w:pPr>
              <w:spacing w:line="360" w:lineRule="auto"/>
              <w:rPr>
                <w:sz w:val="28"/>
                <w:szCs w:val="28"/>
              </w:rPr>
            </w:pPr>
            <w:r w:rsidRPr="008B2222">
              <w:rPr>
                <w:sz w:val="28"/>
                <w:szCs w:val="28"/>
              </w:rPr>
              <w:object w:dxaOrig="7183" w:dyaOrig="5399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1" type="#_x0000_t75" style="width:131.05pt;height:97.9pt" o:ole="">
                  <v:imagedata r:id="rId5" o:title=""/>
                </v:shape>
                <o:OLEObject Type="Embed" ProgID="PowerPoint.Slide.12" ShapeID="_x0000_i1031" DrawAspect="Content" ObjectID="_1489510128" r:id="rId6"/>
              </w:object>
            </w:r>
          </w:p>
        </w:tc>
        <w:tc>
          <w:tcPr>
            <w:tcW w:w="3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37AF" w:rsidRPr="00693F5F" w:rsidRDefault="00B937AF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В начале ур</w:t>
            </w:r>
            <w:r w:rsidR="0034661A" w:rsidRPr="00693F5F">
              <w:rPr>
                <w:sz w:val="28"/>
                <w:szCs w:val="28"/>
              </w:rPr>
              <w:t>ока выполним следующее задание:</w:t>
            </w:r>
            <w:r w:rsidRPr="00693F5F">
              <w:rPr>
                <w:sz w:val="28"/>
                <w:szCs w:val="28"/>
              </w:rPr>
              <w:t xml:space="preserve"> </w:t>
            </w:r>
          </w:p>
          <w:p w:rsidR="0034661A" w:rsidRPr="00693F5F" w:rsidRDefault="0034661A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продолжи</w:t>
            </w:r>
            <w:r w:rsidR="00195209" w:rsidRPr="00693F5F">
              <w:rPr>
                <w:sz w:val="28"/>
                <w:szCs w:val="28"/>
              </w:rPr>
              <w:t>те</w:t>
            </w:r>
            <w:r w:rsidRPr="00693F5F">
              <w:rPr>
                <w:sz w:val="28"/>
                <w:szCs w:val="28"/>
              </w:rPr>
              <w:t xml:space="preserve"> предложение.</w:t>
            </w:r>
          </w:p>
          <w:p w:rsidR="00D53326" w:rsidRPr="00693F5F" w:rsidRDefault="00D53326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</w:p>
          <w:p w:rsidR="00D53326" w:rsidRPr="00693F5F" w:rsidRDefault="00D53326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</w:p>
          <w:p w:rsidR="00B937AF" w:rsidRPr="00693F5F" w:rsidRDefault="0034661A" w:rsidP="00693F5F">
            <w:pPr>
              <w:shd w:val="clear" w:color="auto" w:fill="FFFFFF"/>
              <w:spacing w:line="360" w:lineRule="auto"/>
              <w:rPr>
                <w:color w:val="000000" w:themeColor="text1"/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Каким правилом пользовались при сравнении чисел?</w:t>
            </w:r>
          </w:p>
        </w:tc>
        <w:tc>
          <w:tcPr>
            <w:tcW w:w="2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661A" w:rsidRPr="00693F5F" w:rsidRDefault="0034661A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Учащиеся читают </w:t>
            </w:r>
            <w:r w:rsidR="00DC55ED" w:rsidRPr="00693F5F">
              <w:rPr>
                <w:sz w:val="28"/>
                <w:szCs w:val="28"/>
              </w:rPr>
              <w:t xml:space="preserve">и </w:t>
            </w:r>
            <w:r w:rsidR="00A32F10" w:rsidRPr="00693F5F">
              <w:rPr>
                <w:sz w:val="28"/>
                <w:szCs w:val="28"/>
              </w:rPr>
              <w:t>выполняют</w:t>
            </w:r>
            <w:r w:rsidR="00DC55ED" w:rsidRPr="00693F5F">
              <w:rPr>
                <w:sz w:val="28"/>
                <w:szCs w:val="28"/>
              </w:rPr>
              <w:t xml:space="preserve"> задание.</w:t>
            </w:r>
            <w:r w:rsidR="00A32F10" w:rsidRPr="00693F5F">
              <w:rPr>
                <w:sz w:val="28"/>
                <w:szCs w:val="28"/>
              </w:rPr>
              <w:t xml:space="preserve"> </w:t>
            </w:r>
          </w:p>
          <w:p w:rsidR="00DC55ED" w:rsidRPr="00693F5F" w:rsidRDefault="0034661A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 </w:t>
            </w:r>
          </w:p>
          <w:p w:rsidR="00DC55ED" w:rsidRPr="00693F5F" w:rsidRDefault="00DC55ED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DC55ED" w:rsidRPr="00693F5F" w:rsidRDefault="00DC55ED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E5693F" w:rsidRDefault="00E5693F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E5693F" w:rsidRDefault="00E5693F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DC55ED" w:rsidRPr="00693F5F" w:rsidRDefault="0034661A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Чтобы </w:t>
            </w:r>
            <w:proofErr w:type="gramStart"/>
            <w:r w:rsidRPr="00693F5F">
              <w:rPr>
                <w:sz w:val="28"/>
                <w:szCs w:val="28"/>
              </w:rPr>
              <w:t>узнать</w:t>
            </w:r>
            <w:proofErr w:type="gramEnd"/>
            <w:r w:rsidRPr="00693F5F">
              <w:rPr>
                <w:sz w:val="28"/>
                <w:szCs w:val="28"/>
              </w:rPr>
              <w:t xml:space="preserve"> на </w:t>
            </w:r>
            <w:r w:rsidRPr="00693F5F">
              <w:rPr>
                <w:sz w:val="28"/>
                <w:szCs w:val="28"/>
              </w:rPr>
              <w:lastRenderedPageBreak/>
              <w:t>сколько одно число больше или меньше другого, надо из большего вычесть меньшее.</w:t>
            </w:r>
          </w:p>
          <w:p w:rsidR="00DC55ED" w:rsidRPr="00693F5F" w:rsidRDefault="00DC55ED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DC55ED" w:rsidRPr="00693F5F" w:rsidRDefault="00DC55ED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DC55ED" w:rsidRPr="00693F5F" w:rsidRDefault="00DC55ED" w:rsidP="00693F5F">
            <w:pPr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7837" w:rsidRPr="00693F5F" w:rsidRDefault="004E15E4" w:rsidP="00693F5F">
            <w:pPr>
              <w:spacing w:line="360" w:lineRule="auto"/>
              <w:contextualSpacing/>
              <w:jc w:val="both"/>
              <w:rPr>
                <w:sz w:val="28"/>
                <w:szCs w:val="28"/>
                <w:u w:val="single"/>
              </w:rPr>
            </w:pPr>
            <w:r w:rsidRPr="00693F5F">
              <w:rPr>
                <w:sz w:val="28"/>
                <w:szCs w:val="28"/>
                <w:u w:val="single"/>
              </w:rPr>
              <w:lastRenderedPageBreak/>
              <w:t xml:space="preserve"> </w:t>
            </w:r>
            <w:r w:rsidR="00277837" w:rsidRPr="00693F5F">
              <w:rPr>
                <w:sz w:val="28"/>
                <w:szCs w:val="28"/>
                <w:u w:val="single"/>
              </w:rPr>
              <w:t>Регулятивные действия:</w:t>
            </w:r>
          </w:p>
          <w:p w:rsidR="00277837" w:rsidRPr="00693F5F" w:rsidRDefault="00277837" w:rsidP="00693F5F">
            <w:pPr>
              <w:spacing w:before="30" w:line="360" w:lineRule="auto"/>
              <w:jc w:val="both"/>
              <w:rPr>
                <w:sz w:val="28"/>
                <w:szCs w:val="28"/>
              </w:rPr>
            </w:pPr>
            <w:r w:rsidRPr="00693F5F">
              <w:rPr>
                <w:b/>
                <w:i/>
                <w:sz w:val="28"/>
                <w:szCs w:val="28"/>
              </w:rPr>
              <w:t>планирование учебного сотрудничества</w:t>
            </w:r>
            <w:r w:rsidRPr="00693F5F">
              <w:rPr>
                <w:sz w:val="28"/>
                <w:szCs w:val="28"/>
              </w:rPr>
              <w:t xml:space="preserve"> с учителем и сверстниками;</w:t>
            </w:r>
            <w:r w:rsidR="004E15E4" w:rsidRPr="00693F5F">
              <w:rPr>
                <w:sz w:val="28"/>
                <w:szCs w:val="28"/>
              </w:rPr>
              <w:t xml:space="preserve"> </w:t>
            </w:r>
            <w:r w:rsidRPr="00693F5F">
              <w:rPr>
                <w:b/>
                <w:i/>
                <w:sz w:val="28"/>
                <w:szCs w:val="28"/>
              </w:rPr>
              <w:t xml:space="preserve">оценка – </w:t>
            </w:r>
            <w:r w:rsidRPr="00693F5F">
              <w:rPr>
                <w:sz w:val="28"/>
                <w:szCs w:val="28"/>
              </w:rPr>
              <w:t xml:space="preserve">выделение и осознание учащимися того, что уже усвоено и что ещё </w:t>
            </w:r>
            <w:r w:rsidRPr="00693F5F">
              <w:rPr>
                <w:sz w:val="28"/>
                <w:szCs w:val="28"/>
              </w:rPr>
              <w:lastRenderedPageBreak/>
              <w:t xml:space="preserve">нужно </w:t>
            </w:r>
            <w:proofErr w:type="gramStart"/>
            <w:r w:rsidRPr="00693F5F">
              <w:rPr>
                <w:sz w:val="28"/>
                <w:szCs w:val="28"/>
              </w:rPr>
              <w:t>усвоить</w:t>
            </w:r>
            <w:proofErr w:type="gramEnd"/>
            <w:r w:rsidRPr="00693F5F">
              <w:rPr>
                <w:sz w:val="28"/>
                <w:szCs w:val="28"/>
              </w:rPr>
              <w:t>, осознание качество и уровня усвоения;</w:t>
            </w:r>
          </w:p>
          <w:p w:rsidR="00B937AF" w:rsidRPr="00693F5F" w:rsidRDefault="00277837" w:rsidP="00693F5F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693F5F">
              <w:rPr>
                <w:b/>
                <w:i/>
                <w:sz w:val="28"/>
                <w:szCs w:val="28"/>
              </w:rPr>
              <w:t xml:space="preserve">контроль </w:t>
            </w:r>
            <w:r w:rsidRPr="00693F5F">
              <w:rPr>
                <w:sz w:val="28"/>
                <w:szCs w:val="28"/>
              </w:rPr>
              <w:t>в форме сличения способа действия и его результата с заданным эталоном</w:t>
            </w:r>
            <w:r w:rsidR="00195209" w:rsidRPr="00693F5F">
              <w:rPr>
                <w:sz w:val="28"/>
                <w:szCs w:val="28"/>
              </w:rPr>
              <w:t xml:space="preserve">. </w:t>
            </w:r>
            <w:r w:rsidRPr="00693F5F">
              <w:rPr>
                <w:sz w:val="28"/>
                <w:szCs w:val="28"/>
              </w:rPr>
              <w:t xml:space="preserve">  </w:t>
            </w:r>
            <w:r w:rsidR="00195209" w:rsidRPr="00693F5F">
              <w:rPr>
                <w:sz w:val="28"/>
                <w:szCs w:val="28"/>
              </w:rPr>
              <w:t xml:space="preserve"> </w:t>
            </w:r>
          </w:p>
        </w:tc>
      </w:tr>
      <w:tr w:rsidR="00B937AF" w:rsidRPr="00693F5F" w:rsidTr="00FF210D"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5795" w:rsidRPr="00693F5F" w:rsidRDefault="00855795" w:rsidP="00693F5F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lastRenderedPageBreak/>
              <w:t xml:space="preserve">3. </w:t>
            </w:r>
            <w:r w:rsidR="00277837" w:rsidRPr="00693F5F">
              <w:rPr>
                <w:sz w:val="28"/>
                <w:szCs w:val="28"/>
              </w:rPr>
              <w:t>Актуализация знаний</w:t>
            </w:r>
            <w:r w:rsidRPr="00693F5F">
              <w:rPr>
                <w:sz w:val="28"/>
                <w:szCs w:val="28"/>
              </w:rPr>
              <w:t xml:space="preserve">  (4 мин</w:t>
            </w:r>
            <w:r w:rsidR="00277837" w:rsidRPr="00693F5F">
              <w:rPr>
                <w:sz w:val="28"/>
                <w:szCs w:val="28"/>
              </w:rPr>
              <w:t>уты</w:t>
            </w:r>
            <w:r w:rsidRPr="00693F5F">
              <w:rPr>
                <w:sz w:val="28"/>
                <w:szCs w:val="28"/>
              </w:rPr>
              <w:t>)</w:t>
            </w:r>
          </w:p>
          <w:p w:rsidR="00B937AF" w:rsidRPr="00693F5F" w:rsidRDefault="00B937AF" w:rsidP="00693F5F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698" w:rsidRPr="00693F5F" w:rsidRDefault="00642698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object w:dxaOrig="7183" w:dyaOrig="5399">
                <v:shape id="_x0000_i1026" type="#_x0000_t75" style="width:130.25pt;height:97.9pt" o:ole="">
                  <v:imagedata r:id="rId7" o:title=""/>
                </v:shape>
                <o:OLEObject Type="Embed" ProgID="PowerPoint.Slide.12" ShapeID="_x0000_i1026" DrawAspect="Content" ObjectID="_1489510129" r:id="rId8"/>
              </w:object>
            </w:r>
          </w:p>
          <w:p w:rsidR="00855795" w:rsidRPr="00693F5F" w:rsidRDefault="00855795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855795" w:rsidRPr="00693F5F" w:rsidRDefault="00855795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855795" w:rsidRPr="00693F5F" w:rsidRDefault="00855795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855795" w:rsidRPr="00693F5F" w:rsidRDefault="00855795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642698" w:rsidRPr="00693F5F" w:rsidRDefault="00642698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855795" w:rsidRPr="00693F5F" w:rsidRDefault="00855795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855795" w:rsidRPr="00693F5F" w:rsidRDefault="0088607A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object w:dxaOrig="7183" w:dyaOrig="5399">
                <v:shape id="_x0000_i1027" type="#_x0000_t75" style="width:130.25pt;height:97.9pt" o:ole="">
                  <v:imagedata r:id="rId9" o:title=""/>
                </v:shape>
                <o:OLEObject Type="Embed" ProgID="PowerPoint.Slide.12" ShapeID="_x0000_i1027" DrawAspect="Content" ObjectID="_1489510130" r:id="rId10"/>
              </w:object>
            </w:r>
          </w:p>
          <w:p w:rsidR="00002FD6" w:rsidRPr="00693F5F" w:rsidRDefault="00002FD6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855795" w:rsidRPr="00693F5F" w:rsidRDefault="00855795" w:rsidP="00693F5F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  <w:p w:rsidR="00855795" w:rsidRPr="00693F5F" w:rsidRDefault="00855795" w:rsidP="00693F5F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  <w:p w:rsidR="00855795" w:rsidRPr="00693F5F" w:rsidRDefault="00855795" w:rsidP="00693F5F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  <w:p w:rsidR="00855795" w:rsidRPr="00693F5F" w:rsidRDefault="00855795" w:rsidP="00693F5F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  <w:p w:rsidR="00855795" w:rsidRPr="00693F5F" w:rsidRDefault="00855795" w:rsidP="00693F5F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  <w:p w:rsidR="00855795" w:rsidRPr="00693F5F" w:rsidRDefault="00855795" w:rsidP="00693F5F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5795" w:rsidRPr="00693F5F" w:rsidRDefault="00855795" w:rsidP="00693F5F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lastRenderedPageBreak/>
              <w:t>Прочитайте текст. Можно ли этот текст назвать задачей?</w:t>
            </w:r>
          </w:p>
          <w:p w:rsidR="00855795" w:rsidRPr="00693F5F" w:rsidRDefault="00855795" w:rsidP="00693F5F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906"/>
              </w:tabs>
              <w:spacing w:line="360" w:lineRule="auto"/>
              <w:jc w:val="both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Почему?  </w:t>
            </w:r>
            <w:r w:rsidRPr="00693F5F">
              <w:rPr>
                <w:sz w:val="28"/>
                <w:szCs w:val="28"/>
              </w:rPr>
              <w:tab/>
            </w:r>
          </w:p>
          <w:p w:rsidR="00855795" w:rsidRPr="00693F5F" w:rsidRDefault="00855795" w:rsidP="00693F5F">
            <w:pPr>
              <w:shd w:val="clear" w:color="auto" w:fill="FFFFFF"/>
              <w:spacing w:line="360" w:lineRule="auto"/>
              <w:rPr>
                <w:sz w:val="28"/>
                <w:szCs w:val="28"/>
                <w:u w:val="single"/>
              </w:rPr>
            </w:pPr>
            <w:r w:rsidRPr="00693F5F">
              <w:rPr>
                <w:sz w:val="28"/>
                <w:szCs w:val="28"/>
              </w:rPr>
              <w:t xml:space="preserve">Придумайте вопрос к этому условию   со словами </w:t>
            </w:r>
            <w:r w:rsidR="00A32F10" w:rsidRPr="00693F5F">
              <w:rPr>
                <w:sz w:val="28"/>
                <w:szCs w:val="28"/>
                <w:u w:val="single"/>
              </w:rPr>
              <w:t>на сколько</w:t>
            </w:r>
            <w:r w:rsidRPr="00693F5F">
              <w:rPr>
                <w:sz w:val="28"/>
                <w:szCs w:val="28"/>
                <w:u w:val="single"/>
              </w:rPr>
              <w:t>?</w:t>
            </w:r>
          </w:p>
          <w:p w:rsidR="00DC55ED" w:rsidRPr="00693F5F" w:rsidRDefault="00DC55ED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</w:p>
          <w:p w:rsidR="00DC55ED" w:rsidRPr="00693F5F" w:rsidRDefault="00DC55ED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</w:p>
          <w:p w:rsidR="00855795" w:rsidRPr="00693F5F" w:rsidRDefault="00855795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Можно другой вопрос придумать?</w:t>
            </w:r>
            <w:r w:rsidR="00780F74" w:rsidRPr="00693F5F">
              <w:rPr>
                <w:sz w:val="28"/>
                <w:szCs w:val="28"/>
              </w:rPr>
              <w:t xml:space="preserve"> Придумайте.</w:t>
            </w:r>
          </w:p>
          <w:p w:rsidR="00002FD6" w:rsidRPr="00693F5F" w:rsidRDefault="00002FD6" w:rsidP="00693F5F">
            <w:pPr>
              <w:shd w:val="clear" w:color="auto" w:fill="FFFFFF"/>
              <w:spacing w:line="360" w:lineRule="auto"/>
              <w:rPr>
                <w:color w:val="000000" w:themeColor="text1"/>
                <w:sz w:val="28"/>
                <w:szCs w:val="28"/>
              </w:rPr>
            </w:pPr>
            <w:r w:rsidRPr="00693F5F">
              <w:rPr>
                <w:color w:val="000000" w:themeColor="text1"/>
                <w:sz w:val="28"/>
                <w:szCs w:val="28"/>
              </w:rPr>
              <w:t>Можно</w:t>
            </w:r>
            <w:r w:rsidR="00780F74" w:rsidRPr="00693F5F">
              <w:rPr>
                <w:color w:val="000000" w:themeColor="text1"/>
                <w:sz w:val="28"/>
                <w:szCs w:val="28"/>
              </w:rPr>
              <w:t xml:space="preserve"> теперь </w:t>
            </w:r>
            <w:r w:rsidRPr="00693F5F">
              <w:rPr>
                <w:color w:val="000000" w:themeColor="text1"/>
                <w:sz w:val="28"/>
                <w:szCs w:val="28"/>
              </w:rPr>
              <w:t xml:space="preserve"> наши тексты </w:t>
            </w:r>
            <w:r w:rsidRPr="00693F5F">
              <w:rPr>
                <w:color w:val="000000" w:themeColor="text1"/>
                <w:sz w:val="28"/>
                <w:szCs w:val="28"/>
              </w:rPr>
              <w:lastRenderedPageBreak/>
              <w:t xml:space="preserve">назвать задачами? </w:t>
            </w:r>
          </w:p>
          <w:p w:rsidR="00002FD6" w:rsidRPr="00693F5F" w:rsidRDefault="00002FD6" w:rsidP="00693F5F">
            <w:pPr>
              <w:shd w:val="clear" w:color="auto" w:fill="FFFFFF"/>
              <w:spacing w:line="360" w:lineRule="auto"/>
              <w:rPr>
                <w:color w:val="000000" w:themeColor="text1"/>
                <w:sz w:val="28"/>
                <w:szCs w:val="28"/>
              </w:rPr>
            </w:pPr>
            <w:r w:rsidRPr="00693F5F">
              <w:rPr>
                <w:color w:val="000000" w:themeColor="text1"/>
                <w:sz w:val="28"/>
                <w:szCs w:val="28"/>
              </w:rPr>
              <w:t xml:space="preserve">Почему? </w:t>
            </w:r>
          </w:p>
          <w:p w:rsidR="00002FD6" w:rsidRPr="00693F5F" w:rsidRDefault="00002FD6" w:rsidP="00693F5F">
            <w:pPr>
              <w:shd w:val="clear" w:color="auto" w:fill="FFFFFF"/>
              <w:spacing w:line="360" w:lineRule="auto"/>
              <w:rPr>
                <w:color w:val="000000" w:themeColor="text1"/>
                <w:sz w:val="28"/>
                <w:szCs w:val="28"/>
              </w:rPr>
            </w:pPr>
          </w:p>
          <w:p w:rsidR="00002FD6" w:rsidRPr="00693F5F" w:rsidRDefault="00002FD6" w:rsidP="00693F5F">
            <w:pPr>
              <w:shd w:val="clear" w:color="auto" w:fill="FFFFFF"/>
              <w:spacing w:line="360" w:lineRule="auto"/>
              <w:rPr>
                <w:color w:val="000000" w:themeColor="text1"/>
                <w:sz w:val="28"/>
                <w:szCs w:val="28"/>
              </w:rPr>
            </w:pPr>
            <w:r w:rsidRPr="00693F5F">
              <w:rPr>
                <w:bCs/>
                <w:color w:val="000000" w:themeColor="text1"/>
                <w:sz w:val="28"/>
                <w:szCs w:val="28"/>
              </w:rPr>
              <w:t xml:space="preserve">Сравним задачи.   </w:t>
            </w:r>
          </w:p>
          <w:p w:rsidR="00002FD6" w:rsidRPr="00693F5F" w:rsidRDefault="00002FD6" w:rsidP="00693F5F">
            <w:pPr>
              <w:shd w:val="clear" w:color="auto" w:fill="FFFFFF"/>
              <w:spacing w:line="360" w:lineRule="auto"/>
              <w:rPr>
                <w:bCs/>
                <w:color w:val="000000" w:themeColor="text1"/>
                <w:sz w:val="28"/>
                <w:szCs w:val="28"/>
              </w:rPr>
            </w:pPr>
            <w:r w:rsidRPr="00693F5F">
              <w:rPr>
                <w:bCs/>
                <w:color w:val="000000" w:themeColor="text1"/>
                <w:sz w:val="28"/>
                <w:szCs w:val="28"/>
              </w:rPr>
              <w:t xml:space="preserve">Чем </w:t>
            </w:r>
            <w:proofErr w:type="gramStart"/>
            <w:r w:rsidRPr="00693F5F">
              <w:rPr>
                <w:bCs/>
                <w:color w:val="000000" w:themeColor="text1"/>
                <w:sz w:val="28"/>
                <w:szCs w:val="28"/>
              </w:rPr>
              <w:t>похожи</w:t>
            </w:r>
            <w:proofErr w:type="gramEnd"/>
            <w:r w:rsidRPr="00693F5F">
              <w:rPr>
                <w:bCs/>
                <w:color w:val="000000" w:themeColor="text1"/>
                <w:sz w:val="28"/>
                <w:szCs w:val="28"/>
              </w:rPr>
              <w:t xml:space="preserve">? </w:t>
            </w:r>
          </w:p>
          <w:p w:rsidR="00002FD6" w:rsidRPr="00693F5F" w:rsidRDefault="00002FD6" w:rsidP="00693F5F">
            <w:pPr>
              <w:shd w:val="clear" w:color="auto" w:fill="FFFFFF"/>
              <w:spacing w:line="360" w:lineRule="auto"/>
              <w:rPr>
                <w:bCs/>
                <w:color w:val="000000" w:themeColor="text1"/>
                <w:sz w:val="28"/>
                <w:szCs w:val="28"/>
              </w:rPr>
            </w:pPr>
            <w:r w:rsidRPr="00693F5F">
              <w:rPr>
                <w:bCs/>
                <w:color w:val="000000" w:themeColor="text1"/>
                <w:sz w:val="28"/>
                <w:szCs w:val="28"/>
              </w:rPr>
              <w:t xml:space="preserve">Чем различаются? </w:t>
            </w:r>
          </w:p>
          <w:p w:rsidR="002F4149" w:rsidRPr="00693F5F" w:rsidRDefault="00002FD6" w:rsidP="00693F5F">
            <w:pPr>
              <w:spacing w:line="360" w:lineRule="auto"/>
              <w:rPr>
                <w:iCs/>
                <w:sz w:val="28"/>
                <w:szCs w:val="28"/>
              </w:rPr>
            </w:pPr>
            <w:r w:rsidRPr="00693F5F">
              <w:rPr>
                <w:color w:val="000000" w:themeColor="text1"/>
                <w:sz w:val="28"/>
                <w:szCs w:val="28"/>
              </w:rPr>
              <w:t>Давайте решим эти задачи</w:t>
            </w:r>
            <w:r w:rsidR="00195209" w:rsidRPr="00693F5F">
              <w:rPr>
                <w:i/>
                <w:iCs/>
                <w:sz w:val="28"/>
                <w:szCs w:val="28"/>
              </w:rPr>
              <w:t xml:space="preserve"> </w:t>
            </w:r>
            <w:r w:rsidRPr="00693F5F">
              <w:rPr>
                <w:iCs/>
                <w:sz w:val="28"/>
                <w:szCs w:val="28"/>
              </w:rPr>
              <w:t>по вариантам: 1вариант в тетрадь запис</w:t>
            </w:r>
            <w:r w:rsidR="00693F5F">
              <w:rPr>
                <w:iCs/>
                <w:sz w:val="28"/>
                <w:szCs w:val="28"/>
              </w:rPr>
              <w:t>ывает решение и ответ первой  задачи</w:t>
            </w:r>
            <w:r w:rsidRPr="00693F5F">
              <w:rPr>
                <w:iCs/>
                <w:sz w:val="28"/>
                <w:szCs w:val="28"/>
              </w:rPr>
              <w:t xml:space="preserve">, </w:t>
            </w:r>
          </w:p>
          <w:p w:rsidR="00002FD6" w:rsidRPr="00693F5F" w:rsidRDefault="00002FD6" w:rsidP="00693F5F">
            <w:pPr>
              <w:spacing w:line="360" w:lineRule="auto"/>
              <w:rPr>
                <w:i/>
                <w:iCs/>
                <w:sz w:val="28"/>
                <w:szCs w:val="28"/>
              </w:rPr>
            </w:pPr>
            <w:r w:rsidRPr="00693F5F">
              <w:rPr>
                <w:iCs/>
                <w:sz w:val="28"/>
                <w:szCs w:val="28"/>
              </w:rPr>
              <w:t xml:space="preserve">2 вариант решает и записывает ответ </w:t>
            </w:r>
            <w:r w:rsidR="00693F5F">
              <w:rPr>
                <w:iCs/>
                <w:sz w:val="28"/>
                <w:szCs w:val="28"/>
              </w:rPr>
              <w:t>второй задачи</w:t>
            </w:r>
            <w:r w:rsidRPr="00693F5F">
              <w:rPr>
                <w:iCs/>
                <w:sz w:val="28"/>
                <w:szCs w:val="28"/>
              </w:rPr>
              <w:t>.</w:t>
            </w:r>
          </w:p>
          <w:p w:rsidR="00002FD6" w:rsidRPr="00693F5F" w:rsidRDefault="00002FD6" w:rsidP="00693F5F">
            <w:pPr>
              <w:spacing w:line="360" w:lineRule="auto"/>
              <w:rPr>
                <w:iCs/>
                <w:sz w:val="28"/>
                <w:szCs w:val="28"/>
              </w:rPr>
            </w:pPr>
          </w:p>
          <w:p w:rsidR="002F4149" w:rsidRPr="00693F5F" w:rsidRDefault="002F4149" w:rsidP="00693F5F">
            <w:pPr>
              <w:spacing w:line="360" w:lineRule="auto"/>
              <w:rPr>
                <w:iCs/>
                <w:sz w:val="28"/>
                <w:szCs w:val="28"/>
              </w:rPr>
            </w:pPr>
          </w:p>
          <w:p w:rsidR="00002FD6" w:rsidRPr="00693F5F" w:rsidRDefault="00780F74" w:rsidP="00693F5F">
            <w:pPr>
              <w:spacing w:line="360" w:lineRule="auto"/>
              <w:rPr>
                <w:iCs/>
                <w:sz w:val="28"/>
                <w:szCs w:val="28"/>
              </w:rPr>
            </w:pPr>
            <w:r w:rsidRPr="00693F5F">
              <w:rPr>
                <w:iCs/>
                <w:sz w:val="28"/>
                <w:szCs w:val="28"/>
              </w:rPr>
              <w:t>Проверяем, запишите решение на доске</w:t>
            </w:r>
            <w:r w:rsidR="00002FD6" w:rsidRPr="00693F5F">
              <w:rPr>
                <w:iCs/>
                <w:sz w:val="28"/>
                <w:szCs w:val="28"/>
              </w:rPr>
              <w:t>.</w:t>
            </w:r>
          </w:p>
          <w:p w:rsidR="00002FD6" w:rsidRPr="00693F5F" w:rsidRDefault="00002FD6" w:rsidP="00693F5F">
            <w:pPr>
              <w:spacing w:line="360" w:lineRule="auto"/>
              <w:rPr>
                <w:iCs/>
                <w:sz w:val="28"/>
                <w:szCs w:val="28"/>
              </w:rPr>
            </w:pPr>
          </w:p>
          <w:p w:rsidR="00002FD6" w:rsidRPr="00693F5F" w:rsidRDefault="00002FD6" w:rsidP="00693F5F">
            <w:pPr>
              <w:spacing w:line="360" w:lineRule="auto"/>
              <w:rPr>
                <w:iCs/>
                <w:sz w:val="28"/>
                <w:szCs w:val="28"/>
              </w:rPr>
            </w:pPr>
            <w:r w:rsidRPr="00693F5F">
              <w:rPr>
                <w:iCs/>
                <w:sz w:val="28"/>
                <w:szCs w:val="28"/>
              </w:rPr>
              <w:t xml:space="preserve">Что заметили? </w:t>
            </w:r>
          </w:p>
          <w:p w:rsidR="00002FD6" w:rsidRPr="00693F5F" w:rsidRDefault="00002FD6" w:rsidP="00693F5F">
            <w:pPr>
              <w:spacing w:line="360" w:lineRule="auto"/>
              <w:rPr>
                <w:iCs/>
                <w:sz w:val="28"/>
                <w:szCs w:val="28"/>
              </w:rPr>
            </w:pPr>
          </w:p>
          <w:p w:rsidR="00002FD6" w:rsidRPr="00693F5F" w:rsidRDefault="00002FD6" w:rsidP="00693F5F">
            <w:pPr>
              <w:spacing w:line="360" w:lineRule="auto"/>
              <w:rPr>
                <w:iCs/>
                <w:sz w:val="28"/>
                <w:szCs w:val="28"/>
              </w:rPr>
            </w:pPr>
            <w:r w:rsidRPr="00693F5F">
              <w:rPr>
                <w:iCs/>
                <w:sz w:val="28"/>
                <w:szCs w:val="28"/>
              </w:rPr>
              <w:t xml:space="preserve">Почему?  </w:t>
            </w:r>
          </w:p>
          <w:p w:rsidR="00002FD6" w:rsidRPr="00693F5F" w:rsidRDefault="00002FD6" w:rsidP="00693F5F">
            <w:pPr>
              <w:spacing w:line="360" w:lineRule="auto"/>
              <w:rPr>
                <w:iCs/>
                <w:sz w:val="28"/>
                <w:szCs w:val="28"/>
              </w:rPr>
            </w:pPr>
            <w:r w:rsidRPr="00693F5F">
              <w:rPr>
                <w:iCs/>
                <w:sz w:val="28"/>
                <w:szCs w:val="28"/>
              </w:rPr>
              <w:t xml:space="preserve">А раз решение одно, значит и ответ одинаковый?  </w:t>
            </w:r>
          </w:p>
          <w:p w:rsidR="00002FD6" w:rsidRPr="00693F5F" w:rsidRDefault="00002FD6" w:rsidP="00693F5F">
            <w:pPr>
              <w:spacing w:line="360" w:lineRule="auto"/>
              <w:rPr>
                <w:iCs/>
                <w:sz w:val="28"/>
                <w:szCs w:val="28"/>
              </w:rPr>
            </w:pPr>
            <w:r w:rsidRPr="00693F5F">
              <w:rPr>
                <w:iCs/>
                <w:sz w:val="28"/>
                <w:szCs w:val="28"/>
              </w:rPr>
              <w:t>Зачита</w:t>
            </w:r>
            <w:r w:rsidR="00693F5F">
              <w:rPr>
                <w:iCs/>
                <w:sz w:val="28"/>
                <w:szCs w:val="28"/>
              </w:rPr>
              <w:t>йте ответы у первой  задачи? У второй</w:t>
            </w:r>
            <w:r w:rsidRPr="00693F5F">
              <w:rPr>
                <w:iCs/>
                <w:sz w:val="28"/>
                <w:szCs w:val="28"/>
              </w:rPr>
              <w:t xml:space="preserve"> задачи?</w:t>
            </w:r>
          </w:p>
          <w:p w:rsidR="00002FD6" w:rsidRPr="00693F5F" w:rsidRDefault="00002FD6" w:rsidP="00693F5F">
            <w:pPr>
              <w:spacing w:line="360" w:lineRule="auto"/>
              <w:rPr>
                <w:iCs/>
                <w:sz w:val="28"/>
                <w:szCs w:val="28"/>
              </w:rPr>
            </w:pPr>
            <w:r w:rsidRPr="00693F5F">
              <w:rPr>
                <w:iCs/>
                <w:sz w:val="28"/>
                <w:szCs w:val="28"/>
              </w:rPr>
              <w:t>А почему ответы разные?</w:t>
            </w:r>
            <w:r w:rsidR="001F6B70" w:rsidRPr="00693F5F">
              <w:rPr>
                <w:iCs/>
                <w:sz w:val="28"/>
                <w:szCs w:val="28"/>
              </w:rPr>
              <w:t xml:space="preserve"> </w:t>
            </w:r>
          </w:p>
          <w:p w:rsidR="00002FD6" w:rsidRPr="00693F5F" w:rsidRDefault="00002FD6" w:rsidP="00693F5F">
            <w:pPr>
              <w:spacing w:line="360" w:lineRule="auto"/>
              <w:rPr>
                <w:iCs/>
                <w:sz w:val="28"/>
                <w:szCs w:val="28"/>
              </w:rPr>
            </w:pPr>
            <w:r w:rsidRPr="00693F5F">
              <w:rPr>
                <w:iCs/>
                <w:sz w:val="28"/>
                <w:szCs w:val="28"/>
              </w:rPr>
              <w:t xml:space="preserve">Какого вида эти задачи? </w:t>
            </w:r>
            <w:r w:rsidR="001F6B70" w:rsidRPr="00693F5F">
              <w:rPr>
                <w:iCs/>
                <w:sz w:val="28"/>
                <w:szCs w:val="28"/>
              </w:rPr>
              <w:t xml:space="preserve"> </w:t>
            </w:r>
          </w:p>
          <w:p w:rsidR="001F6B70" w:rsidRPr="00693F5F" w:rsidRDefault="001F6B70" w:rsidP="00693F5F">
            <w:pPr>
              <w:spacing w:line="360" w:lineRule="auto"/>
              <w:rPr>
                <w:iCs/>
                <w:sz w:val="28"/>
                <w:szCs w:val="28"/>
              </w:rPr>
            </w:pPr>
          </w:p>
          <w:p w:rsidR="001F6B70" w:rsidRPr="00693F5F" w:rsidRDefault="001F6B70" w:rsidP="00693F5F">
            <w:pPr>
              <w:spacing w:line="360" w:lineRule="auto"/>
              <w:rPr>
                <w:iCs/>
                <w:sz w:val="28"/>
                <w:szCs w:val="28"/>
              </w:rPr>
            </w:pPr>
          </w:p>
          <w:p w:rsidR="00002FD6" w:rsidRPr="00693F5F" w:rsidRDefault="00002FD6" w:rsidP="00693F5F">
            <w:pPr>
              <w:spacing w:line="360" w:lineRule="auto"/>
              <w:rPr>
                <w:iCs/>
                <w:sz w:val="28"/>
                <w:szCs w:val="28"/>
              </w:rPr>
            </w:pPr>
            <w:r w:rsidRPr="00693F5F">
              <w:rPr>
                <w:iCs/>
                <w:sz w:val="28"/>
                <w:szCs w:val="28"/>
              </w:rPr>
              <w:t xml:space="preserve">Сделаем вывод, какое </w:t>
            </w:r>
            <w:proofErr w:type="gramStart"/>
            <w:r w:rsidRPr="00693F5F">
              <w:rPr>
                <w:iCs/>
                <w:sz w:val="28"/>
                <w:szCs w:val="28"/>
              </w:rPr>
              <w:t>правило</w:t>
            </w:r>
            <w:proofErr w:type="gramEnd"/>
            <w:r w:rsidRPr="00693F5F">
              <w:rPr>
                <w:iCs/>
                <w:sz w:val="28"/>
                <w:szCs w:val="28"/>
              </w:rPr>
              <w:t xml:space="preserve"> мы сейчас повторили? </w:t>
            </w:r>
          </w:p>
          <w:p w:rsidR="00855795" w:rsidRPr="00693F5F" w:rsidRDefault="00855795" w:rsidP="00693F5F">
            <w:pPr>
              <w:shd w:val="clear" w:color="auto" w:fill="FFFFFF"/>
              <w:spacing w:line="360" w:lineRule="auto"/>
              <w:rPr>
                <w:color w:val="000000" w:themeColor="text1"/>
                <w:sz w:val="28"/>
                <w:szCs w:val="28"/>
              </w:rPr>
            </w:pPr>
          </w:p>
          <w:p w:rsidR="002F4149" w:rsidRPr="00693F5F" w:rsidRDefault="002F4149" w:rsidP="00693F5F">
            <w:pPr>
              <w:shd w:val="clear" w:color="auto" w:fill="FFFFFF"/>
              <w:spacing w:line="360" w:lineRule="auto"/>
              <w:rPr>
                <w:color w:val="000000" w:themeColor="text1"/>
                <w:sz w:val="28"/>
                <w:szCs w:val="28"/>
              </w:rPr>
            </w:pPr>
          </w:p>
          <w:p w:rsidR="002F4149" w:rsidRPr="00693F5F" w:rsidRDefault="002F4149" w:rsidP="00693F5F">
            <w:pPr>
              <w:shd w:val="clear" w:color="auto" w:fill="FFFFFF"/>
              <w:spacing w:line="360" w:lineRule="auto"/>
              <w:rPr>
                <w:color w:val="000000" w:themeColor="text1"/>
                <w:sz w:val="28"/>
                <w:szCs w:val="28"/>
              </w:rPr>
            </w:pPr>
          </w:p>
          <w:p w:rsidR="002F4149" w:rsidRPr="00693F5F" w:rsidRDefault="002F4149" w:rsidP="00693F5F">
            <w:pPr>
              <w:shd w:val="clear" w:color="auto" w:fill="FFFFFF"/>
              <w:spacing w:line="360" w:lineRule="auto"/>
              <w:rPr>
                <w:color w:val="000000" w:themeColor="text1"/>
                <w:sz w:val="28"/>
                <w:szCs w:val="28"/>
              </w:rPr>
            </w:pPr>
          </w:p>
          <w:p w:rsidR="002F4149" w:rsidRPr="00693F5F" w:rsidRDefault="002F4149" w:rsidP="00693F5F">
            <w:pPr>
              <w:shd w:val="clear" w:color="auto" w:fill="FFFFFF"/>
              <w:spacing w:line="360" w:lineRule="auto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2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5795" w:rsidRPr="00693F5F" w:rsidRDefault="00855795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855795" w:rsidRPr="00693F5F" w:rsidRDefault="00195209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Нет.</w:t>
            </w:r>
          </w:p>
          <w:p w:rsidR="00855795" w:rsidRPr="00693F5F" w:rsidRDefault="00855795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Нет вопроса.</w:t>
            </w:r>
          </w:p>
          <w:p w:rsidR="00855795" w:rsidRPr="00693F5F" w:rsidRDefault="00855795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A32F10" w:rsidRPr="00693F5F" w:rsidRDefault="00A32F10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855795" w:rsidRPr="00693F5F" w:rsidRDefault="00DC55ED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 (Де</w:t>
            </w:r>
            <w:r w:rsidR="00780F74" w:rsidRPr="00693F5F">
              <w:rPr>
                <w:sz w:val="28"/>
                <w:szCs w:val="28"/>
              </w:rPr>
              <w:t>ти придумывают вопросы к задаче.</w:t>
            </w:r>
            <w:r w:rsidRPr="00693F5F">
              <w:rPr>
                <w:sz w:val="28"/>
                <w:szCs w:val="28"/>
              </w:rPr>
              <w:t>)</w:t>
            </w:r>
          </w:p>
          <w:p w:rsidR="00002FD6" w:rsidRPr="00693F5F" w:rsidRDefault="00002FD6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002FD6" w:rsidRPr="00693F5F" w:rsidRDefault="00002FD6" w:rsidP="00693F5F">
            <w:pPr>
              <w:spacing w:line="360" w:lineRule="auto"/>
              <w:rPr>
                <w:color w:val="000000" w:themeColor="text1"/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Да.</w:t>
            </w:r>
            <w:r w:rsidRPr="00693F5F">
              <w:rPr>
                <w:color w:val="000000" w:themeColor="text1"/>
                <w:sz w:val="28"/>
                <w:szCs w:val="28"/>
              </w:rPr>
              <w:t xml:space="preserve"> </w:t>
            </w:r>
          </w:p>
          <w:p w:rsidR="00DC55ED" w:rsidRPr="00693F5F" w:rsidRDefault="00DC55ED" w:rsidP="00693F5F">
            <w:pPr>
              <w:spacing w:line="360" w:lineRule="auto"/>
              <w:rPr>
                <w:color w:val="000000" w:themeColor="text1"/>
                <w:sz w:val="28"/>
                <w:szCs w:val="28"/>
              </w:rPr>
            </w:pPr>
          </w:p>
          <w:p w:rsidR="00DC55ED" w:rsidRPr="00693F5F" w:rsidRDefault="00DC55ED" w:rsidP="00693F5F">
            <w:pPr>
              <w:spacing w:line="360" w:lineRule="auto"/>
              <w:rPr>
                <w:color w:val="000000" w:themeColor="text1"/>
                <w:sz w:val="28"/>
                <w:szCs w:val="28"/>
              </w:rPr>
            </w:pPr>
            <w:r w:rsidRPr="00693F5F">
              <w:rPr>
                <w:color w:val="000000" w:themeColor="text1"/>
                <w:sz w:val="28"/>
                <w:szCs w:val="28"/>
              </w:rPr>
              <w:lastRenderedPageBreak/>
              <w:t>Да.</w:t>
            </w:r>
          </w:p>
          <w:p w:rsidR="00855795" w:rsidRPr="00693F5F" w:rsidRDefault="00002FD6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color w:val="000000" w:themeColor="text1"/>
                <w:sz w:val="28"/>
                <w:szCs w:val="28"/>
              </w:rPr>
              <w:t>Есть условие и вопрос.</w:t>
            </w:r>
          </w:p>
          <w:p w:rsidR="00002FD6" w:rsidRPr="00693F5F" w:rsidRDefault="00002FD6" w:rsidP="00693F5F">
            <w:pPr>
              <w:spacing w:line="360" w:lineRule="auto"/>
              <w:rPr>
                <w:bCs/>
                <w:color w:val="000000" w:themeColor="text1"/>
                <w:sz w:val="28"/>
                <w:szCs w:val="28"/>
              </w:rPr>
            </w:pPr>
          </w:p>
          <w:p w:rsidR="00002FD6" w:rsidRPr="00693F5F" w:rsidRDefault="00002FD6" w:rsidP="00693F5F">
            <w:pPr>
              <w:spacing w:line="360" w:lineRule="auto"/>
              <w:rPr>
                <w:bCs/>
                <w:color w:val="000000" w:themeColor="text1"/>
                <w:sz w:val="28"/>
                <w:szCs w:val="28"/>
              </w:rPr>
            </w:pPr>
            <w:r w:rsidRPr="00693F5F">
              <w:rPr>
                <w:bCs/>
                <w:color w:val="000000" w:themeColor="text1"/>
                <w:sz w:val="28"/>
                <w:szCs w:val="28"/>
              </w:rPr>
              <w:t>Условием. Вопросами.</w:t>
            </w:r>
          </w:p>
          <w:p w:rsidR="00002FD6" w:rsidRPr="00693F5F" w:rsidRDefault="00002FD6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002FD6" w:rsidRPr="00693F5F" w:rsidRDefault="00002FD6" w:rsidP="00693F5F">
            <w:pPr>
              <w:spacing w:line="360" w:lineRule="auto"/>
              <w:rPr>
                <w:iCs/>
                <w:sz w:val="28"/>
                <w:szCs w:val="28"/>
              </w:rPr>
            </w:pPr>
          </w:p>
          <w:p w:rsidR="00002FD6" w:rsidRPr="00693F5F" w:rsidRDefault="00002FD6" w:rsidP="00693F5F">
            <w:pPr>
              <w:spacing w:line="360" w:lineRule="auto"/>
              <w:rPr>
                <w:iCs/>
                <w:sz w:val="28"/>
                <w:szCs w:val="28"/>
              </w:rPr>
            </w:pPr>
          </w:p>
          <w:p w:rsidR="00002FD6" w:rsidRDefault="00002FD6" w:rsidP="00693F5F">
            <w:pPr>
              <w:spacing w:line="360" w:lineRule="auto"/>
              <w:rPr>
                <w:iCs/>
                <w:sz w:val="28"/>
                <w:szCs w:val="28"/>
              </w:rPr>
            </w:pPr>
          </w:p>
          <w:p w:rsidR="00693F5F" w:rsidRPr="00693F5F" w:rsidRDefault="00693F5F" w:rsidP="00693F5F">
            <w:pPr>
              <w:spacing w:line="360" w:lineRule="auto"/>
              <w:rPr>
                <w:iCs/>
                <w:sz w:val="28"/>
                <w:szCs w:val="28"/>
              </w:rPr>
            </w:pPr>
          </w:p>
          <w:p w:rsidR="002F4149" w:rsidRPr="00693F5F" w:rsidRDefault="002F4149" w:rsidP="00693F5F">
            <w:pPr>
              <w:spacing w:line="360" w:lineRule="auto"/>
              <w:rPr>
                <w:iCs/>
                <w:sz w:val="28"/>
                <w:szCs w:val="28"/>
              </w:rPr>
            </w:pPr>
          </w:p>
          <w:p w:rsidR="00002FD6" w:rsidRPr="00693F5F" w:rsidRDefault="00002FD6" w:rsidP="00693F5F">
            <w:pPr>
              <w:spacing w:line="360" w:lineRule="auto"/>
              <w:rPr>
                <w:iCs/>
                <w:sz w:val="28"/>
                <w:szCs w:val="28"/>
              </w:rPr>
            </w:pPr>
            <w:r w:rsidRPr="00693F5F">
              <w:rPr>
                <w:iCs/>
                <w:sz w:val="28"/>
                <w:szCs w:val="28"/>
              </w:rPr>
              <w:t>(Самостоятельное решение задач в тетради.)</w:t>
            </w:r>
          </w:p>
          <w:p w:rsidR="00002FD6" w:rsidRPr="00693F5F" w:rsidRDefault="00002FD6" w:rsidP="00693F5F">
            <w:pPr>
              <w:spacing w:line="360" w:lineRule="auto"/>
              <w:rPr>
                <w:iCs/>
                <w:sz w:val="28"/>
                <w:szCs w:val="28"/>
              </w:rPr>
            </w:pPr>
            <w:r w:rsidRPr="00693F5F">
              <w:rPr>
                <w:iCs/>
                <w:sz w:val="28"/>
                <w:szCs w:val="28"/>
              </w:rPr>
              <w:t>(Дети записывают решение задач на доске.)</w:t>
            </w:r>
          </w:p>
          <w:p w:rsidR="00002FD6" w:rsidRPr="00693F5F" w:rsidRDefault="00002FD6" w:rsidP="00693F5F">
            <w:pPr>
              <w:spacing w:line="360" w:lineRule="auto"/>
              <w:rPr>
                <w:iCs/>
                <w:sz w:val="28"/>
                <w:szCs w:val="28"/>
              </w:rPr>
            </w:pPr>
            <w:r w:rsidRPr="00693F5F">
              <w:rPr>
                <w:iCs/>
                <w:sz w:val="28"/>
                <w:szCs w:val="28"/>
              </w:rPr>
              <w:t xml:space="preserve">Одинаковое </w:t>
            </w:r>
            <w:r w:rsidRPr="00693F5F">
              <w:rPr>
                <w:iCs/>
                <w:sz w:val="28"/>
                <w:szCs w:val="28"/>
              </w:rPr>
              <w:lastRenderedPageBreak/>
              <w:t>решение.</w:t>
            </w:r>
          </w:p>
          <w:p w:rsidR="00002FD6" w:rsidRPr="00693F5F" w:rsidRDefault="00002FD6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iCs/>
                <w:sz w:val="28"/>
                <w:szCs w:val="28"/>
              </w:rPr>
              <w:t>Одно правило.</w:t>
            </w:r>
          </w:p>
          <w:p w:rsidR="00002FD6" w:rsidRPr="00693F5F" w:rsidRDefault="00002FD6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002FD6" w:rsidRPr="00693F5F" w:rsidRDefault="00002FD6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Нет.</w:t>
            </w:r>
          </w:p>
          <w:p w:rsidR="00002FD6" w:rsidRPr="00693F5F" w:rsidRDefault="00002FD6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(Дети зачитывают ответы задач</w:t>
            </w:r>
            <w:r w:rsidR="002F4149" w:rsidRPr="00693F5F">
              <w:rPr>
                <w:sz w:val="28"/>
                <w:szCs w:val="28"/>
              </w:rPr>
              <w:t>.</w:t>
            </w:r>
            <w:r w:rsidRPr="00693F5F">
              <w:rPr>
                <w:sz w:val="28"/>
                <w:szCs w:val="28"/>
              </w:rPr>
              <w:t>)</w:t>
            </w:r>
          </w:p>
          <w:p w:rsidR="00002FD6" w:rsidRPr="00693F5F" w:rsidRDefault="001F6B70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iCs/>
                <w:sz w:val="28"/>
                <w:szCs w:val="28"/>
              </w:rPr>
              <w:t>Разные вопросы.</w:t>
            </w:r>
          </w:p>
          <w:p w:rsidR="00002FD6" w:rsidRPr="00693F5F" w:rsidRDefault="001F6B70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iCs/>
                <w:sz w:val="28"/>
                <w:szCs w:val="28"/>
              </w:rPr>
              <w:t>Задачи на разностное сравнение</w:t>
            </w:r>
          </w:p>
          <w:p w:rsidR="002F4149" w:rsidRPr="00693F5F" w:rsidRDefault="002F4149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2F4149" w:rsidRPr="00693F5F" w:rsidRDefault="002F4149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002FD6" w:rsidRPr="00693F5F" w:rsidRDefault="001F6B70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Чтобы </w:t>
            </w:r>
            <w:proofErr w:type="gramStart"/>
            <w:r w:rsidRPr="00693F5F">
              <w:rPr>
                <w:sz w:val="28"/>
                <w:szCs w:val="28"/>
              </w:rPr>
              <w:t>узнать</w:t>
            </w:r>
            <w:proofErr w:type="gramEnd"/>
            <w:r w:rsidRPr="00693F5F">
              <w:rPr>
                <w:sz w:val="28"/>
                <w:szCs w:val="28"/>
              </w:rPr>
              <w:t xml:space="preserve"> на сколько одно число больше или меньше другого, надо из большего вычесть меньшее</w:t>
            </w:r>
            <w:r w:rsidR="00DD7658" w:rsidRPr="00693F5F">
              <w:rPr>
                <w:sz w:val="28"/>
                <w:szCs w:val="28"/>
              </w:rPr>
              <w:t>.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15E4" w:rsidRPr="00693F5F" w:rsidRDefault="004E15E4" w:rsidP="00693F5F">
            <w:pPr>
              <w:spacing w:line="360" w:lineRule="auto"/>
              <w:contextualSpacing/>
              <w:jc w:val="both"/>
              <w:rPr>
                <w:b/>
                <w:i/>
                <w:sz w:val="28"/>
                <w:szCs w:val="28"/>
              </w:rPr>
            </w:pPr>
            <w:r w:rsidRPr="00693F5F">
              <w:rPr>
                <w:sz w:val="28"/>
                <w:szCs w:val="28"/>
                <w:u w:val="single"/>
              </w:rPr>
              <w:lastRenderedPageBreak/>
              <w:t>Познавательные действия:</w:t>
            </w:r>
          </w:p>
          <w:p w:rsidR="004E15E4" w:rsidRPr="00693F5F" w:rsidRDefault="004E15E4" w:rsidP="00693F5F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693F5F">
              <w:rPr>
                <w:b/>
                <w:i/>
                <w:sz w:val="28"/>
                <w:szCs w:val="28"/>
              </w:rPr>
              <w:t xml:space="preserve">анализ </w:t>
            </w:r>
            <w:r w:rsidRPr="00693F5F">
              <w:rPr>
                <w:sz w:val="28"/>
                <w:szCs w:val="28"/>
              </w:rPr>
              <w:t>объектов с целью выделения существенных и несущественных признаков;</w:t>
            </w:r>
          </w:p>
          <w:p w:rsidR="002F4149" w:rsidRPr="00693F5F" w:rsidRDefault="004E15E4" w:rsidP="00693F5F">
            <w:pPr>
              <w:spacing w:line="360" w:lineRule="auto"/>
              <w:jc w:val="both"/>
              <w:rPr>
                <w:b/>
                <w:i/>
                <w:sz w:val="28"/>
                <w:szCs w:val="28"/>
              </w:rPr>
            </w:pPr>
            <w:r w:rsidRPr="00693F5F">
              <w:rPr>
                <w:b/>
                <w:i/>
                <w:sz w:val="28"/>
                <w:szCs w:val="28"/>
              </w:rPr>
              <w:t xml:space="preserve">синтез – </w:t>
            </w:r>
            <w:r w:rsidRPr="00693F5F">
              <w:rPr>
                <w:sz w:val="28"/>
                <w:szCs w:val="28"/>
              </w:rPr>
              <w:t xml:space="preserve">составление целого из частей, в том числе самостоятельное достраивание  с </w:t>
            </w:r>
            <w:r w:rsidRPr="00693F5F">
              <w:rPr>
                <w:sz w:val="28"/>
                <w:szCs w:val="28"/>
              </w:rPr>
              <w:lastRenderedPageBreak/>
              <w:t>восполнением недостающих компонентов;</w:t>
            </w:r>
            <w:r w:rsidR="002F4149" w:rsidRPr="00693F5F">
              <w:rPr>
                <w:b/>
                <w:i/>
                <w:sz w:val="28"/>
                <w:szCs w:val="28"/>
              </w:rPr>
              <w:t xml:space="preserve"> выбор оснований для сравнения объектов.</w:t>
            </w:r>
          </w:p>
          <w:p w:rsidR="004E15E4" w:rsidRPr="00693F5F" w:rsidRDefault="004E15E4" w:rsidP="00693F5F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</w:p>
          <w:p w:rsidR="002F4149" w:rsidRPr="00693F5F" w:rsidRDefault="002F4149" w:rsidP="00693F5F">
            <w:pPr>
              <w:spacing w:line="360" w:lineRule="auto"/>
              <w:contextualSpacing/>
              <w:jc w:val="both"/>
              <w:rPr>
                <w:sz w:val="28"/>
                <w:szCs w:val="28"/>
                <w:u w:val="single"/>
              </w:rPr>
            </w:pPr>
            <w:r w:rsidRPr="00693F5F">
              <w:rPr>
                <w:sz w:val="28"/>
                <w:szCs w:val="28"/>
                <w:u w:val="single"/>
              </w:rPr>
              <w:t>Регулятивные действия:</w:t>
            </w:r>
          </w:p>
          <w:p w:rsidR="002F4149" w:rsidRPr="00693F5F" w:rsidRDefault="002F4149" w:rsidP="00693F5F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693F5F">
              <w:rPr>
                <w:b/>
                <w:i/>
                <w:sz w:val="28"/>
                <w:szCs w:val="28"/>
              </w:rPr>
              <w:t xml:space="preserve">контроль </w:t>
            </w:r>
            <w:r w:rsidRPr="00693F5F">
              <w:rPr>
                <w:sz w:val="28"/>
                <w:szCs w:val="28"/>
              </w:rPr>
              <w:t>в форме сличения способа действия и его результата с заданным эталоном;</w:t>
            </w:r>
          </w:p>
          <w:p w:rsidR="002F4149" w:rsidRPr="00693F5F" w:rsidRDefault="002F4149" w:rsidP="00693F5F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693F5F">
              <w:rPr>
                <w:b/>
                <w:i/>
                <w:sz w:val="28"/>
                <w:szCs w:val="28"/>
              </w:rPr>
              <w:t>коррекция</w:t>
            </w:r>
            <w:r w:rsidRPr="00693F5F">
              <w:rPr>
                <w:i/>
                <w:sz w:val="28"/>
                <w:szCs w:val="28"/>
              </w:rPr>
              <w:t xml:space="preserve"> – </w:t>
            </w:r>
            <w:r w:rsidRPr="00693F5F">
              <w:rPr>
                <w:sz w:val="28"/>
                <w:szCs w:val="28"/>
              </w:rPr>
              <w:t xml:space="preserve">внесение необходимых дополнений и корректив в </w:t>
            </w:r>
            <w:proofErr w:type="gramStart"/>
            <w:r w:rsidRPr="00693F5F">
              <w:rPr>
                <w:sz w:val="28"/>
                <w:szCs w:val="28"/>
              </w:rPr>
              <w:t>план</w:t>
            </w:r>
            <w:proofErr w:type="gramEnd"/>
            <w:r w:rsidRPr="00693F5F">
              <w:rPr>
                <w:sz w:val="28"/>
                <w:szCs w:val="28"/>
              </w:rPr>
              <w:t xml:space="preserve"> и способ действия в случае расхождения  эталона и его результата.</w:t>
            </w:r>
          </w:p>
          <w:p w:rsidR="004E15E4" w:rsidRPr="00693F5F" w:rsidRDefault="004E15E4" w:rsidP="00693F5F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693F5F">
              <w:rPr>
                <w:b/>
                <w:i/>
                <w:sz w:val="28"/>
                <w:szCs w:val="28"/>
              </w:rPr>
              <w:lastRenderedPageBreak/>
              <w:t xml:space="preserve">   </w:t>
            </w:r>
          </w:p>
          <w:p w:rsidR="004E15E4" w:rsidRPr="00693F5F" w:rsidRDefault="004E15E4" w:rsidP="00693F5F">
            <w:pPr>
              <w:spacing w:line="360" w:lineRule="auto"/>
              <w:jc w:val="both"/>
              <w:rPr>
                <w:b/>
                <w:i/>
                <w:sz w:val="28"/>
                <w:szCs w:val="28"/>
              </w:rPr>
            </w:pPr>
          </w:p>
          <w:p w:rsidR="00B937AF" w:rsidRPr="00693F5F" w:rsidRDefault="00B937AF" w:rsidP="00693F5F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</w:tr>
      <w:tr w:rsidR="00B937AF" w:rsidRPr="00693F5F" w:rsidTr="00FF210D"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7837" w:rsidRPr="00693F5F" w:rsidRDefault="001F6B70" w:rsidP="00693F5F">
            <w:pPr>
              <w:shd w:val="clear" w:color="auto" w:fill="FFFFFF"/>
              <w:spacing w:line="360" w:lineRule="auto"/>
              <w:jc w:val="center"/>
              <w:rPr>
                <w:color w:val="000000" w:themeColor="text1"/>
                <w:sz w:val="28"/>
                <w:szCs w:val="28"/>
              </w:rPr>
            </w:pPr>
            <w:r w:rsidRPr="00693F5F">
              <w:rPr>
                <w:color w:val="000000" w:themeColor="text1"/>
                <w:sz w:val="28"/>
                <w:szCs w:val="28"/>
              </w:rPr>
              <w:lastRenderedPageBreak/>
              <w:t>4.</w:t>
            </w:r>
            <w:r w:rsidR="00277837" w:rsidRPr="00693F5F">
              <w:rPr>
                <w:color w:val="000000" w:themeColor="text1"/>
                <w:sz w:val="28"/>
                <w:szCs w:val="28"/>
              </w:rPr>
              <w:t xml:space="preserve"> </w:t>
            </w:r>
            <w:r w:rsidRPr="00693F5F">
              <w:rPr>
                <w:color w:val="000000" w:themeColor="text1"/>
                <w:sz w:val="28"/>
                <w:szCs w:val="28"/>
              </w:rPr>
              <w:t>Новая тема</w:t>
            </w:r>
          </w:p>
          <w:p w:rsidR="001F6B70" w:rsidRPr="00693F5F" w:rsidRDefault="00277837" w:rsidP="00693F5F">
            <w:pPr>
              <w:shd w:val="clear" w:color="auto" w:fill="FFFFFF"/>
              <w:spacing w:line="360" w:lineRule="auto"/>
              <w:jc w:val="center"/>
              <w:rPr>
                <w:color w:val="000000" w:themeColor="text1"/>
                <w:sz w:val="28"/>
                <w:szCs w:val="28"/>
              </w:rPr>
            </w:pPr>
            <w:r w:rsidRPr="00693F5F">
              <w:rPr>
                <w:color w:val="000000" w:themeColor="text1"/>
                <w:sz w:val="28"/>
                <w:szCs w:val="28"/>
              </w:rPr>
              <w:lastRenderedPageBreak/>
              <w:t>(13 минут)</w:t>
            </w:r>
          </w:p>
          <w:p w:rsidR="00B937AF" w:rsidRPr="00693F5F" w:rsidRDefault="00B937AF" w:rsidP="00693F5F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37AF" w:rsidRPr="00693F5F" w:rsidRDefault="00B937AF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1F6B70" w:rsidRPr="00693F5F" w:rsidRDefault="001F6B70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642698" w:rsidRDefault="001F6B70" w:rsidP="00693F5F">
            <w:pPr>
              <w:spacing w:line="360" w:lineRule="auto"/>
              <w:rPr>
                <w:rFonts w:eastAsiaTheme="minorHAnsi"/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Работа с учебником, страница 64.</w:t>
            </w:r>
            <w:r w:rsidR="00642698" w:rsidRPr="00693F5F">
              <w:rPr>
                <w:rFonts w:eastAsiaTheme="minorHAnsi"/>
                <w:sz w:val="28"/>
                <w:szCs w:val="28"/>
              </w:rPr>
              <w:t xml:space="preserve"> </w:t>
            </w:r>
            <w:r w:rsidR="009610DD">
              <w:rPr>
                <w:rFonts w:eastAsiaTheme="minorHAnsi"/>
                <w:noProof/>
                <w:sz w:val="28"/>
                <w:szCs w:val="28"/>
              </w:rPr>
              <w:drawing>
                <wp:inline distT="0" distB="0" distL="0" distR="0">
                  <wp:extent cx="1942029" cy="2340438"/>
                  <wp:effectExtent l="19050" t="0" r="1071" b="0"/>
                  <wp:docPr id="6" name="Рисунок 6" descr="C:\Users\Пётр\Desktop\откр.урок\учеб 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Пётр\Desktop\откр.урок\учеб 0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5456" cy="2465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B2D44" w:rsidRPr="00693F5F" w:rsidRDefault="00DB2D44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Работа с учебником, страница 64.</w:t>
            </w:r>
          </w:p>
          <w:p w:rsidR="00642698" w:rsidRPr="00693F5F" w:rsidRDefault="00F45A65" w:rsidP="00693F5F">
            <w:pPr>
              <w:spacing w:line="360" w:lineRule="auto"/>
              <w:rPr>
                <w:b/>
                <w:sz w:val="28"/>
                <w:szCs w:val="28"/>
              </w:rPr>
            </w:pPr>
            <w:r w:rsidRPr="00F45A65"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2087152" cy="1849349"/>
                  <wp:effectExtent l="19050" t="0" r="8348" b="0"/>
                  <wp:docPr id="1" name="Рисунок 6" descr="C:\Users\Пётр\Desktop\откр.урок\учеб 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Пётр\Desktop\откр.урок\учеб 0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9171" cy="18493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B2D44" w:rsidRPr="00693F5F" w:rsidRDefault="00DB2D44" w:rsidP="00693F5F">
            <w:pPr>
              <w:spacing w:line="360" w:lineRule="auto"/>
              <w:rPr>
                <w:b/>
                <w:sz w:val="28"/>
                <w:szCs w:val="28"/>
              </w:rPr>
            </w:pPr>
          </w:p>
          <w:p w:rsidR="00DB2D44" w:rsidRPr="00693F5F" w:rsidRDefault="00DB2D44" w:rsidP="00693F5F">
            <w:pPr>
              <w:spacing w:line="360" w:lineRule="auto"/>
              <w:rPr>
                <w:b/>
                <w:sz w:val="28"/>
                <w:szCs w:val="28"/>
              </w:rPr>
            </w:pPr>
          </w:p>
          <w:p w:rsidR="00DB2D44" w:rsidRPr="00693F5F" w:rsidRDefault="00DB2D44" w:rsidP="00693F5F">
            <w:pPr>
              <w:spacing w:line="360" w:lineRule="auto"/>
              <w:rPr>
                <w:b/>
                <w:sz w:val="28"/>
                <w:szCs w:val="28"/>
              </w:rPr>
            </w:pPr>
          </w:p>
          <w:p w:rsidR="00DB2D44" w:rsidRPr="00693F5F" w:rsidRDefault="00DB2D44" w:rsidP="00693F5F">
            <w:pPr>
              <w:spacing w:line="360" w:lineRule="auto"/>
              <w:rPr>
                <w:b/>
                <w:sz w:val="28"/>
                <w:szCs w:val="28"/>
              </w:rPr>
            </w:pPr>
          </w:p>
          <w:p w:rsidR="00DB2D44" w:rsidRPr="00693F5F" w:rsidRDefault="00DB2D44" w:rsidP="00693F5F">
            <w:pPr>
              <w:spacing w:line="360" w:lineRule="auto"/>
              <w:rPr>
                <w:b/>
                <w:sz w:val="28"/>
                <w:szCs w:val="28"/>
              </w:rPr>
            </w:pPr>
          </w:p>
          <w:p w:rsidR="00DB2D44" w:rsidRDefault="00DB2D44" w:rsidP="00693F5F">
            <w:pPr>
              <w:spacing w:line="360" w:lineRule="auto"/>
              <w:rPr>
                <w:b/>
                <w:sz w:val="28"/>
                <w:szCs w:val="28"/>
              </w:rPr>
            </w:pPr>
          </w:p>
          <w:p w:rsidR="00693F5F" w:rsidRDefault="00693F5F" w:rsidP="00693F5F">
            <w:pPr>
              <w:spacing w:line="360" w:lineRule="auto"/>
              <w:rPr>
                <w:b/>
                <w:sz w:val="28"/>
                <w:szCs w:val="28"/>
              </w:rPr>
            </w:pPr>
          </w:p>
          <w:p w:rsidR="00693F5F" w:rsidRDefault="00693F5F" w:rsidP="00693F5F">
            <w:pPr>
              <w:spacing w:line="360" w:lineRule="auto"/>
              <w:rPr>
                <w:b/>
                <w:sz w:val="28"/>
                <w:szCs w:val="28"/>
              </w:rPr>
            </w:pPr>
          </w:p>
          <w:p w:rsidR="00DB2D44" w:rsidRPr="00693F5F" w:rsidRDefault="00DB2D44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Работа с учебником, страница 64 № 1.</w:t>
            </w:r>
          </w:p>
          <w:p w:rsidR="00DB2D44" w:rsidRPr="00693F5F" w:rsidRDefault="00F45A65" w:rsidP="00693F5F">
            <w:pPr>
              <w:spacing w:line="360" w:lineRule="auto"/>
              <w:rPr>
                <w:b/>
                <w:sz w:val="28"/>
                <w:szCs w:val="28"/>
              </w:rPr>
            </w:pPr>
            <w:r w:rsidRPr="00F45A65"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2087152" cy="1849349"/>
                  <wp:effectExtent l="19050" t="0" r="8348" b="0"/>
                  <wp:docPr id="2" name="Рисунок 6" descr="C:\Users\Пётр\Desktop\откр.урок\учеб 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Пётр\Desktop\откр.урок\учеб 0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1801" cy="194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B2D44" w:rsidRPr="00693F5F" w:rsidRDefault="00DB2D44" w:rsidP="00693F5F">
            <w:pPr>
              <w:spacing w:line="360" w:lineRule="auto"/>
              <w:rPr>
                <w:b/>
                <w:sz w:val="28"/>
                <w:szCs w:val="28"/>
              </w:rPr>
            </w:pPr>
          </w:p>
          <w:p w:rsidR="00DB2D44" w:rsidRPr="00693F5F" w:rsidRDefault="00DB2D44" w:rsidP="00693F5F">
            <w:pPr>
              <w:spacing w:line="360" w:lineRule="auto"/>
              <w:rPr>
                <w:b/>
                <w:sz w:val="28"/>
                <w:szCs w:val="28"/>
              </w:rPr>
            </w:pPr>
          </w:p>
          <w:p w:rsidR="00DB2D44" w:rsidRPr="00693F5F" w:rsidRDefault="00DB2D44" w:rsidP="00693F5F">
            <w:pPr>
              <w:spacing w:line="360" w:lineRule="auto"/>
              <w:rPr>
                <w:b/>
                <w:sz w:val="28"/>
                <w:szCs w:val="28"/>
              </w:rPr>
            </w:pPr>
          </w:p>
          <w:p w:rsidR="00DB2D44" w:rsidRPr="00693F5F" w:rsidRDefault="00DB2D44" w:rsidP="00693F5F">
            <w:pPr>
              <w:spacing w:line="360" w:lineRule="auto"/>
              <w:rPr>
                <w:b/>
                <w:sz w:val="28"/>
                <w:szCs w:val="28"/>
              </w:rPr>
            </w:pPr>
          </w:p>
          <w:p w:rsidR="00DB2D44" w:rsidRPr="00693F5F" w:rsidRDefault="00DB2D44" w:rsidP="00693F5F">
            <w:pPr>
              <w:spacing w:line="360" w:lineRule="auto"/>
              <w:rPr>
                <w:b/>
                <w:sz w:val="28"/>
                <w:szCs w:val="28"/>
              </w:rPr>
            </w:pPr>
          </w:p>
          <w:p w:rsidR="00DB2D44" w:rsidRPr="00693F5F" w:rsidRDefault="00DB2D44" w:rsidP="00693F5F">
            <w:pPr>
              <w:spacing w:line="360" w:lineRule="auto"/>
              <w:rPr>
                <w:b/>
                <w:sz w:val="28"/>
                <w:szCs w:val="28"/>
              </w:rPr>
            </w:pPr>
          </w:p>
          <w:p w:rsidR="00DB2D44" w:rsidRPr="00693F5F" w:rsidRDefault="00DB2D44" w:rsidP="00693F5F">
            <w:pPr>
              <w:spacing w:line="360" w:lineRule="auto"/>
              <w:rPr>
                <w:b/>
                <w:sz w:val="28"/>
                <w:szCs w:val="28"/>
              </w:rPr>
            </w:pPr>
          </w:p>
          <w:p w:rsidR="00DB2D44" w:rsidRPr="00693F5F" w:rsidRDefault="00DB2D44" w:rsidP="00693F5F">
            <w:pPr>
              <w:spacing w:line="360" w:lineRule="auto"/>
              <w:rPr>
                <w:b/>
                <w:sz w:val="28"/>
                <w:szCs w:val="28"/>
              </w:rPr>
            </w:pPr>
          </w:p>
          <w:p w:rsidR="00DB2D44" w:rsidRPr="00693F5F" w:rsidRDefault="00DB2D44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534112" w:rsidRPr="00693F5F" w:rsidRDefault="00534112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534112" w:rsidRPr="00693F5F" w:rsidRDefault="00534112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534112" w:rsidRPr="00693F5F" w:rsidRDefault="00534112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534112" w:rsidRDefault="00534112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693F5F" w:rsidRDefault="00693F5F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693F5F" w:rsidRDefault="00693F5F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693F5F" w:rsidRDefault="00693F5F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693F5F" w:rsidRDefault="00693F5F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F45A65" w:rsidRDefault="00F45A65" w:rsidP="00F45A65">
            <w:pPr>
              <w:spacing w:line="360" w:lineRule="auto"/>
              <w:rPr>
                <w:sz w:val="28"/>
                <w:szCs w:val="28"/>
              </w:rPr>
            </w:pPr>
          </w:p>
          <w:p w:rsidR="00F45A65" w:rsidRDefault="00F45A65" w:rsidP="00F45A65">
            <w:pPr>
              <w:spacing w:line="360" w:lineRule="auto"/>
              <w:rPr>
                <w:sz w:val="28"/>
                <w:szCs w:val="28"/>
              </w:rPr>
            </w:pPr>
          </w:p>
          <w:p w:rsidR="008B2222" w:rsidRDefault="008B2222" w:rsidP="00F45A65">
            <w:pPr>
              <w:spacing w:line="360" w:lineRule="auto"/>
              <w:rPr>
                <w:sz w:val="28"/>
                <w:szCs w:val="28"/>
              </w:rPr>
            </w:pPr>
          </w:p>
          <w:p w:rsidR="008B2222" w:rsidRDefault="008B2222" w:rsidP="00F45A65">
            <w:pPr>
              <w:spacing w:line="360" w:lineRule="auto"/>
              <w:rPr>
                <w:sz w:val="28"/>
                <w:szCs w:val="28"/>
              </w:rPr>
            </w:pPr>
          </w:p>
          <w:p w:rsidR="008B2222" w:rsidRDefault="008B2222" w:rsidP="00F45A65">
            <w:pPr>
              <w:spacing w:line="360" w:lineRule="auto"/>
              <w:rPr>
                <w:sz w:val="28"/>
                <w:szCs w:val="28"/>
              </w:rPr>
            </w:pPr>
          </w:p>
          <w:p w:rsidR="00F45A65" w:rsidRPr="00693F5F" w:rsidRDefault="00F45A65" w:rsidP="00F45A65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Работа с учебником, страница 65</w:t>
            </w:r>
            <w:r w:rsidRPr="00693F5F">
              <w:rPr>
                <w:sz w:val="28"/>
                <w:szCs w:val="28"/>
              </w:rPr>
              <w:t>.</w:t>
            </w:r>
          </w:p>
          <w:p w:rsidR="00534112" w:rsidRPr="00693F5F" w:rsidRDefault="00534112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Кубики</w:t>
            </w:r>
            <w:r w:rsidR="00D53326" w:rsidRPr="00693F5F">
              <w:rPr>
                <w:sz w:val="28"/>
                <w:szCs w:val="28"/>
              </w:rPr>
              <w:t xml:space="preserve"> (детали конструктора </w:t>
            </w:r>
            <w:proofErr w:type="spellStart"/>
            <w:r w:rsidR="00D53326" w:rsidRPr="00693F5F">
              <w:rPr>
                <w:sz w:val="28"/>
                <w:szCs w:val="28"/>
              </w:rPr>
              <w:t>Лего</w:t>
            </w:r>
            <w:proofErr w:type="spellEnd"/>
            <w:r w:rsidR="00D53326" w:rsidRPr="00693F5F">
              <w:rPr>
                <w:sz w:val="28"/>
                <w:szCs w:val="28"/>
              </w:rPr>
              <w:t>)</w:t>
            </w:r>
            <w:r w:rsidR="00127A85" w:rsidRPr="00693F5F">
              <w:rPr>
                <w:sz w:val="28"/>
                <w:szCs w:val="28"/>
              </w:rPr>
              <w:t xml:space="preserve"> </w:t>
            </w:r>
          </w:p>
          <w:p w:rsidR="003902C7" w:rsidRPr="00693F5F" w:rsidRDefault="00F45A65" w:rsidP="00693F5F">
            <w:pPr>
              <w:spacing w:line="360" w:lineRule="auto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1645363" cy="2085654"/>
                  <wp:effectExtent l="19050" t="0" r="0" b="0"/>
                  <wp:docPr id="7" name="Рисунок 7" descr="C:\Users\Пётр\Desktop\откр.урок\у стр.65 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Пётр\Desktop\откр.урок\у стр.65 0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5349" cy="20856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93F5F" w:rsidRDefault="00693F5F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693F5F" w:rsidRDefault="00693F5F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534112" w:rsidRPr="00693F5F" w:rsidRDefault="00534112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На доске:</w:t>
            </w:r>
          </w:p>
          <w:p w:rsidR="00534112" w:rsidRPr="00693F5F" w:rsidRDefault="00534112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6</w:t>
            </w:r>
            <w:proofErr w:type="gramStart"/>
            <w:r w:rsidRPr="00693F5F">
              <w:rPr>
                <w:sz w:val="28"/>
                <w:szCs w:val="28"/>
              </w:rPr>
              <w:t xml:space="preserve"> :</w:t>
            </w:r>
            <w:proofErr w:type="gramEnd"/>
            <w:r w:rsidRPr="00693F5F">
              <w:rPr>
                <w:sz w:val="28"/>
                <w:szCs w:val="28"/>
              </w:rPr>
              <w:t xml:space="preserve"> 2=3</w:t>
            </w:r>
          </w:p>
          <w:p w:rsidR="00534112" w:rsidRDefault="00534112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693F5F" w:rsidRDefault="00693F5F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693F5F" w:rsidRDefault="00693F5F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693F5F" w:rsidRDefault="00693F5F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B80365" w:rsidRPr="00F45A65" w:rsidRDefault="00F45A65" w:rsidP="00693F5F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Работа с учебником, страница 66</w:t>
            </w:r>
            <w:r w:rsidRPr="00693F5F">
              <w:rPr>
                <w:sz w:val="28"/>
                <w:szCs w:val="28"/>
              </w:rPr>
              <w:t>.</w:t>
            </w:r>
            <w:r>
              <w:rPr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t xml:space="preserve"> </w:t>
            </w: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1875954" cy="2003461"/>
                  <wp:effectExtent l="19050" t="0" r="0" b="0"/>
                  <wp:docPr id="8" name="Рисунок 8" descr="C:\Users\Пётр\Desktop\откр.урок\у стр. 66 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Пётр\Desktop\откр.урок\у стр. 66 0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5060" cy="20238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6B70" w:rsidRPr="00693F5F" w:rsidRDefault="001F6B70" w:rsidP="00693F5F">
            <w:pPr>
              <w:shd w:val="clear" w:color="auto" w:fill="FFFFFF"/>
              <w:spacing w:line="360" w:lineRule="auto"/>
              <w:rPr>
                <w:color w:val="000000" w:themeColor="text1"/>
                <w:sz w:val="28"/>
                <w:szCs w:val="28"/>
              </w:rPr>
            </w:pPr>
            <w:r w:rsidRPr="00693F5F">
              <w:rPr>
                <w:color w:val="000000" w:themeColor="text1"/>
                <w:sz w:val="28"/>
                <w:szCs w:val="28"/>
              </w:rPr>
              <w:lastRenderedPageBreak/>
              <w:t xml:space="preserve">Хотите познакомиться с </w:t>
            </w:r>
            <w:r w:rsidRPr="00693F5F">
              <w:rPr>
                <w:color w:val="000000" w:themeColor="text1"/>
                <w:sz w:val="28"/>
                <w:szCs w:val="28"/>
              </w:rPr>
              <w:lastRenderedPageBreak/>
              <w:t xml:space="preserve">другими задачами на сравнение? </w:t>
            </w:r>
          </w:p>
          <w:p w:rsidR="001F6B70" w:rsidRPr="00693F5F" w:rsidRDefault="002F4149" w:rsidP="00693F5F">
            <w:pPr>
              <w:shd w:val="clear" w:color="auto" w:fill="FFFFFF"/>
              <w:spacing w:line="360" w:lineRule="auto"/>
              <w:rPr>
                <w:color w:val="000000" w:themeColor="text1"/>
                <w:sz w:val="28"/>
                <w:szCs w:val="28"/>
              </w:rPr>
            </w:pPr>
            <w:r w:rsidRPr="00693F5F">
              <w:rPr>
                <w:color w:val="000000" w:themeColor="text1"/>
                <w:sz w:val="28"/>
                <w:szCs w:val="28"/>
              </w:rPr>
              <w:t>1)</w:t>
            </w:r>
            <w:r w:rsidR="001F6B70" w:rsidRPr="00693F5F">
              <w:rPr>
                <w:color w:val="000000" w:themeColor="text1"/>
                <w:sz w:val="28"/>
                <w:szCs w:val="28"/>
              </w:rPr>
              <w:t xml:space="preserve">Открываем учебник на странице 64, прочитайте тему урока? </w:t>
            </w:r>
          </w:p>
          <w:p w:rsidR="001F6B70" w:rsidRPr="00693F5F" w:rsidRDefault="001F6B70" w:rsidP="00693F5F">
            <w:pPr>
              <w:shd w:val="clear" w:color="auto" w:fill="FFFFFF"/>
              <w:tabs>
                <w:tab w:val="left" w:pos="5500"/>
              </w:tabs>
              <w:spacing w:line="360" w:lineRule="auto"/>
              <w:rPr>
                <w:color w:val="000000" w:themeColor="text1"/>
                <w:sz w:val="28"/>
                <w:szCs w:val="28"/>
              </w:rPr>
            </w:pPr>
            <w:r w:rsidRPr="00693F5F">
              <w:rPr>
                <w:color w:val="000000" w:themeColor="text1"/>
                <w:sz w:val="28"/>
                <w:szCs w:val="28"/>
              </w:rPr>
              <w:tab/>
            </w:r>
          </w:p>
          <w:p w:rsidR="001F6B70" w:rsidRPr="00693F5F" w:rsidRDefault="001F6B70" w:rsidP="00693F5F">
            <w:pPr>
              <w:shd w:val="clear" w:color="auto" w:fill="FFFFFF"/>
              <w:spacing w:line="360" w:lineRule="auto"/>
              <w:rPr>
                <w:color w:val="000000" w:themeColor="text1"/>
                <w:sz w:val="28"/>
                <w:szCs w:val="28"/>
              </w:rPr>
            </w:pPr>
            <w:r w:rsidRPr="00693F5F">
              <w:rPr>
                <w:color w:val="000000" w:themeColor="text1"/>
                <w:sz w:val="28"/>
                <w:szCs w:val="28"/>
              </w:rPr>
              <w:t xml:space="preserve">Какую учебную задачу поставим на уроке? </w:t>
            </w:r>
          </w:p>
          <w:p w:rsidR="001F6B70" w:rsidRPr="00693F5F" w:rsidRDefault="001F6B70" w:rsidP="00693F5F">
            <w:pPr>
              <w:shd w:val="clear" w:color="auto" w:fill="FFFFFF"/>
              <w:spacing w:line="360" w:lineRule="auto"/>
              <w:ind w:firstLine="708"/>
              <w:rPr>
                <w:color w:val="000000" w:themeColor="text1"/>
                <w:sz w:val="28"/>
                <w:szCs w:val="28"/>
              </w:rPr>
            </w:pPr>
          </w:p>
          <w:p w:rsidR="002F4149" w:rsidRPr="00693F5F" w:rsidRDefault="002F4149" w:rsidP="00693F5F">
            <w:pPr>
              <w:shd w:val="clear" w:color="auto" w:fill="FFFFFF"/>
              <w:spacing w:line="360" w:lineRule="auto"/>
              <w:ind w:firstLine="708"/>
              <w:rPr>
                <w:color w:val="000000" w:themeColor="text1"/>
                <w:sz w:val="28"/>
                <w:szCs w:val="28"/>
              </w:rPr>
            </w:pPr>
          </w:p>
          <w:p w:rsidR="001F6B70" w:rsidRPr="00693F5F" w:rsidRDefault="001F6B70" w:rsidP="00693F5F">
            <w:pPr>
              <w:shd w:val="clear" w:color="auto" w:fill="FFFFFF"/>
              <w:spacing w:line="360" w:lineRule="auto"/>
              <w:ind w:firstLine="708"/>
              <w:rPr>
                <w:color w:val="000000" w:themeColor="text1"/>
                <w:sz w:val="28"/>
                <w:szCs w:val="28"/>
              </w:rPr>
            </w:pPr>
          </w:p>
          <w:p w:rsidR="001F6B70" w:rsidRPr="00693F5F" w:rsidRDefault="001F6B70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color w:val="000000" w:themeColor="text1"/>
                <w:sz w:val="28"/>
                <w:szCs w:val="28"/>
              </w:rPr>
              <w:t xml:space="preserve"> </w:t>
            </w:r>
            <w:r w:rsidRPr="00693F5F">
              <w:rPr>
                <w:color w:val="000000" w:themeColor="text1"/>
                <w:sz w:val="28"/>
                <w:szCs w:val="28"/>
              </w:rPr>
              <w:tab/>
              <w:t xml:space="preserve"> </w:t>
            </w:r>
          </w:p>
          <w:p w:rsidR="001F6B70" w:rsidRPr="00693F5F" w:rsidRDefault="001F6B70" w:rsidP="00693F5F">
            <w:pPr>
              <w:spacing w:line="360" w:lineRule="auto"/>
              <w:rPr>
                <w:b/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Рассмотрите рисунок в учебнике на странице 64.   </w:t>
            </w:r>
            <w:r w:rsidRPr="00693F5F">
              <w:rPr>
                <w:b/>
                <w:sz w:val="28"/>
                <w:szCs w:val="28"/>
              </w:rPr>
              <w:t xml:space="preserve"> </w:t>
            </w:r>
          </w:p>
          <w:p w:rsidR="001F6B70" w:rsidRPr="00693F5F" w:rsidRDefault="001F6B70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Сколько синих воздушных шариков нарисовал художник?</w:t>
            </w:r>
            <w:r w:rsidR="00642698" w:rsidRPr="00693F5F">
              <w:rPr>
                <w:sz w:val="28"/>
                <w:szCs w:val="28"/>
              </w:rPr>
              <w:t xml:space="preserve"> </w:t>
            </w:r>
          </w:p>
          <w:p w:rsidR="001F6B70" w:rsidRPr="00693F5F" w:rsidRDefault="001F6B70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А сколько раз по 2 он нарисовал красных шариков? </w:t>
            </w:r>
            <w:r w:rsidR="00642698" w:rsidRPr="00693F5F">
              <w:rPr>
                <w:sz w:val="28"/>
                <w:szCs w:val="28"/>
              </w:rPr>
              <w:t xml:space="preserve"> </w:t>
            </w:r>
          </w:p>
          <w:p w:rsidR="001F6B70" w:rsidRPr="00693F5F" w:rsidRDefault="001F6B70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lastRenderedPageBreak/>
              <w:t xml:space="preserve">Красных шариков больше, чем синих. Их </w:t>
            </w:r>
            <w:r w:rsidRPr="00693F5F">
              <w:rPr>
                <w:b/>
                <w:sz w:val="28"/>
                <w:szCs w:val="28"/>
              </w:rPr>
              <w:t>в 3 раза</w:t>
            </w:r>
            <w:r w:rsidRPr="00693F5F">
              <w:rPr>
                <w:sz w:val="28"/>
                <w:szCs w:val="28"/>
              </w:rPr>
              <w:t xml:space="preserve"> больше, чем синих, потому что их 3 раза по столько, сколько синих.</w:t>
            </w:r>
          </w:p>
          <w:p w:rsidR="001F6B70" w:rsidRPr="00693F5F" w:rsidRDefault="001F6B70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Что скажите про синие шарики? </w:t>
            </w:r>
            <w:r w:rsidR="00DB2D44" w:rsidRPr="00693F5F">
              <w:rPr>
                <w:sz w:val="28"/>
                <w:szCs w:val="28"/>
              </w:rPr>
              <w:t xml:space="preserve"> </w:t>
            </w:r>
          </w:p>
          <w:p w:rsidR="001F6B70" w:rsidRPr="00693F5F" w:rsidRDefault="001F6B70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ab/>
            </w:r>
          </w:p>
          <w:p w:rsidR="001F6B70" w:rsidRPr="00693F5F" w:rsidRDefault="001F6B70" w:rsidP="00693F5F">
            <w:pPr>
              <w:spacing w:line="360" w:lineRule="auto"/>
              <w:rPr>
                <w:b/>
                <w:bCs/>
                <w:sz w:val="28"/>
                <w:szCs w:val="28"/>
                <w:shd w:val="clear" w:color="auto" w:fill="FFFFFF"/>
              </w:rPr>
            </w:pPr>
            <w:r w:rsidRPr="00693F5F">
              <w:rPr>
                <w:bCs/>
                <w:sz w:val="28"/>
                <w:szCs w:val="28"/>
              </w:rPr>
              <w:t>2)</w:t>
            </w:r>
            <w:r w:rsidRPr="00693F5F">
              <w:rPr>
                <w:b/>
                <w:bCs/>
                <w:sz w:val="28"/>
                <w:szCs w:val="28"/>
              </w:rPr>
              <w:t xml:space="preserve">  </w:t>
            </w:r>
            <w:r w:rsidRPr="00693F5F">
              <w:rPr>
                <w:sz w:val="28"/>
                <w:szCs w:val="28"/>
              </w:rPr>
              <w:t>Работаем с  учебником</w:t>
            </w:r>
            <w:r w:rsidR="00DB2D44" w:rsidRPr="00693F5F">
              <w:rPr>
                <w:sz w:val="28"/>
                <w:szCs w:val="28"/>
              </w:rPr>
              <w:t xml:space="preserve">, страница  64 </w:t>
            </w:r>
            <w:r w:rsidRPr="00693F5F">
              <w:rPr>
                <w:sz w:val="28"/>
                <w:szCs w:val="28"/>
              </w:rPr>
              <w:t>№  1</w:t>
            </w:r>
            <w:r w:rsidR="00DC55ED" w:rsidRPr="00693F5F">
              <w:rPr>
                <w:sz w:val="28"/>
                <w:szCs w:val="28"/>
              </w:rPr>
              <w:t xml:space="preserve"> устно.</w:t>
            </w:r>
            <w:r w:rsidR="00DB2D44" w:rsidRPr="00693F5F">
              <w:rPr>
                <w:sz w:val="28"/>
                <w:szCs w:val="28"/>
              </w:rPr>
              <w:t xml:space="preserve"> </w:t>
            </w:r>
            <w:r w:rsidR="00DC55ED" w:rsidRPr="00693F5F">
              <w:rPr>
                <w:sz w:val="28"/>
                <w:szCs w:val="28"/>
              </w:rPr>
              <w:t xml:space="preserve"> </w:t>
            </w:r>
          </w:p>
          <w:p w:rsidR="001F6B70" w:rsidRPr="00693F5F" w:rsidRDefault="001F6B70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Посмотрите на рисунок. </w:t>
            </w:r>
          </w:p>
          <w:p w:rsidR="001F6B70" w:rsidRPr="00693F5F" w:rsidRDefault="00DB2D44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Сколько мячиков? </w:t>
            </w:r>
          </w:p>
          <w:p w:rsidR="001F6B70" w:rsidRPr="00693F5F" w:rsidRDefault="001F6B70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Как разложены кубики? </w:t>
            </w:r>
            <w:r w:rsidR="00DB2D44" w:rsidRPr="00693F5F">
              <w:rPr>
                <w:sz w:val="28"/>
                <w:szCs w:val="28"/>
              </w:rPr>
              <w:t xml:space="preserve"> </w:t>
            </w:r>
          </w:p>
          <w:p w:rsidR="001F6B70" w:rsidRPr="00693F5F" w:rsidRDefault="001F6B70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Сколько раз </w:t>
            </w:r>
            <w:r w:rsidR="00DB2D44" w:rsidRPr="00693F5F">
              <w:rPr>
                <w:sz w:val="28"/>
                <w:szCs w:val="28"/>
              </w:rPr>
              <w:t xml:space="preserve">по 3 кубика получилось? </w:t>
            </w:r>
          </w:p>
          <w:p w:rsidR="001F6B70" w:rsidRPr="00693F5F" w:rsidRDefault="001F6B70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На какие вопросы нам надо научиться  сегодня отвечать?</w:t>
            </w:r>
            <w:r w:rsidR="00DB2D44" w:rsidRPr="00693F5F">
              <w:rPr>
                <w:sz w:val="28"/>
                <w:szCs w:val="28"/>
              </w:rPr>
              <w:t xml:space="preserve"> </w:t>
            </w:r>
          </w:p>
          <w:p w:rsidR="00693F5F" w:rsidRPr="00693F5F" w:rsidRDefault="00693F5F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</w:p>
          <w:p w:rsidR="001F6B70" w:rsidRPr="00693F5F" w:rsidRDefault="001F6B70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Во сколько раз кубиков </w:t>
            </w:r>
            <w:r w:rsidRPr="00693F5F">
              <w:rPr>
                <w:sz w:val="28"/>
                <w:szCs w:val="28"/>
              </w:rPr>
              <w:lastRenderedPageBreak/>
              <w:t xml:space="preserve">больше, чем мячей? </w:t>
            </w:r>
            <w:r w:rsidR="00DB2D44" w:rsidRPr="00693F5F">
              <w:rPr>
                <w:sz w:val="28"/>
                <w:szCs w:val="28"/>
              </w:rPr>
              <w:t xml:space="preserve"> </w:t>
            </w:r>
          </w:p>
          <w:p w:rsidR="001F6B70" w:rsidRPr="00693F5F" w:rsidRDefault="001F6B70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Верно, кубик</w:t>
            </w:r>
            <w:r w:rsidR="00DB2D44" w:rsidRPr="00693F5F">
              <w:rPr>
                <w:sz w:val="28"/>
                <w:szCs w:val="28"/>
              </w:rPr>
              <w:t>ов в 4 раза больше, чем мячиков.</w:t>
            </w:r>
          </w:p>
          <w:p w:rsidR="001F6B70" w:rsidRPr="00693F5F" w:rsidRDefault="001F6B70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Сколько еж</w:t>
            </w:r>
            <w:r w:rsidR="00DB2D44" w:rsidRPr="00693F5F">
              <w:rPr>
                <w:sz w:val="28"/>
                <w:szCs w:val="28"/>
              </w:rPr>
              <w:t xml:space="preserve">ей? </w:t>
            </w:r>
          </w:p>
          <w:p w:rsidR="001F6B70" w:rsidRPr="00693F5F" w:rsidRDefault="001F6B70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Как разложены грибы? </w:t>
            </w:r>
            <w:r w:rsidR="00DB2D44" w:rsidRPr="00693F5F">
              <w:rPr>
                <w:sz w:val="28"/>
                <w:szCs w:val="28"/>
              </w:rPr>
              <w:t xml:space="preserve"> </w:t>
            </w:r>
          </w:p>
          <w:p w:rsidR="001F6B70" w:rsidRPr="00693F5F" w:rsidRDefault="001F6B70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Сколько ра</w:t>
            </w:r>
            <w:r w:rsidR="00DB2D44" w:rsidRPr="00693F5F">
              <w:rPr>
                <w:sz w:val="28"/>
                <w:szCs w:val="28"/>
              </w:rPr>
              <w:t xml:space="preserve">з по 2 гриба вы видите? </w:t>
            </w:r>
          </w:p>
          <w:p w:rsidR="001F6B70" w:rsidRPr="00693F5F" w:rsidRDefault="001F6B70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Во сколько раз ёжико</w:t>
            </w:r>
            <w:r w:rsidR="00534112" w:rsidRPr="00693F5F">
              <w:rPr>
                <w:sz w:val="28"/>
                <w:szCs w:val="28"/>
              </w:rPr>
              <w:t xml:space="preserve">в меньше, чем грибов? </w:t>
            </w:r>
          </w:p>
          <w:p w:rsidR="001F6B70" w:rsidRPr="00693F5F" w:rsidRDefault="001F6B70" w:rsidP="00693F5F">
            <w:pPr>
              <w:shd w:val="clear" w:color="auto" w:fill="FFFFFF"/>
              <w:spacing w:line="360" w:lineRule="auto"/>
              <w:ind w:left="414"/>
              <w:rPr>
                <w:sz w:val="28"/>
                <w:szCs w:val="28"/>
              </w:rPr>
            </w:pPr>
          </w:p>
          <w:p w:rsidR="001F6B70" w:rsidRPr="00693F5F" w:rsidRDefault="00534112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Сколько груш? </w:t>
            </w:r>
          </w:p>
          <w:p w:rsidR="001F6B70" w:rsidRPr="00693F5F" w:rsidRDefault="00534112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Как разложены сливы? </w:t>
            </w:r>
          </w:p>
          <w:p w:rsidR="001F6B70" w:rsidRPr="00693F5F" w:rsidRDefault="001F6B70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Сколько раз по 4 сливы вы видите? </w:t>
            </w:r>
            <w:r w:rsidR="00534112" w:rsidRPr="00693F5F">
              <w:rPr>
                <w:sz w:val="28"/>
                <w:szCs w:val="28"/>
              </w:rPr>
              <w:t xml:space="preserve"> </w:t>
            </w:r>
          </w:p>
          <w:p w:rsidR="001F6B70" w:rsidRPr="00693F5F" w:rsidRDefault="001F6B70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Во сколько раз слив больше, чем груш?  </w:t>
            </w:r>
            <w:r w:rsidR="00534112" w:rsidRPr="00693F5F">
              <w:rPr>
                <w:sz w:val="28"/>
                <w:szCs w:val="28"/>
              </w:rPr>
              <w:t xml:space="preserve"> </w:t>
            </w:r>
          </w:p>
          <w:p w:rsidR="001F6B70" w:rsidRPr="00693F5F" w:rsidRDefault="001F6B70" w:rsidP="00693F5F">
            <w:pPr>
              <w:shd w:val="clear" w:color="auto" w:fill="FFFFFF"/>
              <w:spacing w:line="360" w:lineRule="auto"/>
              <w:ind w:left="414"/>
              <w:rPr>
                <w:sz w:val="28"/>
                <w:szCs w:val="28"/>
              </w:rPr>
            </w:pPr>
          </w:p>
          <w:p w:rsidR="001F6B70" w:rsidRPr="00693F5F" w:rsidRDefault="001F6B70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3) На странице 65 найдите рубрику «Обрати внимание».</w:t>
            </w:r>
            <w:r w:rsidR="00534112" w:rsidRPr="00693F5F">
              <w:rPr>
                <w:sz w:val="28"/>
                <w:szCs w:val="28"/>
              </w:rPr>
              <w:t xml:space="preserve"> </w:t>
            </w:r>
            <w:r w:rsidRPr="00693F5F">
              <w:rPr>
                <w:sz w:val="28"/>
                <w:szCs w:val="28"/>
              </w:rPr>
              <w:lastRenderedPageBreak/>
              <w:t>Возьмите столько ку</w:t>
            </w:r>
            <w:r w:rsidR="005A2966" w:rsidRPr="00693F5F">
              <w:rPr>
                <w:sz w:val="28"/>
                <w:szCs w:val="28"/>
              </w:rPr>
              <w:t>биков, сколько нарисовано фишек.</w:t>
            </w:r>
          </w:p>
          <w:p w:rsidR="001F6B70" w:rsidRPr="00693F5F" w:rsidRDefault="001F6B70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Сколько кубиков взяли</w:t>
            </w:r>
            <w:r w:rsidR="00534112" w:rsidRPr="00693F5F">
              <w:rPr>
                <w:sz w:val="28"/>
                <w:szCs w:val="28"/>
              </w:rPr>
              <w:t xml:space="preserve">? </w:t>
            </w:r>
          </w:p>
          <w:p w:rsidR="00534112" w:rsidRPr="00693F5F" w:rsidRDefault="001F6B70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Сколько раз по 2 кубика содержится в 6? </w:t>
            </w:r>
            <w:r w:rsidR="00534112" w:rsidRPr="00693F5F">
              <w:rPr>
                <w:sz w:val="28"/>
                <w:szCs w:val="28"/>
              </w:rPr>
              <w:t xml:space="preserve"> </w:t>
            </w:r>
          </w:p>
          <w:p w:rsidR="00DC55ED" w:rsidRPr="00693F5F" w:rsidRDefault="00DC55ED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</w:p>
          <w:p w:rsidR="00DC55ED" w:rsidRPr="00693F5F" w:rsidRDefault="00DC55ED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</w:p>
          <w:p w:rsidR="001F6B70" w:rsidRPr="00693F5F" w:rsidRDefault="001F6B70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Покажите.</w:t>
            </w:r>
            <w:r w:rsidR="00DC55ED" w:rsidRPr="00693F5F">
              <w:rPr>
                <w:sz w:val="28"/>
                <w:szCs w:val="28"/>
              </w:rPr>
              <w:t xml:space="preserve"> </w:t>
            </w:r>
            <w:r w:rsidRPr="00693F5F">
              <w:rPr>
                <w:sz w:val="28"/>
                <w:szCs w:val="28"/>
              </w:rPr>
              <w:t>Проверим</w:t>
            </w:r>
            <w:r w:rsidR="00534112" w:rsidRPr="00693F5F">
              <w:rPr>
                <w:sz w:val="28"/>
                <w:szCs w:val="28"/>
              </w:rPr>
              <w:t>.</w:t>
            </w:r>
            <w:r w:rsidRPr="00693F5F">
              <w:rPr>
                <w:sz w:val="28"/>
                <w:szCs w:val="28"/>
              </w:rPr>
              <w:t xml:space="preserve"> </w:t>
            </w:r>
            <w:r w:rsidR="00534112" w:rsidRPr="00693F5F">
              <w:rPr>
                <w:sz w:val="28"/>
                <w:szCs w:val="28"/>
              </w:rPr>
              <w:t xml:space="preserve"> </w:t>
            </w:r>
          </w:p>
          <w:p w:rsidR="001F6B70" w:rsidRPr="00693F5F" w:rsidRDefault="001F6B70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Значит 6 больше, чем 2 в 3раза, а 2 меньше, чем 6 в 3раза.</w:t>
            </w:r>
          </w:p>
          <w:p w:rsidR="001F6B70" w:rsidRPr="00693F5F" w:rsidRDefault="001F6B70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С помощью какого действ</w:t>
            </w:r>
            <w:r w:rsidR="00534112" w:rsidRPr="00693F5F">
              <w:rPr>
                <w:sz w:val="28"/>
                <w:szCs w:val="28"/>
              </w:rPr>
              <w:t xml:space="preserve">ия можно это получить? </w:t>
            </w:r>
          </w:p>
          <w:p w:rsidR="001F6B70" w:rsidRPr="00693F5F" w:rsidRDefault="001F6B70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Составим пример, используя действие деления.</w:t>
            </w:r>
          </w:p>
          <w:p w:rsidR="001F6B70" w:rsidRPr="00693F5F" w:rsidRDefault="001F6B70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На какие вопросы нам надо сегодня </w:t>
            </w:r>
            <w:r w:rsidR="00534112" w:rsidRPr="00693F5F">
              <w:rPr>
                <w:sz w:val="28"/>
                <w:szCs w:val="28"/>
              </w:rPr>
              <w:t xml:space="preserve">научиться отвечать? </w:t>
            </w:r>
          </w:p>
          <w:p w:rsidR="004B304C" w:rsidRPr="00693F5F" w:rsidRDefault="004B304C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</w:p>
          <w:p w:rsidR="004B304C" w:rsidRPr="00693F5F" w:rsidRDefault="004B304C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</w:p>
          <w:p w:rsidR="001F6B70" w:rsidRPr="00693F5F" w:rsidRDefault="001F6B70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lastRenderedPageBreak/>
              <w:t xml:space="preserve">Чтобы ответить на эти вопросы, в математике есть правило. </w:t>
            </w:r>
          </w:p>
          <w:p w:rsidR="00B937AF" w:rsidRPr="00693F5F" w:rsidRDefault="001F6B70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Прочитаем правило на странице 66.</w:t>
            </w:r>
          </w:p>
          <w:p w:rsidR="005A2966" w:rsidRPr="00693F5F" w:rsidRDefault="005A2966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Какое действие надо выполнить, чтобы ответить на наши вопросы?</w:t>
            </w:r>
          </w:p>
        </w:tc>
        <w:tc>
          <w:tcPr>
            <w:tcW w:w="2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6B70" w:rsidRPr="00693F5F" w:rsidRDefault="001F6B70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1F6B70" w:rsidRPr="00693F5F" w:rsidRDefault="001F6B70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1F6B70" w:rsidRPr="00693F5F" w:rsidRDefault="001F6B70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Да.</w:t>
            </w:r>
          </w:p>
          <w:p w:rsidR="001F6B70" w:rsidRPr="00693F5F" w:rsidRDefault="001F6B70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1F6B70" w:rsidRPr="00693F5F" w:rsidRDefault="001F6B70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color w:val="000000" w:themeColor="text1"/>
                <w:sz w:val="28"/>
                <w:szCs w:val="28"/>
              </w:rPr>
              <w:t xml:space="preserve"> Во сколько раз больше или меньше.</w:t>
            </w:r>
          </w:p>
          <w:p w:rsidR="001F6B70" w:rsidRPr="00693F5F" w:rsidRDefault="001F6B70" w:rsidP="00693F5F">
            <w:pPr>
              <w:spacing w:line="360" w:lineRule="auto"/>
              <w:rPr>
                <w:color w:val="000000" w:themeColor="text1"/>
                <w:sz w:val="28"/>
                <w:szCs w:val="28"/>
              </w:rPr>
            </w:pPr>
          </w:p>
          <w:p w:rsidR="001F6B70" w:rsidRPr="00693F5F" w:rsidRDefault="001F6B70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color w:val="000000" w:themeColor="text1"/>
                <w:sz w:val="28"/>
                <w:szCs w:val="28"/>
              </w:rPr>
              <w:t>Нам надо  научиться отвечать на  вопросы: Во сколько раз больше или меньше?</w:t>
            </w:r>
          </w:p>
          <w:p w:rsidR="001F6B70" w:rsidRPr="00693F5F" w:rsidRDefault="001F6B70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1F6B70" w:rsidRPr="00693F5F" w:rsidRDefault="001F6B70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1F6B70" w:rsidRPr="00693F5F" w:rsidRDefault="001F6B70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2F4149" w:rsidRPr="00693F5F" w:rsidRDefault="002F4149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642698" w:rsidRPr="00693F5F" w:rsidRDefault="00642698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2</w:t>
            </w:r>
            <w:r w:rsidR="00DB2D44" w:rsidRPr="00693F5F">
              <w:rPr>
                <w:sz w:val="28"/>
                <w:szCs w:val="28"/>
              </w:rPr>
              <w:t xml:space="preserve"> </w:t>
            </w:r>
            <w:proofErr w:type="gramStart"/>
            <w:r w:rsidR="00DB2D44" w:rsidRPr="00693F5F">
              <w:rPr>
                <w:sz w:val="28"/>
                <w:szCs w:val="28"/>
              </w:rPr>
              <w:t>синих</w:t>
            </w:r>
            <w:proofErr w:type="gramEnd"/>
            <w:r w:rsidR="00DB2D44" w:rsidRPr="00693F5F">
              <w:rPr>
                <w:sz w:val="28"/>
                <w:szCs w:val="28"/>
              </w:rPr>
              <w:t xml:space="preserve"> шарика.</w:t>
            </w:r>
          </w:p>
          <w:p w:rsidR="00642698" w:rsidRPr="00693F5F" w:rsidRDefault="00642698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642698" w:rsidRPr="00693F5F" w:rsidRDefault="00642698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3 раза по 2</w:t>
            </w:r>
            <w:r w:rsidR="00DB2D44" w:rsidRPr="00693F5F">
              <w:rPr>
                <w:sz w:val="28"/>
                <w:szCs w:val="28"/>
              </w:rPr>
              <w:t xml:space="preserve"> шарика.</w:t>
            </w:r>
          </w:p>
          <w:p w:rsidR="00DB2D44" w:rsidRPr="00693F5F" w:rsidRDefault="00DB2D44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DB2D44" w:rsidRPr="00693F5F" w:rsidRDefault="00DB2D44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DB2D44" w:rsidRPr="00693F5F" w:rsidRDefault="00DB2D44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DB2D44" w:rsidRPr="00693F5F" w:rsidRDefault="00DB2D44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DB2D44" w:rsidRPr="00693F5F" w:rsidRDefault="00DB2D44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DB2D44" w:rsidRPr="00693F5F" w:rsidRDefault="00DB2D44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DB2D44" w:rsidRPr="00693F5F" w:rsidRDefault="00DB2D44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Их в 3 раза меньше, чем красных.</w:t>
            </w:r>
          </w:p>
          <w:p w:rsidR="00DB2D44" w:rsidRPr="00693F5F" w:rsidRDefault="00DB2D44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DB2D44" w:rsidRPr="00693F5F" w:rsidRDefault="00DB2D44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DB2D44" w:rsidRPr="00693F5F" w:rsidRDefault="00DB2D44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DB2D44" w:rsidRPr="00693F5F" w:rsidRDefault="00DB2D44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3 мячика.</w:t>
            </w:r>
          </w:p>
          <w:p w:rsidR="00DB2D44" w:rsidRPr="00693F5F" w:rsidRDefault="00046855" w:rsidP="00693F5F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 раза по 3 кубика</w:t>
            </w:r>
            <w:r w:rsidR="00DB2D44" w:rsidRPr="00693F5F">
              <w:rPr>
                <w:sz w:val="28"/>
                <w:szCs w:val="28"/>
              </w:rPr>
              <w:t>.</w:t>
            </w:r>
          </w:p>
          <w:p w:rsidR="00DB2D44" w:rsidRPr="00693F5F" w:rsidRDefault="00DB2D44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DB2D44" w:rsidRPr="00693F5F" w:rsidRDefault="00DB2D44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4 раза.</w:t>
            </w:r>
          </w:p>
          <w:p w:rsidR="00DB2D44" w:rsidRPr="00693F5F" w:rsidRDefault="00DB2D44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DB2D44" w:rsidRPr="00693F5F" w:rsidRDefault="00DB2D44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 Во сколько раз больше или меньше?</w:t>
            </w:r>
          </w:p>
          <w:p w:rsidR="00DB2D44" w:rsidRPr="00693F5F" w:rsidRDefault="00DB2D44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lastRenderedPageBreak/>
              <w:t>В 4 раза</w:t>
            </w:r>
            <w:r w:rsidR="00DC55ED" w:rsidRPr="00693F5F">
              <w:rPr>
                <w:sz w:val="28"/>
                <w:szCs w:val="28"/>
              </w:rPr>
              <w:t xml:space="preserve"> </w:t>
            </w:r>
            <w:r w:rsidR="00534112" w:rsidRPr="00693F5F">
              <w:rPr>
                <w:sz w:val="28"/>
                <w:szCs w:val="28"/>
              </w:rPr>
              <w:t>кубиков больше, чем мячиков</w:t>
            </w:r>
            <w:r w:rsidRPr="00693F5F">
              <w:rPr>
                <w:sz w:val="28"/>
                <w:szCs w:val="28"/>
              </w:rPr>
              <w:t>.</w:t>
            </w:r>
          </w:p>
          <w:p w:rsidR="00DB2D44" w:rsidRPr="00693F5F" w:rsidRDefault="00DB2D44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2 ежа.</w:t>
            </w:r>
          </w:p>
          <w:p w:rsidR="00DB2D44" w:rsidRPr="00693F5F" w:rsidRDefault="00DB2D44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2 раза по 2</w:t>
            </w:r>
            <w:r w:rsidR="00534112" w:rsidRPr="00693F5F">
              <w:rPr>
                <w:sz w:val="28"/>
                <w:szCs w:val="28"/>
              </w:rPr>
              <w:t xml:space="preserve"> гриба</w:t>
            </w:r>
            <w:r w:rsidRPr="00693F5F">
              <w:rPr>
                <w:sz w:val="28"/>
                <w:szCs w:val="28"/>
              </w:rPr>
              <w:t>.</w:t>
            </w:r>
          </w:p>
          <w:p w:rsidR="00DB2D44" w:rsidRPr="00693F5F" w:rsidRDefault="00DB2D44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DB2D44" w:rsidRPr="00693F5F" w:rsidRDefault="00DB2D44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2 раза.</w:t>
            </w:r>
          </w:p>
          <w:p w:rsidR="00534112" w:rsidRPr="00693F5F" w:rsidRDefault="00534112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534112" w:rsidRPr="00693F5F" w:rsidRDefault="00534112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В 2 раза меньше ёжиков, чем грибов.</w:t>
            </w:r>
          </w:p>
          <w:p w:rsidR="00534112" w:rsidRPr="00693F5F" w:rsidRDefault="00534112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4 груши. </w:t>
            </w:r>
          </w:p>
          <w:p w:rsidR="00534112" w:rsidRPr="00693F5F" w:rsidRDefault="00534112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5 раз по 4 сливы</w:t>
            </w:r>
            <w:r w:rsidR="00DC55ED" w:rsidRPr="00693F5F">
              <w:rPr>
                <w:sz w:val="28"/>
                <w:szCs w:val="28"/>
              </w:rPr>
              <w:t>.</w:t>
            </w:r>
          </w:p>
          <w:p w:rsidR="00534112" w:rsidRPr="00693F5F" w:rsidRDefault="00534112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534112" w:rsidRPr="00693F5F" w:rsidRDefault="00534112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5 раз.</w:t>
            </w:r>
          </w:p>
          <w:p w:rsidR="00534112" w:rsidRPr="00693F5F" w:rsidRDefault="00534112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534112" w:rsidRPr="00693F5F" w:rsidRDefault="00534112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В 5 раз слив больше, чем груш.</w:t>
            </w:r>
          </w:p>
          <w:p w:rsidR="00534112" w:rsidRPr="00693F5F" w:rsidRDefault="00534112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534112" w:rsidRPr="00693F5F" w:rsidRDefault="00534112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534112" w:rsidRPr="00693F5F" w:rsidRDefault="00534112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534112" w:rsidRPr="00693F5F" w:rsidRDefault="00534112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534112" w:rsidRPr="00693F5F" w:rsidRDefault="00534112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6 кубиков.</w:t>
            </w:r>
          </w:p>
          <w:p w:rsidR="00534112" w:rsidRPr="00693F5F" w:rsidRDefault="00534112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534112" w:rsidRPr="00693F5F" w:rsidRDefault="00534112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В числе 6 содержится 3 раза по 2.</w:t>
            </w:r>
          </w:p>
          <w:p w:rsidR="00534112" w:rsidRPr="00693F5F" w:rsidRDefault="00534112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(Дети показывают 3 группы по 2</w:t>
            </w:r>
            <w:r w:rsidR="00046855">
              <w:rPr>
                <w:sz w:val="28"/>
                <w:szCs w:val="28"/>
              </w:rPr>
              <w:t xml:space="preserve"> кубика</w:t>
            </w:r>
            <w:r w:rsidRPr="00693F5F">
              <w:rPr>
                <w:sz w:val="28"/>
                <w:szCs w:val="28"/>
              </w:rPr>
              <w:t>)</w:t>
            </w:r>
          </w:p>
          <w:p w:rsidR="00534112" w:rsidRPr="00693F5F" w:rsidRDefault="00534112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046855" w:rsidRDefault="00046855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534112" w:rsidRPr="00693F5F" w:rsidRDefault="00534112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Деления. </w:t>
            </w:r>
          </w:p>
          <w:p w:rsidR="00534112" w:rsidRPr="00693F5F" w:rsidRDefault="00534112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534112" w:rsidRPr="00693F5F" w:rsidRDefault="00534112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6</w:t>
            </w:r>
            <w:proofErr w:type="gramStart"/>
            <w:r w:rsidRPr="00693F5F">
              <w:rPr>
                <w:sz w:val="28"/>
                <w:szCs w:val="28"/>
              </w:rPr>
              <w:t xml:space="preserve"> :</w:t>
            </w:r>
            <w:proofErr w:type="gramEnd"/>
            <w:r w:rsidRPr="00693F5F">
              <w:rPr>
                <w:sz w:val="28"/>
                <w:szCs w:val="28"/>
              </w:rPr>
              <w:t xml:space="preserve"> 2 = 3  </w:t>
            </w:r>
          </w:p>
          <w:p w:rsidR="00534112" w:rsidRPr="00693F5F" w:rsidRDefault="00534112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534112" w:rsidRPr="00693F5F" w:rsidRDefault="00534112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Во сколько раз больше или меньше?</w:t>
            </w:r>
          </w:p>
          <w:p w:rsidR="00A32F10" w:rsidRPr="00693F5F" w:rsidRDefault="00A32F10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4B304C" w:rsidRDefault="004B304C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693F5F" w:rsidRPr="00693F5F" w:rsidRDefault="00693F5F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A32F10" w:rsidRPr="00693F5F" w:rsidRDefault="00A32F10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(Дети читают правило в учебнике</w:t>
            </w:r>
            <w:r w:rsidR="005A2966" w:rsidRPr="00693F5F">
              <w:rPr>
                <w:sz w:val="28"/>
                <w:szCs w:val="28"/>
              </w:rPr>
              <w:t>.</w:t>
            </w:r>
            <w:r w:rsidRPr="00693F5F">
              <w:rPr>
                <w:sz w:val="28"/>
                <w:szCs w:val="28"/>
              </w:rPr>
              <w:t>)</w:t>
            </w:r>
          </w:p>
          <w:p w:rsidR="005A2966" w:rsidRPr="00693F5F" w:rsidRDefault="005A2966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5A2966" w:rsidRPr="00693F5F" w:rsidRDefault="00D53326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Действие д</w:t>
            </w:r>
            <w:r w:rsidR="005A2966" w:rsidRPr="00693F5F">
              <w:rPr>
                <w:sz w:val="28"/>
                <w:szCs w:val="28"/>
              </w:rPr>
              <w:t>еление.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15E4" w:rsidRPr="00693F5F" w:rsidRDefault="004E15E4" w:rsidP="00693F5F">
            <w:pPr>
              <w:spacing w:line="360" w:lineRule="auto"/>
              <w:jc w:val="both"/>
              <w:rPr>
                <w:sz w:val="28"/>
                <w:szCs w:val="28"/>
                <w:u w:val="single"/>
              </w:rPr>
            </w:pPr>
            <w:r w:rsidRPr="00693F5F">
              <w:rPr>
                <w:sz w:val="28"/>
                <w:szCs w:val="28"/>
                <w:u w:val="single"/>
              </w:rPr>
              <w:lastRenderedPageBreak/>
              <w:t xml:space="preserve">Познавательные </w:t>
            </w:r>
            <w:r w:rsidRPr="00693F5F">
              <w:rPr>
                <w:sz w:val="28"/>
                <w:szCs w:val="28"/>
                <w:u w:val="single"/>
              </w:rPr>
              <w:lastRenderedPageBreak/>
              <w:t xml:space="preserve">действия:  </w:t>
            </w:r>
            <w:r w:rsidRPr="00693F5F">
              <w:rPr>
                <w:sz w:val="28"/>
                <w:szCs w:val="28"/>
              </w:rPr>
              <w:t>поиск и выделение необходимой</w:t>
            </w:r>
            <w:r w:rsidRPr="00693F5F">
              <w:rPr>
                <w:b/>
                <w:i/>
                <w:sz w:val="28"/>
                <w:szCs w:val="28"/>
              </w:rPr>
              <w:t xml:space="preserve"> информации</w:t>
            </w:r>
            <w:r w:rsidRPr="00693F5F">
              <w:rPr>
                <w:i/>
                <w:sz w:val="28"/>
                <w:szCs w:val="28"/>
              </w:rPr>
              <w:t xml:space="preserve">, </w:t>
            </w:r>
            <w:r w:rsidRPr="00693F5F">
              <w:rPr>
                <w:sz w:val="28"/>
                <w:szCs w:val="28"/>
              </w:rPr>
              <w:t>представленной в текстах</w:t>
            </w:r>
            <w:r w:rsidR="002F4149" w:rsidRPr="00693F5F">
              <w:rPr>
                <w:sz w:val="28"/>
                <w:szCs w:val="28"/>
              </w:rPr>
              <w:t>;</w:t>
            </w:r>
          </w:p>
          <w:p w:rsidR="00195209" w:rsidRPr="00693F5F" w:rsidRDefault="00195209" w:rsidP="00693F5F">
            <w:pPr>
              <w:spacing w:line="360" w:lineRule="auto"/>
              <w:contextualSpacing/>
              <w:jc w:val="both"/>
              <w:rPr>
                <w:sz w:val="28"/>
                <w:szCs w:val="28"/>
                <w:u w:val="single"/>
              </w:rPr>
            </w:pPr>
            <w:r w:rsidRPr="00693F5F">
              <w:rPr>
                <w:b/>
                <w:i/>
                <w:sz w:val="28"/>
                <w:szCs w:val="28"/>
              </w:rPr>
              <w:t xml:space="preserve">анализ </w:t>
            </w:r>
            <w:r w:rsidRPr="00693F5F">
              <w:rPr>
                <w:sz w:val="28"/>
                <w:szCs w:val="28"/>
              </w:rPr>
              <w:t>объектов с целью выделения существенных и несущественных признаков;</w:t>
            </w:r>
          </w:p>
          <w:p w:rsidR="00195209" w:rsidRPr="00693F5F" w:rsidRDefault="00195209" w:rsidP="00693F5F">
            <w:pPr>
              <w:spacing w:line="360" w:lineRule="auto"/>
              <w:contextualSpacing/>
              <w:jc w:val="both"/>
              <w:rPr>
                <w:b/>
                <w:i/>
                <w:sz w:val="28"/>
                <w:szCs w:val="28"/>
              </w:rPr>
            </w:pPr>
            <w:r w:rsidRPr="00693F5F">
              <w:rPr>
                <w:b/>
                <w:i/>
                <w:sz w:val="28"/>
                <w:szCs w:val="28"/>
              </w:rPr>
              <w:t xml:space="preserve">синтез – </w:t>
            </w:r>
            <w:r w:rsidRPr="00693F5F">
              <w:rPr>
                <w:sz w:val="28"/>
                <w:szCs w:val="28"/>
              </w:rPr>
              <w:t>составление целого из частей, в том числе самостоятельное достраивание  с восполнением недостающих компонентов;</w:t>
            </w:r>
          </w:p>
          <w:p w:rsidR="00195209" w:rsidRPr="00693F5F" w:rsidRDefault="00195209" w:rsidP="00693F5F">
            <w:pPr>
              <w:spacing w:line="360" w:lineRule="auto"/>
              <w:jc w:val="both"/>
              <w:rPr>
                <w:b/>
                <w:i/>
                <w:sz w:val="28"/>
                <w:szCs w:val="28"/>
              </w:rPr>
            </w:pPr>
            <w:r w:rsidRPr="00693F5F">
              <w:rPr>
                <w:b/>
                <w:i/>
                <w:sz w:val="28"/>
                <w:szCs w:val="28"/>
              </w:rPr>
              <w:t>выбор оснований для сравнения объектов.</w:t>
            </w:r>
          </w:p>
          <w:p w:rsidR="004D04BE" w:rsidRPr="00693F5F" w:rsidRDefault="004D04BE" w:rsidP="00693F5F">
            <w:pPr>
              <w:spacing w:line="360" w:lineRule="auto"/>
              <w:jc w:val="both"/>
              <w:rPr>
                <w:b/>
                <w:i/>
                <w:sz w:val="28"/>
                <w:szCs w:val="28"/>
              </w:rPr>
            </w:pPr>
          </w:p>
          <w:p w:rsidR="004D04BE" w:rsidRPr="00693F5F" w:rsidRDefault="004D04BE" w:rsidP="00693F5F">
            <w:pPr>
              <w:spacing w:line="360" w:lineRule="auto"/>
              <w:jc w:val="both"/>
              <w:rPr>
                <w:b/>
                <w:i/>
                <w:sz w:val="28"/>
                <w:szCs w:val="28"/>
              </w:rPr>
            </w:pPr>
          </w:p>
          <w:p w:rsidR="004D04BE" w:rsidRPr="00693F5F" w:rsidRDefault="004D04BE" w:rsidP="00693F5F">
            <w:pPr>
              <w:spacing w:line="360" w:lineRule="auto"/>
              <w:jc w:val="both"/>
              <w:rPr>
                <w:b/>
                <w:i/>
                <w:sz w:val="28"/>
                <w:szCs w:val="28"/>
              </w:rPr>
            </w:pPr>
          </w:p>
          <w:p w:rsidR="004D04BE" w:rsidRPr="00693F5F" w:rsidRDefault="004D04BE" w:rsidP="00693F5F">
            <w:pPr>
              <w:spacing w:line="360" w:lineRule="auto"/>
              <w:jc w:val="both"/>
              <w:rPr>
                <w:b/>
                <w:i/>
                <w:sz w:val="28"/>
                <w:szCs w:val="28"/>
              </w:rPr>
            </w:pPr>
          </w:p>
          <w:p w:rsidR="004D04BE" w:rsidRPr="00693F5F" w:rsidRDefault="004D04BE" w:rsidP="00693F5F">
            <w:pPr>
              <w:spacing w:line="360" w:lineRule="auto"/>
              <w:jc w:val="both"/>
              <w:rPr>
                <w:b/>
                <w:i/>
                <w:sz w:val="28"/>
                <w:szCs w:val="28"/>
              </w:rPr>
            </w:pPr>
          </w:p>
          <w:p w:rsidR="004D04BE" w:rsidRPr="00693F5F" w:rsidRDefault="004D04BE" w:rsidP="00693F5F">
            <w:pPr>
              <w:spacing w:line="360" w:lineRule="auto"/>
              <w:contextualSpacing/>
              <w:jc w:val="both"/>
              <w:rPr>
                <w:sz w:val="28"/>
                <w:szCs w:val="28"/>
                <w:u w:val="single"/>
              </w:rPr>
            </w:pPr>
            <w:r w:rsidRPr="00693F5F">
              <w:rPr>
                <w:sz w:val="28"/>
                <w:szCs w:val="28"/>
                <w:u w:val="single"/>
              </w:rPr>
              <w:t>Коммуникативные действия:</w:t>
            </w:r>
          </w:p>
          <w:p w:rsidR="004D04BE" w:rsidRPr="00693F5F" w:rsidRDefault="004D04BE" w:rsidP="00693F5F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693F5F">
              <w:rPr>
                <w:b/>
                <w:i/>
                <w:sz w:val="28"/>
                <w:szCs w:val="28"/>
              </w:rPr>
              <w:t>умение с достаточной полнотой и точностью выражать свои мысли</w:t>
            </w:r>
            <w:r w:rsidRPr="00693F5F">
              <w:rPr>
                <w:sz w:val="28"/>
                <w:szCs w:val="28"/>
              </w:rPr>
              <w:t>, владение диалогической и монологической речью в соответствии с грамматическими и синтаксическими нормами родного языка.</w:t>
            </w:r>
          </w:p>
          <w:p w:rsidR="004D04BE" w:rsidRPr="00693F5F" w:rsidRDefault="004D04BE" w:rsidP="00693F5F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</w:p>
          <w:p w:rsidR="004D04BE" w:rsidRPr="00693F5F" w:rsidRDefault="004D04BE" w:rsidP="00693F5F">
            <w:pPr>
              <w:spacing w:line="360" w:lineRule="auto"/>
              <w:contextualSpacing/>
              <w:jc w:val="both"/>
              <w:rPr>
                <w:sz w:val="28"/>
                <w:szCs w:val="28"/>
                <w:u w:val="single"/>
              </w:rPr>
            </w:pPr>
            <w:r w:rsidRPr="00693F5F">
              <w:rPr>
                <w:sz w:val="28"/>
                <w:szCs w:val="28"/>
                <w:u w:val="single"/>
              </w:rPr>
              <w:t>Регулятивные действия:</w:t>
            </w:r>
          </w:p>
          <w:p w:rsidR="004D04BE" w:rsidRPr="00693F5F" w:rsidRDefault="004D04BE" w:rsidP="00693F5F">
            <w:pPr>
              <w:spacing w:before="30" w:line="360" w:lineRule="auto"/>
              <w:jc w:val="both"/>
              <w:rPr>
                <w:sz w:val="28"/>
                <w:szCs w:val="28"/>
              </w:rPr>
            </w:pPr>
            <w:r w:rsidRPr="00693F5F">
              <w:rPr>
                <w:b/>
                <w:i/>
                <w:sz w:val="28"/>
                <w:szCs w:val="28"/>
              </w:rPr>
              <w:lastRenderedPageBreak/>
              <w:t>планирование учебного сотрудничества</w:t>
            </w:r>
            <w:r w:rsidRPr="00693F5F">
              <w:rPr>
                <w:sz w:val="28"/>
                <w:szCs w:val="28"/>
              </w:rPr>
              <w:t xml:space="preserve"> с учителем и сверстниками;</w:t>
            </w:r>
          </w:p>
          <w:p w:rsidR="004D04BE" w:rsidRPr="00693F5F" w:rsidRDefault="004D04BE" w:rsidP="00693F5F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693F5F">
              <w:rPr>
                <w:b/>
                <w:i/>
                <w:sz w:val="28"/>
                <w:szCs w:val="28"/>
              </w:rPr>
              <w:t xml:space="preserve">оценка – </w:t>
            </w:r>
            <w:r w:rsidRPr="00693F5F">
              <w:rPr>
                <w:sz w:val="28"/>
                <w:szCs w:val="28"/>
              </w:rPr>
              <w:t xml:space="preserve">выделение и осознание учащимися того, что уже усвоено и что ещё нужно </w:t>
            </w:r>
            <w:proofErr w:type="gramStart"/>
            <w:r w:rsidRPr="00693F5F">
              <w:rPr>
                <w:sz w:val="28"/>
                <w:szCs w:val="28"/>
              </w:rPr>
              <w:t>усвоить</w:t>
            </w:r>
            <w:proofErr w:type="gramEnd"/>
            <w:r w:rsidRPr="00693F5F">
              <w:rPr>
                <w:sz w:val="28"/>
                <w:szCs w:val="28"/>
              </w:rPr>
              <w:t>, осознание качество и уровня усвоения;</w:t>
            </w:r>
          </w:p>
          <w:p w:rsidR="004D04BE" w:rsidRPr="00693F5F" w:rsidRDefault="004D04BE" w:rsidP="00693F5F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693F5F">
              <w:rPr>
                <w:b/>
                <w:i/>
                <w:sz w:val="28"/>
                <w:szCs w:val="28"/>
              </w:rPr>
              <w:t xml:space="preserve">контроль </w:t>
            </w:r>
            <w:r w:rsidRPr="00693F5F">
              <w:rPr>
                <w:sz w:val="28"/>
                <w:szCs w:val="28"/>
              </w:rPr>
              <w:t>в форме сличения способа действия и его результата с заданным эталоном;</w:t>
            </w:r>
          </w:p>
          <w:p w:rsidR="004D04BE" w:rsidRPr="00693F5F" w:rsidRDefault="004D04BE" w:rsidP="00693F5F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693F5F">
              <w:rPr>
                <w:b/>
                <w:i/>
                <w:sz w:val="28"/>
                <w:szCs w:val="28"/>
              </w:rPr>
              <w:t>коррекция</w:t>
            </w:r>
            <w:r w:rsidRPr="00693F5F">
              <w:rPr>
                <w:i/>
                <w:sz w:val="28"/>
                <w:szCs w:val="28"/>
              </w:rPr>
              <w:t xml:space="preserve"> – </w:t>
            </w:r>
            <w:r w:rsidRPr="00693F5F">
              <w:rPr>
                <w:sz w:val="28"/>
                <w:szCs w:val="28"/>
              </w:rPr>
              <w:t xml:space="preserve">внесение необходимых дополнений и корректив в </w:t>
            </w:r>
            <w:proofErr w:type="gramStart"/>
            <w:r w:rsidRPr="00693F5F">
              <w:rPr>
                <w:sz w:val="28"/>
                <w:szCs w:val="28"/>
              </w:rPr>
              <w:t>план</w:t>
            </w:r>
            <w:proofErr w:type="gramEnd"/>
            <w:r w:rsidRPr="00693F5F">
              <w:rPr>
                <w:sz w:val="28"/>
                <w:szCs w:val="28"/>
              </w:rPr>
              <w:t xml:space="preserve"> и способ </w:t>
            </w:r>
            <w:r w:rsidRPr="00693F5F">
              <w:rPr>
                <w:sz w:val="28"/>
                <w:szCs w:val="28"/>
              </w:rPr>
              <w:lastRenderedPageBreak/>
              <w:t>действия в случае расхождения  эталона и его результата.</w:t>
            </w:r>
          </w:p>
          <w:p w:rsidR="004D04BE" w:rsidRPr="00693F5F" w:rsidRDefault="004D04BE" w:rsidP="00693F5F">
            <w:pPr>
              <w:spacing w:line="360" w:lineRule="auto"/>
              <w:jc w:val="both"/>
              <w:rPr>
                <w:sz w:val="28"/>
                <w:szCs w:val="28"/>
              </w:rPr>
            </w:pPr>
          </w:p>
          <w:p w:rsidR="004D04BE" w:rsidRPr="00693F5F" w:rsidRDefault="004D04BE" w:rsidP="00693F5F">
            <w:pPr>
              <w:spacing w:line="360" w:lineRule="auto"/>
              <w:jc w:val="both"/>
              <w:rPr>
                <w:sz w:val="28"/>
                <w:szCs w:val="28"/>
              </w:rPr>
            </w:pPr>
          </w:p>
          <w:p w:rsidR="004E15E4" w:rsidRPr="00693F5F" w:rsidRDefault="004E15E4" w:rsidP="00693F5F">
            <w:pPr>
              <w:spacing w:line="360" w:lineRule="auto"/>
              <w:jc w:val="both"/>
              <w:rPr>
                <w:sz w:val="28"/>
                <w:szCs w:val="28"/>
                <w:u w:val="single"/>
              </w:rPr>
            </w:pPr>
          </w:p>
        </w:tc>
      </w:tr>
      <w:tr w:rsidR="00FF210D" w:rsidRPr="00693F5F" w:rsidTr="004D04BE"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210D" w:rsidRPr="00693F5F" w:rsidRDefault="00FF210D" w:rsidP="00693F5F">
            <w:pPr>
              <w:shd w:val="clear" w:color="auto" w:fill="FFFFFF"/>
              <w:spacing w:line="360" w:lineRule="auto"/>
              <w:jc w:val="center"/>
              <w:rPr>
                <w:color w:val="000000" w:themeColor="text1"/>
                <w:sz w:val="28"/>
                <w:szCs w:val="28"/>
              </w:rPr>
            </w:pPr>
            <w:r w:rsidRPr="00693F5F">
              <w:rPr>
                <w:color w:val="000000" w:themeColor="text1"/>
                <w:sz w:val="28"/>
                <w:szCs w:val="28"/>
              </w:rPr>
              <w:lastRenderedPageBreak/>
              <w:t>5.Физкультминутка</w:t>
            </w:r>
          </w:p>
          <w:p w:rsidR="00FF210D" w:rsidRPr="00693F5F" w:rsidRDefault="00FF210D" w:rsidP="00693F5F">
            <w:pPr>
              <w:shd w:val="clear" w:color="auto" w:fill="FFFFFF"/>
              <w:spacing w:line="360" w:lineRule="auto"/>
              <w:jc w:val="center"/>
              <w:rPr>
                <w:color w:val="000000" w:themeColor="text1"/>
                <w:sz w:val="28"/>
                <w:szCs w:val="28"/>
              </w:rPr>
            </w:pPr>
            <w:r w:rsidRPr="00693F5F">
              <w:rPr>
                <w:color w:val="000000" w:themeColor="text1"/>
                <w:sz w:val="28"/>
                <w:szCs w:val="28"/>
              </w:rPr>
              <w:t>(1 мин.)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210D" w:rsidRPr="00693F5F" w:rsidRDefault="00FF210D" w:rsidP="00693F5F">
            <w:pPr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3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10D" w:rsidRPr="00693F5F" w:rsidRDefault="00FF210D" w:rsidP="00693F5F">
            <w:pPr>
              <w:shd w:val="clear" w:color="auto" w:fill="FFFFFF"/>
              <w:spacing w:line="360" w:lineRule="auto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2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210D" w:rsidRPr="00693F5F" w:rsidRDefault="004D04BE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Дети отдыхают, гимнастика для глаз.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210D" w:rsidRPr="00693F5F" w:rsidRDefault="00FF210D" w:rsidP="00693F5F">
            <w:pPr>
              <w:spacing w:line="360" w:lineRule="auto"/>
              <w:jc w:val="both"/>
              <w:rPr>
                <w:sz w:val="28"/>
                <w:szCs w:val="28"/>
                <w:u w:val="single"/>
              </w:rPr>
            </w:pPr>
          </w:p>
        </w:tc>
      </w:tr>
      <w:tr w:rsidR="001F6B70" w:rsidRPr="00693F5F" w:rsidTr="004D04BE"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6B70" w:rsidRPr="00693F5F" w:rsidRDefault="00FF210D" w:rsidP="00693F5F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6</w:t>
            </w:r>
            <w:r w:rsidR="00534112" w:rsidRPr="00693F5F">
              <w:rPr>
                <w:sz w:val="28"/>
                <w:szCs w:val="28"/>
              </w:rPr>
              <w:t>. Закрепление</w:t>
            </w:r>
            <w:r w:rsidR="003902C7" w:rsidRPr="00693F5F">
              <w:rPr>
                <w:sz w:val="28"/>
                <w:szCs w:val="28"/>
              </w:rPr>
              <w:t xml:space="preserve"> </w:t>
            </w:r>
            <w:proofErr w:type="gramStart"/>
            <w:r w:rsidR="003902C7" w:rsidRPr="00693F5F">
              <w:rPr>
                <w:sz w:val="28"/>
                <w:szCs w:val="28"/>
              </w:rPr>
              <w:t>пройденного</w:t>
            </w:r>
            <w:proofErr w:type="gramEnd"/>
          </w:p>
          <w:p w:rsidR="00277837" w:rsidRPr="00693F5F" w:rsidRDefault="00277837" w:rsidP="00693F5F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(20 минут)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6B70" w:rsidRDefault="001F6B70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6D1327" w:rsidRPr="00693F5F" w:rsidRDefault="006D1327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A32F10" w:rsidRDefault="00A32F10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Работа с учебником, страница 66.</w:t>
            </w:r>
          </w:p>
          <w:p w:rsidR="006D1327" w:rsidRDefault="006D1327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6D1327" w:rsidRPr="00693F5F" w:rsidRDefault="006D1327" w:rsidP="00693F5F">
            <w:pPr>
              <w:spacing w:line="360" w:lineRule="auto"/>
              <w:rPr>
                <w:sz w:val="28"/>
                <w:szCs w:val="28"/>
              </w:rPr>
            </w:pPr>
            <w:r w:rsidRPr="006D1327">
              <w:rPr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1871395" cy="2691829"/>
                  <wp:effectExtent l="19050" t="0" r="0" b="0"/>
                  <wp:docPr id="3" name="Рисунок 8" descr="C:\Users\Пётр\Desktop\откр.урок\у стр. 66 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Пётр\Desktop\откр.урок\у стр. 66 0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5060" cy="27258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80365" w:rsidRPr="00693F5F" w:rsidRDefault="00B80365" w:rsidP="00693F5F">
            <w:pPr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3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112" w:rsidRPr="00693F5F" w:rsidRDefault="00FF210D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lastRenderedPageBreak/>
              <w:t>1)</w:t>
            </w:r>
            <w:r w:rsidR="00534112" w:rsidRPr="00693F5F">
              <w:rPr>
                <w:sz w:val="28"/>
                <w:szCs w:val="28"/>
              </w:rPr>
              <w:t xml:space="preserve">Научимся применять </w:t>
            </w:r>
            <w:r w:rsidR="00A32F10" w:rsidRPr="00693F5F">
              <w:rPr>
                <w:sz w:val="28"/>
                <w:szCs w:val="28"/>
              </w:rPr>
              <w:t>новое</w:t>
            </w:r>
            <w:r w:rsidR="00534112" w:rsidRPr="00693F5F">
              <w:rPr>
                <w:sz w:val="28"/>
                <w:szCs w:val="28"/>
              </w:rPr>
              <w:t xml:space="preserve"> правило.</w:t>
            </w:r>
          </w:p>
          <w:p w:rsidR="00534112" w:rsidRPr="00693F5F" w:rsidRDefault="005A2966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В учебник на  странице</w:t>
            </w:r>
            <w:r w:rsidR="00534112" w:rsidRPr="00693F5F">
              <w:rPr>
                <w:sz w:val="28"/>
                <w:szCs w:val="28"/>
              </w:rPr>
              <w:t xml:space="preserve"> 66 найдём № 6, работаем письменно, подпишите </w:t>
            </w:r>
            <w:r w:rsidR="00693F5F">
              <w:rPr>
                <w:sz w:val="28"/>
                <w:szCs w:val="28"/>
              </w:rPr>
              <w:t xml:space="preserve">в тетради </w:t>
            </w:r>
            <w:r w:rsidR="00534112" w:rsidRPr="00693F5F">
              <w:rPr>
                <w:sz w:val="28"/>
                <w:szCs w:val="28"/>
              </w:rPr>
              <w:t>№ 6.</w:t>
            </w:r>
          </w:p>
          <w:p w:rsidR="00534112" w:rsidRPr="00693F5F" w:rsidRDefault="00534112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Прочитайте задание.</w:t>
            </w:r>
          </w:p>
          <w:p w:rsidR="00534112" w:rsidRPr="00693F5F" w:rsidRDefault="00534112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Какое правило нам поможет </w:t>
            </w:r>
            <w:r w:rsidRPr="00693F5F">
              <w:rPr>
                <w:sz w:val="28"/>
                <w:szCs w:val="28"/>
              </w:rPr>
              <w:lastRenderedPageBreak/>
              <w:t xml:space="preserve">выполнить это задание?  </w:t>
            </w:r>
          </w:p>
          <w:p w:rsidR="00534112" w:rsidRPr="00693F5F" w:rsidRDefault="00534112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Будем записывать по строчкам.</w:t>
            </w:r>
            <w:r w:rsidR="00A32F10" w:rsidRPr="00693F5F">
              <w:rPr>
                <w:sz w:val="28"/>
                <w:szCs w:val="28"/>
              </w:rPr>
              <w:t xml:space="preserve">  </w:t>
            </w:r>
          </w:p>
          <w:p w:rsidR="00534112" w:rsidRPr="00693F5F" w:rsidRDefault="00534112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Как узнать?</w:t>
            </w:r>
            <w:r w:rsidR="00A32F10" w:rsidRPr="00693F5F">
              <w:rPr>
                <w:sz w:val="28"/>
                <w:szCs w:val="28"/>
              </w:rPr>
              <w:t xml:space="preserve"> Какое действие будем выполнять?</w:t>
            </w:r>
          </w:p>
          <w:p w:rsidR="00A32F10" w:rsidRPr="00693F5F" w:rsidRDefault="00534112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Запишите</w:t>
            </w:r>
            <w:r w:rsidR="00A32F10" w:rsidRPr="00693F5F">
              <w:rPr>
                <w:sz w:val="28"/>
                <w:szCs w:val="28"/>
              </w:rPr>
              <w:t>.</w:t>
            </w:r>
            <w:r w:rsidRPr="00693F5F">
              <w:rPr>
                <w:sz w:val="28"/>
                <w:szCs w:val="28"/>
              </w:rPr>
              <w:t xml:space="preserve"> </w:t>
            </w:r>
            <w:r w:rsidR="00A32F10" w:rsidRPr="00693F5F">
              <w:rPr>
                <w:sz w:val="28"/>
                <w:szCs w:val="28"/>
              </w:rPr>
              <w:t xml:space="preserve"> </w:t>
            </w:r>
          </w:p>
          <w:p w:rsidR="00534112" w:rsidRPr="00693F5F" w:rsidRDefault="00A32F10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 </w:t>
            </w:r>
            <w:r w:rsidR="00534112" w:rsidRPr="00693F5F">
              <w:rPr>
                <w:sz w:val="28"/>
                <w:szCs w:val="28"/>
              </w:rPr>
              <w:t xml:space="preserve">Закончите задание, работая в парах. </w:t>
            </w:r>
            <w:r w:rsidRPr="00693F5F">
              <w:rPr>
                <w:sz w:val="28"/>
                <w:szCs w:val="28"/>
              </w:rPr>
              <w:t xml:space="preserve"> </w:t>
            </w:r>
          </w:p>
          <w:p w:rsidR="005A2966" w:rsidRPr="00693F5F" w:rsidRDefault="00DC55ED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Проверяем.</w:t>
            </w:r>
            <w:r w:rsidR="00534112" w:rsidRPr="00693F5F">
              <w:rPr>
                <w:sz w:val="28"/>
                <w:szCs w:val="28"/>
              </w:rPr>
              <w:t xml:space="preserve"> </w:t>
            </w:r>
          </w:p>
          <w:p w:rsidR="005A2966" w:rsidRPr="00693F5F" w:rsidRDefault="005A2966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5A2966" w:rsidRPr="00693F5F" w:rsidRDefault="005A2966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5A2966" w:rsidRDefault="005A2966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На какие вопросы отвечали в 1 столбике? </w:t>
            </w:r>
          </w:p>
          <w:p w:rsidR="00046855" w:rsidRDefault="00046855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046855" w:rsidRDefault="00046855" w:rsidP="00693F5F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Каким действием узнали?</w:t>
            </w:r>
          </w:p>
          <w:p w:rsidR="00534112" w:rsidRDefault="00046855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На какие вопросы отвечали </w:t>
            </w:r>
            <w:r>
              <w:rPr>
                <w:sz w:val="28"/>
                <w:szCs w:val="28"/>
              </w:rPr>
              <w:t>в</w:t>
            </w:r>
            <w:r w:rsidR="005A2966" w:rsidRPr="00693F5F">
              <w:rPr>
                <w:sz w:val="28"/>
                <w:szCs w:val="28"/>
              </w:rPr>
              <w:t>о 2 столбике?</w:t>
            </w:r>
            <w:r w:rsidR="00DC55ED" w:rsidRPr="00693F5F">
              <w:rPr>
                <w:sz w:val="28"/>
                <w:szCs w:val="28"/>
              </w:rPr>
              <w:t xml:space="preserve"> </w:t>
            </w:r>
          </w:p>
          <w:p w:rsidR="00046855" w:rsidRDefault="00046855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046855" w:rsidRDefault="00046855" w:rsidP="00693F5F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Каким действием узнали?</w:t>
            </w:r>
          </w:p>
          <w:p w:rsidR="006D1327" w:rsidRPr="00693F5F" w:rsidRDefault="00046855" w:rsidP="00693F5F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Почему разные вопросы, а действие одинаковое?</w:t>
            </w:r>
          </w:p>
          <w:p w:rsidR="001F6B70" w:rsidRDefault="00534112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Каким правилом пользовались?</w:t>
            </w:r>
          </w:p>
          <w:p w:rsidR="006D1327" w:rsidRDefault="006D1327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6D1327" w:rsidRDefault="006D1327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6D1327" w:rsidRPr="00693F5F" w:rsidRDefault="006D1327" w:rsidP="00693F5F">
            <w:pPr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2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6B70" w:rsidRPr="00693F5F" w:rsidRDefault="001F6B70" w:rsidP="00693F5F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  <w:p w:rsidR="00A32F10" w:rsidRPr="00693F5F" w:rsidRDefault="00A32F10" w:rsidP="00693F5F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  <w:p w:rsidR="00A32F10" w:rsidRPr="00693F5F" w:rsidRDefault="00A32F10" w:rsidP="00693F5F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  <w:p w:rsidR="00A32F10" w:rsidRPr="00693F5F" w:rsidRDefault="00A32F10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A32F10" w:rsidRPr="00693F5F" w:rsidRDefault="00A32F10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A32F10" w:rsidRDefault="00A32F10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693F5F" w:rsidRPr="00693F5F" w:rsidRDefault="00693F5F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A32F10" w:rsidRPr="00693F5F" w:rsidRDefault="00A32F10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(Дети вспоминают </w:t>
            </w:r>
            <w:r w:rsidRPr="00693F5F">
              <w:rPr>
                <w:sz w:val="28"/>
                <w:szCs w:val="28"/>
              </w:rPr>
              <w:lastRenderedPageBreak/>
              <w:t>правило).</w:t>
            </w:r>
          </w:p>
          <w:p w:rsidR="00A32F10" w:rsidRPr="00693F5F" w:rsidRDefault="00A32F10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A32F10" w:rsidRPr="00693F5F" w:rsidRDefault="00A32F10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A32F10" w:rsidRPr="00693F5F" w:rsidRDefault="00A32F10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A32F10" w:rsidRPr="00693F5F" w:rsidRDefault="00A32F10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Деление.</w:t>
            </w:r>
          </w:p>
          <w:p w:rsidR="00A32F10" w:rsidRPr="00693F5F" w:rsidRDefault="00A32F10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49</w:t>
            </w:r>
            <w:proofErr w:type="gramStart"/>
            <w:r w:rsidRPr="00693F5F">
              <w:rPr>
                <w:sz w:val="28"/>
                <w:szCs w:val="28"/>
              </w:rPr>
              <w:t xml:space="preserve"> :</w:t>
            </w:r>
            <w:proofErr w:type="gramEnd"/>
            <w:r w:rsidRPr="00693F5F">
              <w:rPr>
                <w:sz w:val="28"/>
                <w:szCs w:val="28"/>
              </w:rPr>
              <w:t xml:space="preserve"> 7 = 7</w:t>
            </w:r>
          </w:p>
          <w:p w:rsidR="00DC55ED" w:rsidRPr="00693F5F" w:rsidRDefault="00DC55ED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A32F10" w:rsidRPr="00693F5F" w:rsidRDefault="00DC55ED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(Работа в парах).</w:t>
            </w:r>
          </w:p>
          <w:p w:rsidR="00A32F10" w:rsidRPr="00693F5F" w:rsidRDefault="00A32F10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(2 учеников записывают решение</w:t>
            </w:r>
            <w:r w:rsidR="004D04BE" w:rsidRPr="00693F5F">
              <w:rPr>
                <w:sz w:val="28"/>
                <w:szCs w:val="28"/>
              </w:rPr>
              <w:t>.</w:t>
            </w:r>
            <w:r w:rsidRPr="00693F5F">
              <w:rPr>
                <w:sz w:val="28"/>
                <w:szCs w:val="28"/>
              </w:rPr>
              <w:t>)</w:t>
            </w:r>
          </w:p>
          <w:p w:rsidR="005A2966" w:rsidRDefault="005A2966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6D1327" w:rsidRPr="00693F5F" w:rsidRDefault="006D1327" w:rsidP="00693F5F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Во сколько раз больше?</w:t>
            </w:r>
          </w:p>
          <w:p w:rsidR="00046855" w:rsidRDefault="00046855" w:rsidP="006D1327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Делением.</w:t>
            </w:r>
          </w:p>
          <w:p w:rsidR="00046855" w:rsidRDefault="00046855" w:rsidP="006D1327">
            <w:pPr>
              <w:spacing w:line="360" w:lineRule="auto"/>
              <w:rPr>
                <w:sz w:val="28"/>
                <w:szCs w:val="28"/>
              </w:rPr>
            </w:pPr>
          </w:p>
          <w:p w:rsidR="006D1327" w:rsidRPr="00693F5F" w:rsidRDefault="006D1327" w:rsidP="006D1327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Во сколько раз меньше?</w:t>
            </w:r>
          </w:p>
          <w:p w:rsidR="005A2966" w:rsidRPr="00693F5F" w:rsidRDefault="00046855" w:rsidP="00693F5F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Тоже делением.</w:t>
            </w:r>
          </w:p>
          <w:p w:rsidR="00046855" w:rsidRDefault="00046855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046855" w:rsidRDefault="00046855" w:rsidP="00693F5F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Есть правило.</w:t>
            </w:r>
          </w:p>
          <w:p w:rsidR="004D04BE" w:rsidRPr="00693F5F" w:rsidRDefault="004D04BE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Чтобы узнать во сколько раз одно число больше или меньше другого, надо большее разделить </w:t>
            </w:r>
            <w:proofErr w:type="gramStart"/>
            <w:r w:rsidRPr="00693F5F">
              <w:rPr>
                <w:sz w:val="28"/>
                <w:szCs w:val="28"/>
              </w:rPr>
              <w:t>на</w:t>
            </w:r>
            <w:proofErr w:type="gramEnd"/>
            <w:r w:rsidRPr="00693F5F">
              <w:rPr>
                <w:sz w:val="28"/>
                <w:szCs w:val="28"/>
              </w:rPr>
              <w:t xml:space="preserve"> меньшее.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04BE" w:rsidRPr="00693F5F" w:rsidRDefault="004D04BE" w:rsidP="00693F5F">
            <w:pPr>
              <w:spacing w:line="360" w:lineRule="auto"/>
              <w:contextualSpacing/>
              <w:jc w:val="both"/>
              <w:rPr>
                <w:sz w:val="28"/>
                <w:szCs w:val="28"/>
                <w:u w:val="single"/>
              </w:rPr>
            </w:pPr>
            <w:r w:rsidRPr="00693F5F">
              <w:rPr>
                <w:sz w:val="28"/>
                <w:szCs w:val="28"/>
                <w:u w:val="single"/>
              </w:rPr>
              <w:lastRenderedPageBreak/>
              <w:t>Познавательные действия:</w:t>
            </w:r>
            <w:r w:rsidRPr="00693F5F">
              <w:rPr>
                <w:sz w:val="28"/>
                <w:szCs w:val="28"/>
              </w:rPr>
              <w:t xml:space="preserve"> </w:t>
            </w:r>
            <w:r w:rsidRPr="00693F5F">
              <w:rPr>
                <w:b/>
                <w:i/>
                <w:sz w:val="28"/>
                <w:szCs w:val="28"/>
              </w:rPr>
              <w:t xml:space="preserve">анализ </w:t>
            </w:r>
            <w:r w:rsidRPr="00693F5F">
              <w:rPr>
                <w:sz w:val="28"/>
                <w:szCs w:val="28"/>
              </w:rPr>
              <w:t xml:space="preserve">объектов с целью выделения существенных и несущественных признаков; </w:t>
            </w:r>
            <w:r w:rsidRPr="00693F5F">
              <w:rPr>
                <w:b/>
                <w:i/>
                <w:sz w:val="28"/>
                <w:szCs w:val="28"/>
              </w:rPr>
              <w:t xml:space="preserve">синтез – </w:t>
            </w:r>
            <w:r w:rsidRPr="00693F5F">
              <w:rPr>
                <w:sz w:val="28"/>
                <w:szCs w:val="28"/>
              </w:rPr>
              <w:t xml:space="preserve">составление целого из </w:t>
            </w:r>
            <w:r w:rsidRPr="00693F5F">
              <w:rPr>
                <w:sz w:val="28"/>
                <w:szCs w:val="28"/>
              </w:rPr>
              <w:lastRenderedPageBreak/>
              <w:t>частей, в том числе самостоятельное достраивание  с восполнением недостающих компонентов;</w:t>
            </w:r>
          </w:p>
          <w:p w:rsidR="004D04BE" w:rsidRPr="00693F5F" w:rsidRDefault="004D04BE" w:rsidP="00693F5F">
            <w:pPr>
              <w:spacing w:line="360" w:lineRule="auto"/>
              <w:jc w:val="both"/>
              <w:rPr>
                <w:b/>
                <w:i/>
                <w:sz w:val="28"/>
                <w:szCs w:val="28"/>
              </w:rPr>
            </w:pPr>
            <w:r w:rsidRPr="00693F5F">
              <w:rPr>
                <w:b/>
                <w:i/>
                <w:sz w:val="28"/>
                <w:szCs w:val="28"/>
              </w:rPr>
              <w:t>выбор оснований для сравнения объектов;</w:t>
            </w:r>
          </w:p>
          <w:p w:rsidR="004D04BE" w:rsidRPr="00693F5F" w:rsidRDefault="004D04BE" w:rsidP="00693F5F">
            <w:pPr>
              <w:spacing w:line="360" w:lineRule="auto"/>
              <w:jc w:val="both"/>
              <w:rPr>
                <w:b/>
                <w:i/>
                <w:sz w:val="28"/>
                <w:szCs w:val="28"/>
              </w:rPr>
            </w:pPr>
            <w:r w:rsidRPr="00693F5F">
              <w:rPr>
                <w:b/>
                <w:i/>
                <w:sz w:val="28"/>
                <w:szCs w:val="28"/>
              </w:rPr>
              <w:t>построение логической цепи рассуждений.</w:t>
            </w:r>
          </w:p>
          <w:p w:rsidR="004D04BE" w:rsidRPr="00693F5F" w:rsidRDefault="004D04BE" w:rsidP="00693F5F">
            <w:pPr>
              <w:spacing w:line="360" w:lineRule="auto"/>
              <w:jc w:val="both"/>
              <w:rPr>
                <w:sz w:val="28"/>
                <w:szCs w:val="28"/>
                <w:u w:val="single"/>
              </w:rPr>
            </w:pPr>
            <w:r w:rsidRPr="00693F5F">
              <w:rPr>
                <w:sz w:val="28"/>
                <w:szCs w:val="28"/>
                <w:u w:val="single"/>
              </w:rPr>
              <w:t>Коммуникативные действия:</w:t>
            </w:r>
          </w:p>
          <w:p w:rsidR="001F6B70" w:rsidRPr="00693F5F" w:rsidRDefault="004D04BE" w:rsidP="00693F5F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693F5F">
              <w:rPr>
                <w:b/>
                <w:i/>
                <w:sz w:val="28"/>
                <w:szCs w:val="28"/>
              </w:rPr>
              <w:t xml:space="preserve">планирование учебного сотрудничества </w:t>
            </w:r>
            <w:r w:rsidRPr="00693F5F">
              <w:rPr>
                <w:sz w:val="28"/>
                <w:szCs w:val="28"/>
              </w:rPr>
              <w:t>с учителем и сверстниками.</w:t>
            </w:r>
          </w:p>
        </w:tc>
      </w:tr>
      <w:tr w:rsidR="00A32F10" w:rsidRPr="00693F5F" w:rsidTr="004D04BE"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2F10" w:rsidRPr="00693F5F" w:rsidRDefault="00A32F10" w:rsidP="00693F5F">
            <w:pPr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2F10" w:rsidRPr="00693F5F" w:rsidRDefault="00A32F10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351EE7" w:rsidRPr="00693F5F" w:rsidRDefault="00351EE7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351EE7" w:rsidRPr="00693F5F" w:rsidRDefault="00351EE7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351EE7" w:rsidRDefault="00351EE7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693F5F" w:rsidRDefault="00693F5F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351EE7" w:rsidRPr="00693F5F" w:rsidRDefault="00351EE7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351EE7" w:rsidRPr="00693F5F" w:rsidRDefault="00351EE7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object w:dxaOrig="7183" w:dyaOrig="5399">
                <v:shape id="_x0000_i1028" type="#_x0000_t75" style="width:130.25pt;height:97.9pt" o:ole="">
                  <v:imagedata r:id="rId15" o:title=""/>
                </v:shape>
                <o:OLEObject Type="Embed" ProgID="PowerPoint.Slide.12" ShapeID="_x0000_i1028" DrawAspect="Content" ObjectID="_1489510131" r:id="rId16"/>
              </w:object>
            </w:r>
          </w:p>
          <w:p w:rsidR="00351EE7" w:rsidRPr="00693F5F" w:rsidRDefault="00351EE7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351EE7" w:rsidRPr="00693F5F" w:rsidRDefault="00351EE7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351EE7" w:rsidRPr="00693F5F" w:rsidRDefault="00351EE7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FF210D" w:rsidRPr="00693F5F" w:rsidRDefault="00FF210D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FF210D" w:rsidRPr="00693F5F" w:rsidRDefault="00FF210D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FF210D" w:rsidRPr="00693F5F" w:rsidRDefault="00FF210D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FF210D" w:rsidRPr="00693F5F" w:rsidRDefault="00FF210D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FF210D" w:rsidRPr="00693F5F" w:rsidRDefault="00FF210D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FF210D" w:rsidRPr="00693F5F" w:rsidRDefault="00FF210D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FF210D" w:rsidRPr="00693F5F" w:rsidRDefault="00FF210D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FF210D" w:rsidRPr="00693F5F" w:rsidRDefault="00FF210D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FF210D" w:rsidRPr="00693F5F" w:rsidRDefault="00FF210D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FF210D" w:rsidRPr="00693F5F" w:rsidRDefault="00FF210D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FF210D" w:rsidRPr="00693F5F" w:rsidRDefault="00FF210D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FF210D" w:rsidRPr="00693F5F" w:rsidRDefault="00FF210D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FF210D" w:rsidRPr="00693F5F" w:rsidRDefault="00FF210D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FF210D" w:rsidRPr="00693F5F" w:rsidRDefault="00FF210D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FF210D" w:rsidRPr="00693F5F" w:rsidRDefault="00FF210D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FF210D" w:rsidRPr="00693F5F" w:rsidRDefault="00FF210D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FF210D" w:rsidRPr="00693F5F" w:rsidRDefault="00FF210D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FF210D" w:rsidRPr="00693F5F" w:rsidRDefault="00FF210D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FF210D" w:rsidRPr="00693F5F" w:rsidRDefault="00FF210D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FF210D" w:rsidRPr="00693F5F" w:rsidRDefault="00FF210D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FF210D" w:rsidRDefault="00FF210D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693F5F" w:rsidRPr="00693F5F" w:rsidRDefault="00693F5F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FF210D" w:rsidRDefault="00FF210D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E5693F" w:rsidRDefault="00E5693F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E5693F" w:rsidRDefault="00E5693F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E5693F" w:rsidRDefault="00E5693F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E5693F" w:rsidRDefault="00E5693F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E5693F" w:rsidRDefault="00E5693F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E5693F" w:rsidRDefault="00E5693F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E5693F" w:rsidRDefault="00E5693F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E5693F" w:rsidRPr="00693F5F" w:rsidRDefault="00E5693F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FF210D" w:rsidRDefault="00FF210D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Работа в рабочей тетради «Математика», страница 30 № 3.</w:t>
            </w:r>
          </w:p>
          <w:p w:rsidR="00E5693F" w:rsidRDefault="00E5693F" w:rsidP="00693F5F">
            <w:pPr>
              <w:spacing w:line="360" w:lineRule="auto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1583718" cy="2599361"/>
                  <wp:effectExtent l="19050" t="0" r="0" b="0"/>
                  <wp:docPr id="33" name="Рисунок 33" descr="C:\Users\Пётр\Desktop\откр.урок\тетрадь 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C:\Users\Пётр\Desktop\откр.урок\тетрадь 0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80" cy="25992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693F" w:rsidRPr="00693F5F" w:rsidRDefault="00E5693F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3902C7" w:rsidRPr="00693F5F" w:rsidRDefault="003902C7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3902C7" w:rsidRPr="00693F5F" w:rsidRDefault="003902C7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3902C7" w:rsidRPr="00693F5F" w:rsidRDefault="003902C7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3902C7" w:rsidRPr="00693F5F" w:rsidRDefault="003902C7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3902C7" w:rsidRPr="00693F5F" w:rsidRDefault="003902C7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3902C7" w:rsidRPr="00693F5F" w:rsidRDefault="003902C7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3902C7" w:rsidRPr="00693F5F" w:rsidRDefault="003902C7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D53326" w:rsidRPr="00693F5F" w:rsidRDefault="00D53326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D53326" w:rsidRPr="00693F5F" w:rsidRDefault="00D53326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3902C7" w:rsidRPr="00693F5F" w:rsidRDefault="004B304C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object w:dxaOrig="7183" w:dyaOrig="5399">
                <v:shape id="_x0000_i1029" type="#_x0000_t75" style="width:131.05pt;height:97.9pt" o:ole="">
                  <v:imagedata r:id="rId18" o:title=""/>
                </v:shape>
                <o:OLEObject Type="Embed" ProgID="PowerPoint.Slide.12" ShapeID="_x0000_i1029" DrawAspect="Content" ObjectID="_1489510132" r:id="rId19"/>
              </w:object>
            </w:r>
          </w:p>
        </w:tc>
        <w:tc>
          <w:tcPr>
            <w:tcW w:w="3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1EE7" w:rsidRPr="00693F5F" w:rsidRDefault="00FF210D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lastRenderedPageBreak/>
              <w:t>2)</w:t>
            </w:r>
            <w:r w:rsidR="00351EE7" w:rsidRPr="00693F5F">
              <w:rPr>
                <w:sz w:val="28"/>
                <w:szCs w:val="28"/>
              </w:rPr>
              <w:t xml:space="preserve">Вспомним учебную задачу. Чему надо научиться на уроке? </w:t>
            </w:r>
          </w:p>
          <w:p w:rsidR="00351EE7" w:rsidRPr="00693F5F" w:rsidRDefault="00351EE7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750E29" w:rsidRPr="00693F5F" w:rsidRDefault="00750E29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5A2966" w:rsidRPr="00693F5F" w:rsidRDefault="005A2966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351EE7" w:rsidRPr="00693F5F" w:rsidRDefault="00351EE7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А где нам потребуются эти знания? </w:t>
            </w:r>
          </w:p>
          <w:p w:rsidR="00351EE7" w:rsidRPr="00693F5F" w:rsidRDefault="00351EE7" w:rsidP="00693F5F">
            <w:pPr>
              <w:shd w:val="clear" w:color="auto" w:fill="FFFFFF"/>
              <w:spacing w:line="360" w:lineRule="auto"/>
              <w:rPr>
                <w:b/>
                <w:color w:val="FF0000"/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Давайте решим новую задачу.     Прочитайте.             </w:t>
            </w:r>
            <w:r w:rsidRPr="00693F5F">
              <w:rPr>
                <w:b/>
                <w:sz w:val="28"/>
                <w:szCs w:val="28"/>
              </w:rPr>
              <w:t xml:space="preserve"> </w:t>
            </w:r>
          </w:p>
          <w:p w:rsidR="00351EE7" w:rsidRPr="00693F5F" w:rsidRDefault="00351EE7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color w:val="000000" w:themeColor="text1"/>
                <w:sz w:val="28"/>
                <w:szCs w:val="28"/>
              </w:rPr>
              <w:lastRenderedPageBreak/>
              <w:t>Какие </w:t>
            </w:r>
            <w:r w:rsidRPr="00693F5F">
              <w:rPr>
                <w:b/>
                <w:bCs/>
                <w:color w:val="000000" w:themeColor="text1"/>
                <w:sz w:val="28"/>
                <w:szCs w:val="28"/>
              </w:rPr>
              <w:t>новые</w:t>
            </w:r>
            <w:r w:rsidRPr="00693F5F">
              <w:rPr>
                <w:color w:val="000000" w:themeColor="text1"/>
                <w:sz w:val="28"/>
                <w:szCs w:val="28"/>
              </w:rPr>
              <w:t xml:space="preserve"> слова вы заметили в вопросе?   </w:t>
            </w:r>
          </w:p>
          <w:p w:rsidR="00351EE7" w:rsidRPr="00693F5F" w:rsidRDefault="00351EE7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 При решении этой задачи, мы будем  использовать новое правило.</w:t>
            </w:r>
          </w:p>
          <w:p w:rsidR="00351EE7" w:rsidRPr="00693F5F" w:rsidRDefault="00351EE7" w:rsidP="00693F5F">
            <w:pPr>
              <w:spacing w:line="360" w:lineRule="auto"/>
              <w:jc w:val="both"/>
              <w:rPr>
                <w:sz w:val="28"/>
                <w:szCs w:val="28"/>
              </w:rPr>
            </w:pPr>
            <w:proofErr w:type="gramStart"/>
            <w:r w:rsidRPr="00693F5F">
              <w:rPr>
                <w:sz w:val="28"/>
                <w:szCs w:val="28"/>
              </w:rPr>
              <w:t>Решите задачу пользуясь</w:t>
            </w:r>
            <w:proofErr w:type="gramEnd"/>
            <w:r w:rsidRPr="00693F5F">
              <w:rPr>
                <w:sz w:val="28"/>
                <w:szCs w:val="28"/>
              </w:rPr>
              <w:t xml:space="preserve"> этим правилом, решение и ответ запишем в тетрадь.</w:t>
            </w:r>
          </w:p>
          <w:p w:rsidR="00351EE7" w:rsidRPr="00693F5F" w:rsidRDefault="00351EE7" w:rsidP="00693F5F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Как узнать во сколько раз книг на первой полке больше, чем на второй?</w:t>
            </w:r>
          </w:p>
          <w:p w:rsidR="00351EE7" w:rsidRPr="00693F5F" w:rsidRDefault="00FF210D" w:rsidP="00693F5F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Проверяем.</w:t>
            </w:r>
            <w:r w:rsidR="00351EE7" w:rsidRPr="00693F5F">
              <w:rPr>
                <w:sz w:val="28"/>
                <w:szCs w:val="28"/>
              </w:rPr>
              <w:t xml:space="preserve"> </w:t>
            </w:r>
            <w:r w:rsidRPr="00693F5F">
              <w:rPr>
                <w:sz w:val="28"/>
                <w:szCs w:val="28"/>
              </w:rPr>
              <w:t xml:space="preserve"> </w:t>
            </w:r>
          </w:p>
          <w:p w:rsidR="00351EE7" w:rsidRPr="00693F5F" w:rsidRDefault="00351EE7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Прочитайте вопрос</w:t>
            </w:r>
            <w:r w:rsidR="00FF210D" w:rsidRPr="00693F5F">
              <w:rPr>
                <w:sz w:val="28"/>
                <w:szCs w:val="28"/>
              </w:rPr>
              <w:t xml:space="preserve"> и запишите ответ</w:t>
            </w:r>
            <w:r w:rsidRPr="00693F5F">
              <w:rPr>
                <w:sz w:val="28"/>
                <w:szCs w:val="28"/>
              </w:rPr>
              <w:t xml:space="preserve">. </w:t>
            </w:r>
            <w:r w:rsidR="00FF210D" w:rsidRPr="00693F5F">
              <w:rPr>
                <w:sz w:val="28"/>
                <w:szCs w:val="28"/>
              </w:rPr>
              <w:t xml:space="preserve"> </w:t>
            </w:r>
          </w:p>
          <w:p w:rsidR="00351EE7" w:rsidRPr="00693F5F" w:rsidRDefault="00FF210D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 </w:t>
            </w:r>
          </w:p>
          <w:p w:rsidR="00351EE7" w:rsidRPr="00693F5F" w:rsidRDefault="00351EE7" w:rsidP="00693F5F">
            <w:pPr>
              <w:shd w:val="clear" w:color="auto" w:fill="FFFFFF"/>
              <w:spacing w:line="360" w:lineRule="auto"/>
              <w:rPr>
                <w:color w:val="000000" w:themeColor="text1"/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Прочитайте ещё раз вопрос задачи. </w:t>
            </w:r>
            <w:proofErr w:type="gramStart"/>
            <w:r w:rsidRPr="00693F5F">
              <w:rPr>
                <w:sz w:val="28"/>
                <w:szCs w:val="28"/>
              </w:rPr>
              <w:t>Измените</w:t>
            </w:r>
            <w:proofErr w:type="gramEnd"/>
            <w:r w:rsidRPr="00693F5F">
              <w:rPr>
                <w:sz w:val="28"/>
                <w:szCs w:val="28"/>
              </w:rPr>
              <w:t xml:space="preserve"> вопрос задачи так, чтобы эта задача тоже решалась действием </w:t>
            </w:r>
            <w:r w:rsidRPr="00693F5F">
              <w:rPr>
                <w:sz w:val="28"/>
                <w:szCs w:val="28"/>
              </w:rPr>
              <w:lastRenderedPageBreak/>
              <w:t xml:space="preserve">делением? </w:t>
            </w:r>
          </w:p>
          <w:p w:rsidR="006D1327" w:rsidRDefault="006D1327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</w:p>
          <w:p w:rsidR="00351EE7" w:rsidRDefault="00351EE7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Запишите решение и ответ этой задачи в тетрадь.</w:t>
            </w:r>
          </w:p>
          <w:p w:rsidR="00693F5F" w:rsidRDefault="00693F5F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</w:p>
          <w:p w:rsidR="006D1327" w:rsidRDefault="006D1327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</w:p>
          <w:p w:rsidR="006D1327" w:rsidRDefault="006D1327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</w:p>
          <w:p w:rsidR="006D1327" w:rsidRDefault="006D1327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Сравним решение задач.</w:t>
            </w:r>
          </w:p>
          <w:p w:rsidR="006D1327" w:rsidRDefault="006D1327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Что скажите?</w:t>
            </w:r>
          </w:p>
          <w:p w:rsidR="006D1327" w:rsidRDefault="006D1327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</w:p>
          <w:p w:rsidR="006D1327" w:rsidRPr="00693F5F" w:rsidRDefault="006D1327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Почему?</w:t>
            </w:r>
          </w:p>
          <w:p w:rsidR="00351EE7" w:rsidRPr="00693F5F" w:rsidRDefault="00351EE7" w:rsidP="00693F5F">
            <w:pPr>
              <w:shd w:val="clear" w:color="auto" w:fill="FFFFFF"/>
              <w:spacing w:line="360" w:lineRule="auto"/>
              <w:rPr>
                <w:color w:val="000000" w:themeColor="text1"/>
                <w:sz w:val="28"/>
                <w:szCs w:val="28"/>
              </w:rPr>
            </w:pPr>
            <w:r w:rsidRPr="00693F5F">
              <w:rPr>
                <w:color w:val="000000" w:themeColor="text1"/>
                <w:sz w:val="28"/>
                <w:szCs w:val="28"/>
              </w:rPr>
              <w:t>На какие вопросы мы сегодня учимся отвечать?</w:t>
            </w:r>
          </w:p>
          <w:p w:rsidR="00351EE7" w:rsidRPr="00693F5F" w:rsidRDefault="00351EE7" w:rsidP="00693F5F">
            <w:pPr>
              <w:spacing w:line="360" w:lineRule="auto"/>
              <w:rPr>
                <w:color w:val="000000" w:themeColor="text1"/>
                <w:sz w:val="28"/>
                <w:szCs w:val="28"/>
              </w:rPr>
            </w:pPr>
            <w:r w:rsidRPr="00693F5F">
              <w:rPr>
                <w:color w:val="000000" w:themeColor="text1"/>
                <w:sz w:val="28"/>
                <w:szCs w:val="28"/>
              </w:rPr>
              <w:t xml:space="preserve">Какое правило в этом поможет?    </w:t>
            </w:r>
          </w:p>
          <w:p w:rsidR="00351EE7" w:rsidRPr="00693F5F" w:rsidRDefault="00351EE7" w:rsidP="00693F5F">
            <w:pPr>
              <w:spacing w:line="360" w:lineRule="auto"/>
              <w:rPr>
                <w:b/>
                <w:bCs/>
                <w:sz w:val="28"/>
                <w:szCs w:val="28"/>
              </w:rPr>
            </w:pPr>
            <w:r w:rsidRPr="00693F5F">
              <w:rPr>
                <w:bCs/>
                <w:sz w:val="28"/>
                <w:szCs w:val="28"/>
              </w:rPr>
              <w:t xml:space="preserve"> </w:t>
            </w:r>
            <w:r w:rsidR="00FF210D" w:rsidRPr="00693F5F">
              <w:rPr>
                <w:bCs/>
                <w:sz w:val="28"/>
                <w:szCs w:val="28"/>
              </w:rPr>
              <w:t>3</w:t>
            </w:r>
            <w:r w:rsidR="00FF210D" w:rsidRPr="00693F5F">
              <w:rPr>
                <w:b/>
                <w:bCs/>
                <w:sz w:val="28"/>
                <w:szCs w:val="28"/>
              </w:rPr>
              <w:t>)</w:t>
            </w:r>
            <w:r w:rsidRPr="00693F5F">
              <w:rPr>
                <w:sz w:val="28"/>
                <w:szCs w:val="28"/>
              </w:rPr>
              <w:t xml:space="preserve">Закрываем учебник, маленькую тетрадь, открываем рабочую тетрадь «Математика» на странице 30 </w:t>
            </w:r>
            <w:r w:rsidRPr="00693F5F">
              <w:rPr>
                <w:sz w:val="28"/>
                <w:szCs w:val="28"/>
              </w:rPr>
              <w:lastRenderedPageBreak/>
              <w:t xml:space="preserve">№ 3. </w:t>
            </w:r>
            <w:r w:rsidR="00FF210D" w:rsidRPr="00693F5F">
              <w:rPr>
                <w:b/>
                <w:sz w:val="28"/>
                <w:szCs w:val="28"/>
              </w:rPr>
              <w:t xml:space="preserve"> </w:t>
            </w:r>
          </w:p>
          <w:p w:rsidR="00351EE7" w:rsidRPr="00693F5F" w:rsidRDefault="00351EE7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Прочитайте задание и выполните его. </w:t>
            </w:r>
          </w:p>
          <w:p w:rsidR="00351EE7" w:rsidRPr="00693F5F" w:rsidRDefault="00E76E50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Какой длины отрезок</w:t>
            </w:r>
            <w:r w:rsidR="005A2966" w:rsidRPr="00693F5F">
              <w:rPr>
                <w:sz w:val="28"/>
                <w:szCs w:val="28"/>
              </w:rPr>
              <w:t xml:space="preserve"> МК? </w:t>
            </w:r>
            <w:r w:rsidRPr="00693F5F">
              <w:rPr>
                <w:sz w:val="28"/>
                <w:szCs w:val="28"/>
              </w:rPr>
              <w:t xml:space="preserve">Отрезок ВА? </w:t>
            </w:r>
          </w:p>
          <w:p w:rsidR="00351EE7" w:rsidRPr="00693F5F" w:rsidRDefault="00E76E50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Прочитайте следующее задание и выполните самостоятельно.</w:t>
            </w:r>
          </w:p>
          <w:p w:rsidR="00351EE7" w:rsidRPr="00693F5F" w:rsidRDefault="00351EE7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Проверка, что узнаем, выполнив 1 действие</w:t>
            </w:r>
            <w:r w:rsidR="00FC0183">
              <w:rPr>
                <w:sz w:val="28"/>
                <w:szCs w:val="28"/>
              </w:rPr>
              <w:t xml:space="preserve"> 10 -2</w:t>
            </w:r>
            <w:r w:rsidRPr="00693F5F">
              <w:rPr>
                <w:sz w:val="28"/>
                <w:szCs w:val="28"/>
              </w:rPr>
              <w:t xml:space="preserve">? </w:t>
            </w:r>
            <w:r w:rsidR="00E76E50" w:rsidRPr="00693F5F">
              <w:rPr>
                <w:sz w:val="28"/>
                <w:szCs w:val="28"/>
              </w:rPr>
              <w:t xml:space="preserve"> </w:t>
            </w:r>
          </w:p>
          <w:p w:rsidR="00E76E50" w:rsidRPr="00693F5F" w:rsidRDefault="00E76E50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351EE7" w:rsidRPr="00693F5F" w:rsidRDefault="00351EE7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Кто прав? </w:t>
            </w:r>
          </w:p>
          <w:p w:rsidR="00E76E50" w:rsidRPr="00693F5F" w:rsidRDefault="00E76E50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E76E50" w:rsidRDefault="00E76E50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351EE7" w:rsidRPr="00693F5F" w:rsidRDefault="00351EE7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Что узнаем, выполнив  2 действие</w:t>
            </w:r>
            <w:r w:rsidR="00FC0183">
              <w:rPr>
                <w:sz w:val="28"/>
                <w:szCs w:val="28"/>
              </w:rPr>
              <w:t xml:space="preserve"> 10</w:t>
            </w:r>
            <w:proofErr w:type="gramStart"/>
            <w:r w:rsidR="00FC0183">
              <w:rPr>
                <w:sz w:val="28"/>
                <w:szCs w:val="28"/>
              </w:rPr>
              <w:t xml:space="preserve"> :</w:t>
            </w:r>
            <w:proofErr w:type="gramEnd"/>
            <w:r w:rsidR="00FC0183">
              <w:rPr>
                <w:sz w:val="28"/>
                <w:szCs w:val="28"/>
              </w:rPr>
              <w:t xml:space="preserve"> 2?</w:t>
            </w:r>
            <w:r w:rsidR="00E76E50" w:rsidRPr="00693F5F">
              <w:rPr>
                <w:sz w:val="28"/>
                <w:szCs w:val="28"/>
              </w:rPr>
              <w:t xml:space="preserve"> </w:t>
            </w:r>
          </w:p>
          <w:p w:rsidR="00E76E50" w:rsidRPr="00693F5F" w:rsidRDefault="00E76E50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A32F10" w:rsidRDefault="00351EE7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Кто прав? </w:t>
            </w:r>
            <w:r w:rsidR="00E76E50" w:rsidRPr="00693F5F">
              <w:rPr>
                <w:sz w:val="28"/>
                <w:szCs w:val="28"/>
              </w:rPr>
              <w:t xml:space="preserve"> </w:t>
            </w:r>
          </w:p>
          <w:p w:rsidR="00FC0183" w:rsidRDefault="00FC0183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FC0183" w:rsidRPr="00693F5F" w:rsidRDefault="00FC0183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E76E50" w:rsidRPr="00693F5F" w:rsidRDefault="003902C7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4)</w:t>
            </w:r>
            <w:r w:rsidR="00E76E50" w:rsidRPr="00693F5F">
              <w:rPr>
                <w:sz w:val="28"/>
                <w:szCs w:val="28"/>
              </w:rPr>
              <w:t xml:space="preserve"> У кажд</w:t>
            </w:r>
            <w:r w:rsidR="00BE4591" w:rsidRPr="00693F5F">
              <w:rPr>
                <w:sz w:val="28"/>
                <w:szCs w:val="28"/>
              </w:rPr>
              <w:t xml:space="preserve">ого есть памятка – схема </w:t>
            </w:r>
            <w:r w:rsidR="00E76E50" w:rsidRPr="00693F5F">
              <w:rPr>
                <w:sz w:val="28"/>
                <w:szCs w:val="28"/>
              </w:rPr>
              <w:t xml:space="preserve"> </w:t>
            </w:r>
            <w:r w:rsidR="005A2966" w:rsidRPr="00693F5F">
              <w:rPr>
                <w:sz w:val="28"/>
                <w:szCs w:val="28"/>
              </w:rPr>
              <w:t xml:space="preserve">к </w:t>
            </w:r>
            <w:r w:rsidR="00E76E50" w:rsidRPr="00693F5F">
              <w:rPr>
                <w:sz w:val="28"/>
                <w:szCs w:val="28"/>
              </w:rPr>
              <w:t>задачам.</w:t>
            </w:r>
          </w:p>
          <w:p w:rsidR="00E76E50" w:rsidRPr="00693F5F" w:rsidRDefault="00E76E50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Допишите её.</w:t>
            </w:r>
          </w:p>
          <w:p w:rsidR="003902C7" w:rsidRPr="00693F5F" w:rsidRDefault="00BE4591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Мы всё указали в карточке?</w:t>
            </w:r>
          </w:p>
          <w:p w:rsidR="00BE4591" w:rsidRPr="00693F5F" w:rsidRDefault="005A2966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На следующем уроке мы узнаем</w:t>
            </w:r>
            <w:r w:rsidR="00BE4591" w:rsidRPr="00693F5F">
              <w:rPr>
                <w:sz w:val="28"/>
                <w:szCs w:val="28"/>
              </w:rPr>
              <w:t>, как называются задачи с новыми вопросами.</w:t>
            </w:r>
          </w:p>
        </w:tc>
        <w:tc>
          <w:tcPr>
            <w:tcW w:w="2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2966" w:rsidRDefault="005A2966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6D1327" w:rsidRPr="00693F5F" w:rsidRDefault="006D1327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A32F10" w:rsidRPr="00693F5F" w:rsidRDefault="00351EE7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Нам надо научиться отвечать на вопросы: во сколько раз больше или меньше?</w:t>
            </w:r>
          </w:p>
          <w:p w:rsidR="00351EE7" w:rsidRPr="00693F5F" w:rsidRDefault="00351EE7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При решении задач.</w:t>
            </w:r>
          </w:p>
          <w:p w:rsidR="00351EE7" w:rsidRPr="00693F5F" w:rsidRDefault="00351EE7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351EE7" w:rsidRPr="00693F5F" w:rsidRDefault="00351EE7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351EE7" w:rsidRPr="00693F5F" w:rsidRDefault="00351EE7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351EE7" w:rsidRPr="00693F5F" w:rsidRDefault="00351EE7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Во  сколько раз.</w:t>
            </w:r>
          </w:p>
          <w:p w:rsidR="00351EE7" w:rsidRPr="00693F5F" w:rsidRDefault="00351EE7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351EE7" w:rsidRPr="00693F5F" w:rsidRDefault="00351EE7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351EE7" w:rsidRPr="00693F5F" w:rsidRDefault="00351EE7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(Учащиеся вспоминают новое </w:t>
            </w:r>
            <w:proofErr w:type="gramStart"/>
            <w:r w:rsidRPr="00693F5F">
              <w:rPr>
                <w:sz w:val="28"/>
                <w:szCs w:val="28"/>
              </w:rPr>
              <w:t>правило</w:t>
            </w:r>
            <w:proofErr w:type="gramEnd"/>
            <w:r w:rsidRPr="00693F5F">
              <w:rPr>
                <w:sz w:val="28"/>
                <w:szCs w:val="28"/>
              </w:rPr>
              <w:t xml:space="preserve"> и </w:t>
            </w:r>
            <w:proofErr w:type="gramStart"/>
            <w:r w:rsidRPr="00693F5F">
              <w:rPr>
                <w:sz w:val="28"/>
                <w:szCs w:val="28"/>
              </w:rPr>
              <w:t>каким</w:t>
            </w:r>
            <w:proofErr w:type="gramEnd"/>
            <w:r w:rsidRPr="00693F5F">
              <w:rPr>
                <w:sz w:val="28"/>
                <w:szCs w:val="28"/>
              </w:rPr>
              <w:t xml:space="preserve"> действием будут решать задачу).</w:t>
            </w:r>
          </w:p>
          <w:p w:rsidR="00FF210D" w:rsidRPr="00693F5F" w:rsidRDefault="00FF210D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750E29" w:rsidRPr="00693F5F" w:rsidRDefault="00750E29" w:rsidP="00693F5F">
            <w:pPr>
              <w:tabs>
                <w:tab w:val="left" w:pos="2505"/>
              </w:tabs>
              <w:spacing w:line="360" w:lineRule="auto"/>
              <w:rPr>
                <w:i/>
                <w:iCs/>
                <w:sz w:val="28"/>
                <w:szCs w:val="28"/>
              </w:rPr>
            </w:pPr>
          </w:p>
          <w:p w:rsidR="00FF210D" w:rsidRPr="00693F5F" w:rsidRDefault="00FF210D" w:rsidP="00693F5F">
            <w:pPr>
              <w:tabs>
                <w:tab w:val="left" w:pos="2505"/>
              </w:tabs>
              <w:spacing w:line="360" w:lineRule="auto"/>
              <w:rPr>
                <w:sz w:val="28"/>
                <w:szCs w:val="28"/>
              </w:rPr>
            </w:pPr>
            <w:r w:rsidRPr="00693F5F">
              <w:rPr>
                <w:i/>
                <w:iCs/>
                <w:sz w:val="28"/>
                <w:szCs w:val="28"/>
              </w:rPr>
              <w:t>Решение.</w:t>
            </w:r>
            <w:r w:rsidRPr="00693F5F">
              <w:rPr>
                <w:i/>
                <w:iCs/>
                <w:sz w:val="28"/>
                <w:szCs w:val="28"/>
              </w:rPr>
              <w:tab/>
            </w:r>
          </w:p>
          <w:p w:rsidR="00FF210D" w:rsidRPr="00693F5F" w:rsidRDefault="00FF210D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12</w:t>
            </w:r>
            <w:proofErr w:type="gramStart"/>
            <w:r w:rsidRPr="00693F5F">
              <w:rPr>
                <w:sz w:val="28"/>
                <w:szCs w:val="28"/>
              </w:rPr>
              <w:t> </w:t>
            </w:r>
            <w:r w:rsidRPr="00693F5F">
              <w:rPr>
                <w:b/>
                <w:bCs/>
                <w:sz w:val="28"/>
                <w:szCs w:val="28"/>
              </w:rPr>
              <w:t>:</w:t>
            </w:r>
            <w:proofErr w:type="gramEnd"/>
            <w:r w:rsidRPr="00693F5F">
              <w:rPr>
                <w:sz w:val="28"/>
                <w:szCs w:val="28"/>
              </w:rPr>
              <w:t> 6 = 2 (р.)</w:t>
            </w:r>
          </w:p>
          <w:p w:rsidR="00FF210D" w:rsidRPr="00693F5F" w:rsidRDefault="00FF210D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Ответ: </w:t>
            </w:r>
            <w:r w:rsidRPr="00693F5F">
              <w:rPr>
                <w:b/>
                <w:sz w:val="28"/>
                <w:szCs w:val="28"/>
              </w:rPr>
              <w:t>в</w:t>
            </w:r>
            <w:r w:rsidRPr="00693F5F">
              <w:rPr>
                <w:sz w:val="28"/>
                <w:szCs w:val="28"/>
              </w:rPr>
              <w:t xml:space="preserve"> 2 раза больше.</w:t>
            </w:r>
          </w:p>
          <w:p w:rsidR="00FF210D" w:rsidRPr="00693F5F" w:rsidRDefault="00FF210D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</w:p>
          <w:p w:rsidR="00FF210D" w:rsidRPr="00693F5F" w:rsidRDefault="00FF210D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</w:p>
          <w:p w:rsidR="00FF210D" w:rsidRPr="00693F5F" w:rsidRDefault="00FF210D" w:rsidP="00693F5F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</w:p>
          <w:p w:rsidR="00FF210D" w:rsidRPr="00693F5F" w:rsidRDefault="00FF210D" w:rsidP="00693F5F">
            <w:pPr>
              <w:shd w:val="clear" w:color="auto" w:fill="FFFFFF"/>
              <w:spacing w:line="360" w:lineRule="auto"/>
              <w:rPr>
                <w:color w:val="000000" w:themeColor="text1"/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 Во сколько раз </w:t>
            </w:r>
            <w:r w:rsidRPr="00693F5F">
              <w:rPr>
                <w:sz w:val="28"/>
                <w:szCs w:val="28"/>
              </w:rPr>
              <w:lastRenderedPageBreak/>
              <w:t>меньше книг на второй полке, чем на первой?</w:t>
            </w:r>
          </w:p>
          <w:p w:rsidR="006D1327" w:rsidRPr="00693F5F" w:rsidRDefault="006D1327" w:rsidP="006D1327">
            <w:pPr>
              <w:tabs>
                <w:tab w:val="left" w:pos="2505"/>
              </w:tabs>
              <w:spacing w:line="360" w:lineRule="auto"/>
              <w:rPr>
                <w:sz w:val="28"/>
                <w:szCs w:val="28"/>
              </w:rPr>
            </w:pPr>
            <w:r w:rsidRPr="00693F5F">
              <w:rPr>
                <w:i/>
                <w:iCs/>
                <w:sz w:val="28"/>
                <w:szCs w:val="28"/>
              </w:rPr>
              <w:t>Решение.</w:t>
            </w:r>
            <w:r w:rsidRPr="00693F5F">
              <w:rPr>
                <w:i/>
                <w:iCs/>
                <w:sz w:val="28"/>
                <w:szCs w:val="28"/>
              </w:rPr>
              <w:tab/>
            </w:r>
          </w:p>
          <w:p w:rsidR="006D1327" w:rsidRPr="00693F5F" w:rsidRDefault="006D1327" w:rsidP="006D1327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12</w:t>
            </w:r>
            <w:proofErr w:type="gramStart"/>
            <w:r w:rsidRPr="00693F5F">
              <w:rPr>
                <w:sz w:val="28"/>
                <w:szCs w:val="28"/>
              </w:rPr>
              <w:t> </w:t>
            </w:r>
            <w:r w:rsidRPr="00693F5F">
              <w:rPr>
                <w:b/>
                <w:bCs/>
                <w:sz w:val="28"/>
                <w:szCs w:val="28"/>
              </w:rPr>
              <w:t>:</w:t>
            </w:r>
            <w:proofErr w:type="gramEnd"/>
            <w:r w:rsidRPr="00693F5F">
              <w:rPr>
                <w:sz w:val="28"/>
                <w:szCs w:val="28"/>
              </w:rPr>
              <w:t> 6 = 2 (р.)</w:t>
            </w:r>
          </w:p>
          <w:p w:rsidR="006D1327" w:rsidRPr="00693F5F" w:rsidRDefault="006D1327" w:rsidP="006D1327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Ответ: </w:t>
            </w:r>
            <w:r w:rsidRPr="00693F5F">
              <w:rPr>
                <w:b/>
                <w:sz w:val="28"/>
                <w:szCs w:val="28"/>
              </w:rPr>
              <w:t>в</w:t>
            </w:r>
            <w:r w:rsidRPr="00693F5F">
              <w:rPr>
                <w:sz w:val="28"/>
                <w:szCs w:val="28"/>
              </w:rPr>
              <w:t xml:space="preserve"> 2 раза </w:t>
            </w:r>
            <w:r>
              <w:rPr>
                <w:sz w:val="28"/>
                <w:szCs w:val="28"/>
              </w:rPr>
              <w:t>меньше</w:t>
            </w:r>
            <w:r w:rsidRPr="00693F5F">
              <w:rPr>
                <w:sz w:val="28"/>
                <w:szCs w:val="28"/>
              </w:rPr>
              <w:t>.</w:t>
            </w:r>
          </w:p>
          <w:p w:rsidR="00693F5F" w:rsidRDefault="00693F5F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6D1327" w:rsidRDefault="006D1327" w:rsidP="00693F5F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Решение одинаковое.</w:t>
            </w:r>
          </w:p>
          <w:p w:rsidR="00E5693F" w:rsidRDefault="00E5693F" w:rsidP="00693F5F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Правило одно.</w:t>
            </w:r>
          </w:p>
          <w:p w:rsidR="00E5693F" w:rsidRDefault="00E5693F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FF210D" w:rsidRPr="00693F5F" w:rsidRDefault="00693F5F" w:rsidP="00693F5F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(Дети отвечают на вопросы учителя)</w:t>
            </w:r>
          </w:p>
          <w:p w:rsidR="00FF210D" w:rsidRPr="00693F5F" w:rsidRDefault="00FF210D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FF210D" w:rsidRPr="00693F5F" w:rsidRDefault="00FF210D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FF210D" w:rsidRPr="00693F5F" w:rsidRDefault="00FF210D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FF210D" w:rsidRPr="00693F5F" w:rsidRDefault="00FF210D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FF210D" w:rsidRPr="00693F5F" w:rsidRDefault="00FF210D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FF210D" w:rsidRPr="00693F5F" w:rsidRDefault="00FF210D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E76E50" w:rsidRPr="00693F5F" w:rsidRDefault="00E76E50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E76E50" w:rsidRPr="00693F5F" w:rsidRDefault="00E76E50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E76E50" w:rsidRPr="00693F5F" w:rsidRDefault="00E76E50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10 см.</w:t>
            </w:r>
          </w:p>
          <w:p w:rsidR="00E76E50" w:rsidRPr="00693F5F" w:rsidRDefault="00E76E50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2 см.</w:t>
            </w:r>
          </w:p>
          <w:p w:rsidR="00E76E50" w:rsidRPr="00693F5F" w:rsidRDefault="00E76E50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E76E50" w:rsidRPr="00693F5F" w:rsidRDefault="00E76E50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E76E50" w:rsidRPr="00693F5F" w:rsidRDefault="00E76E50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E76E50" w:rsidRPr="00693F5F" w:rsidRDefault="00E76E50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E76E50" w:rsidRPr="00693F5F" w:rsidRDefault="00E76E50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(Зачитывают ответы)</w:t>
            </w:r>
          </w:p>
          <w:p w:rsidR="00E76E50" w:rsidRPr="00693F5F" w:rsidRDefault="00E76E50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Все правы, </w:t>
            </w:r>
            <w:proofErr w:type="gramStart"/>
            <w:r w:rsidRPr="00693F5F">
              <w:rPr>
                <w:sz w:val="28"/>
                <w:szCs w:val="28"/>
              </w:rPr>
              <w:t>можно</w:t>
            </w:r>
            <w:proofErr w:type="gramEnd"/>
            <w:r w:rsidRPr="00693F5F">
              <w:rPr>
                <w:sz w:val="28"/>
                <w:szCs w:val="28"/>
              </w:rPr>
              <w:t xml:space="preserve"> на сколько больше или м</w:t>
            </w:r>
            <w:r w:rsidR="00FC0183">
              <w:rPr>
                <w:sz w:val="28"/>
                <w:szCs w:val="28"/>
              </w:rPr>
              <w:t>еньше</w:t>
            </w:r>
            <w:r w:rsidRPr="00693F5F">
              <w:rPr>
                <w:sz w:val="28"/>
                <w:szCs w:val="28"/>
              </w:rPr>
              <w:t>.</w:t>
            </w:r>
          </w:p>
          <w:p w:rsidR="00BE4591" w:rsidRPr="00693F5F" w:rsidRDefault="00BE4591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FC0183" w:rsidRPr="00693F5F" w:rsidRDefault="00FC0183" w:rsidP="00FC0183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(Зачитывают ответы)</w:t>
            </w:r>
          </w:p>
          <w:p w:rsidR="00FC0183" w:rsidRPr="00693F5F" w:rsidRDefault="00FC0183" w:rsidP="00FC0183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 xml:space="preserve">Все правы, можно </w:t>
            </w:r>
            <w:r>
              <w:rPr>
                <w:sz w:val="28"/>
                <w:szCs w:val="28"/>
              </w:rPr>
              <w:t>во</w:t>
            </w:r>
            <w:r w:rsidRPr="00693F5F">
              <w:rPr>
                <w:sz w:val="28"/>
                <w:szCs w:val="28"/>
              </w:rPr>
              <w:t xml:space="preserve"> сколько </w:t>
            </w:r>
            <w:r>
              <w:rPr>
                <w:sz w:val="28"/>
                <w:szCs w:val="28"/>
              </w:rPr>
              <w:t xml:space="preserve">раз </w:t>
            </w:r>
            <w:r w:rsidRPr="00693F5F">
              <w:rPr>
                <w:sz w:val="28"/>
                <w:szCs w:val="28"/>
              </w:rPr>
              <w:lastRenderedPageBreak/>
              <w:t>больше или м</w:t>
            </w:r>
            <w:r>
              <w:rPr>
                <w:sz w:val="28"/>
                <w:szCs w:val="28"/>
              </w:rPr>
              <w:t>еньше</w:t>
            </w:r>
            <w:r w:rsidRPr="00693F5F">
              <w:rPr>
                <w:sz w:val="28"/>
                <w:szCs w:val="28"/>
              </w:rPr>
              <w:t>.</w:t>
            </w:r>
          </w:p>
          <w:p w:rsidR="00BE4591" w:rsidRPr="00693F5F" w:rsidRDefault="00BE4591" w:rsidP="00693F5F">
            <w:pPr>
              <w:spacing w:line="360" w:lineRule="auto"/>
              <w:rPr>
                <w:sz w:val="28"/>
                <w:szCs w:val="28"/>
              </w:rPr>
            </w:pPr>
          </w:p>
          <w:p w:rsidR="005A2966" w:rsidRPr="00693F5F" w:rsidRDefault="00A336E0" w:rsidP="00693F5F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Дети дописывают.</w:t>
            </w:r>
          </w:p>
          <w:p w:rsidR="00BE4591" w:rsidRPr="00693F5F" w:rsidRDefault="00BE4591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Нет.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0E29" w:rsidRPr="00693F5F" w:rsidRDefault="00750E29" w:rsidP="00693F5F">
            <w:pPr>
              <w:spacing w:line="360" w:lineRule="auto"/>
              <w:contextualSpacing/>
              <w:jc w:val="both"/>
              <w:rPr>
                <w:sz w:val="28"/>
                <w:szCs w:val="28"/>
                <w:u w:val="single"/>
              </w:rPr>
            </w:pPr>
            <w:r w:rsidRPr="00693F5F">
              <w:rPr>
                <w:sz w:val="28"/>
                <w:szCs w:val="28"/>
                <w:u w:val="single"/>
              </w:rPr>
              <w:lastRenderedPageBreak/>
              <w:t>Познавательные действия:</w:t>
            </w:r>
          </w:p>
          <w:p w:rsidR="00750E29" w:rsidRPr="00693F5F" w:rsidRDefault="00750E29" w:rsidP="00693F5F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693F5F">
              <w:rPr>
                <w:b/>
                <w:i/>
                <w:sz w:val="28"/>
                <w:szCs w:val="28"/>
              </w:rPr>
              <w:t xml:space="preserve">анализ </w:t>
            </w:r>
            <w:r w:rsidRPr="00693F5F">
              <w:rPr>
                <w:sz w:val="28"/>
                <w:szCs w:val="28"/>
              </w:rPr>
              <w:t>объектов с целью выделения существенных и несущественных признаков;</w:t>
            </w:r>
          </w:p>
          <w:p w:rsidR="00750E29" w:rsidRPr="00693F5F" w:rsidRDefault="00750E29" w:rsidP="00693F5F">
            <w:pPr>
              <w:spacing w:line="360" w:lineRule="auto"/>
              <w:contextualSpacing/>
              <w:jc w:val="both"/>
              <w:rPr>
                <w:b/>
                <w:i/>
                <w:sz w:val="28"/>
                <w:szCs w:val="28"/>
              </w:rPr>
            </w:pPr>
            <w:r w:rsidRPr="00693F5F">
              <w:rPr>
                <w:b/>
                <w:i/>
                <w:sz w:val="28"/>
                <w:szCs w:val="28"/>
              </w:rPr>
              <w:t xml:space="preserve">синтез – </w:t>
            </w:r>
            <w:r w:rsidRPr="00693F5F">
              <w:rPr>
                <w:sz w:val="28"/>
                <w:szCs w:val="28"/>
              </w:rPr>
              <w:t xml:space="preserve">составление целого из частей, в том числе самостоятельное </w:t>
            </w:r>
            <w:r w:rsidRPr="00693F5F">
              <w:rPr>
                <w:sz w:val="28"/>
                <w:szCs w:val="28"/>
              </w:rPr>
              <w:lastRenderedPageBreak/>
              <w:t>достраивание  с восполнением недостающих компонентов;</w:t>
            </w:r>
          </w:p>
          <w:p w:rsidR="00750E29" w:rsidRPr="00693F5F" w:rsidRDefault="00750E29" w:rsidP="00693F5F">
            <w:pPr>
              <w:spacing w:line="360" w:lineRule="auto"/>
              <w:jc w:val="both"/>
              <w:rPr>
                <w:b/>
                <w:i/>
                <w:sz w:val="28"/>
                <w:szCs w:val="28"/>
              </w:rPr>
            </w:pPr>
            <w:r w:rsidRPr="00693F5F">
              <w:rPr>
                <w:b/>
                <w:i/>
                <w:sz w:val="28"/>
                <w:szCs w:val="28"/>
              </w:rPr>
              <w:t>выбор оснований для сравнения объектов;</w:t>
            </w:r>
          </w:p>
          <w:p w:rsidR="00750E29" w:rsidRPr="00693F5F" w:rsidRDefault="00750E29" w:rsidP="00693F5F">
            <w:pPr>
              <w:spacing w:line="360" w:lineRule="auto"/>
              <w:jc w:val="both"/>
              <w:rPr>
                <w:b/>
                <w:i/>
                <w:sz w:val="28"/>
                <w:szCs w:val="28"/>
              </w:rPr>
            </w:pPr>
            <w:r w:rsidRPr="00693F5F">
              <w:rPr>
                <w:b/>
                <w:i/>
                <w:sz w:val="28"/>
                <w:szCs w:val="28"/>
              </w:rPr>
              <w:t>построение логической цепи рассуждений.</w:t>
            </w:r>
          </w:p>
          <w:p w:rsidR="00A32F10" w:rsidRPr="00693F5F" w:rsidRDefault="00A32F10" w:rsidP="00693F5F">
            <w:pPr>
              <w:spacing w:line="360" w:lineRule="auto"/>
              <w:jc w:val="both"/>
              <w:rPr>
                <w:sz w:val="28"/>
                <w:szCs w:val="28"/>
                <w:u w:val="single"/>
              </w:rPr>
            </w:pPr>
          </w:p>
          <w:p w:rsidR="00750E29" w:rsidRPr="00693F5F" w:rsidRDefault="00750E29" w:rsidP="00693F5F">
            <w:pPr>
              <w:spacing w:line="360" w:lineRule="auto"/>
              <w:jc w:val="both"/>
              <w:rPr>
                <w:sz w:val="28"/>
                <w:szCs w:val="28"/>
                <w:u w:val="single"/>
              </w:rPr>
            </w:pPr>
          </w:p>
          <w:p w:rsidR="00750E29" w:rsidRPr="00693F5F" w:rsidRDefault="00750E29" w:rsidP="00693F5F">
            <w:pPr>
              <w:spacing w:line="360" w:lineRule="auto"/>
              <w:contextualSpacing/>
              <w:jc w:val="both"/>
              <w:rPr>
                <w:sz w:val="28"/>
                <w:szCs w:val="28"/>
                <w:u w:val="single"/>
              </w:rPr>
            </w:pPr>
            <w:r w:rsidRPr="00693F5F">
              <w:rPr>
                <w:sz w:val="28"/>
                <w:szCs w:val="28"/>
                <w:u w:val="single"/>
              </w:rPr>
              <w:t>Регулятивные действия:</w:t>
            </w:r>
          </w:p>
          <w:p w:rsidR="00750E29" w:rsidRPr="00693F5F" w:rsidRDefault="00750E29" w:rsidP="00693F5F">
            <w:pPr>
              <w:spacing w:before="30" w:line="360" w:lineRule="auto"/>
              <w:jc w:val="both"/>
              <w:rPr>
                <w:sz w:val="28"/>
                <w:szCs w:val="28"/>
              </w:rPr>
            </w:pPr>
            <w:r w:rsidRPr="00693F5F">
              <w:rPr>
                <w:b/>
                <w:i/>
                <w:sz w:val="28"/>
                <w:szCs w:val="28"/>
              </w:rPr>
              <w:t>планирование учебного сотрудничества</w:t>
            </w:r>
            <w:r w:rsidRPr="00693F5F">
              <w:rPr>
                <w:sz w:val="28"/>
                <w:szCs w:val="28"/>
              </w:rPr>
              <w:t xml:space="preserve"> с учителем и сверстниками;</w:t>
            </w:r>
          </w:p>
          <w:p w:rsidR="00750E29" w:rsidRPr="00693F5F" w:rsidRDefault="00750E29" w:rsidP="00693F5F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693F5F">
              <w:rPr>
                <w:b/>
                <w:i/>
                <w:sz w:val="28"/>
                <w:szCs w:val="28"/>
              </w:rPr>
              <w:t xml:space="preserve">оценка – </w:t>
            </w:r>
            <w:r w:rsidRPr="00693F5F">
              <w:rPr>
                <w:sz w:val="28"/>
                <w:szCs w:val="28"/>
              </w:rPr>
              <w:t xml:space="preserve">выделение и осознание учащимися того, что уже усвоено и что ещё нужно </w:t>
            </w:r>
            <w:proofErr w:type="gramStart"/>
            <w:r w:rsidRPr="00693F5F">
              <w:rPr>
                <w:sz w:val="28"/>
                <w:szCs w:val="28"/>
              </w:rPr>
              <w:t>усвоить</w:t>
            </w:r>
            <w:proofErr w:type="gramEnd"/>
            <w:r w:rsidRPr="00693F5F">
              <w:rPr>
                <w:sz w:val="28"/>
                <w:szCs w:val="28"/>
              </w:rPr>
              <w:t xml:space="preserve">, </w:t>
            </w:r>
            <w:r w:rsidRPr="00693F5F">
              <w:rPr>
                <w:sz w:val="28"/>
                <w:szCs w:val="28"/>
              </w:rPr>
              <w:lastRenderedPageBreak/>
              <w:t>осознание качество и уровня усвоения;</w:t>
            </w:r>
          </w:p>
          <w:p w:rsidR="00750E29" w:rsidRPr="00693F5F" w:rsidRDefault="00750E29" w:rsidP="00693F5F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693F5F">
              <w:rPr>
                <w:b/>
                <w:i/>
                <w:sz w:val="28"/>
                <w:szCs w:val="28"/>
              </w:rPr>
              <w:t xml:space="preserve">контроль </w:t>
            </w:r>
            <w:r w:rsidRPr="00693F5F">
              <w:rPr>
                <w:sz w:val="28"/>
                <w:szCs w:val="28"/>
              </w:rPr>
              <w:t>в форме сличения способа действия и его результата с заданным эталоном;</w:t>
            </w:r>
          </w:p>
          <w:p w:rsidR="00750E29" w:rsidRPr="00693F5F" w:rsidRDefault="00750E29" w:rsidP="00693F5F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693F5F">
              <w:rPr>
                <w:b/>
                <w:i/>
                <w:sz w:val="28"/>
                <w:szCs w:val="28"/>
              </w:rPr>
              <w:t>коррекция</w:t>
            </w:r>
            <w:r w:rsidRPr="00693F5F">
              <w:rPr>
                <w:i/>
                <w:sz w:val="28"/>
                <w:szCs w:val="28"/>
              </w:rPr>
              <w:t xml:space="preserve"> – </w:t>
            </w:r>
            <w:r w:rsidRPr="00693F5F">
              <w:rPr>
                <w:sz w:val="28"/>
                <w:szCs w:val="28"/>
              </w:rPr>
              <w:t xml:space="preserve">внесение необходимых дополнений и корректив в </w:t>
            </w:r>
            <w:proofErr w:type="gramStart"/>
            <w:r w:rsidRPr="00693F5F">
              <w:rPr>
                <w:sz w:val="28"/>
                <w:szCs w:val="28"/>
              </w:rPr>
              <w:t>план</w:t>
            </w:r>
            <w:proofErr w:type="gramEnd"/>
            <w:r w:rsidRPr="00693F5F">
              <w:rPr>
                <w:sz w:val="28"/>
                <w:szCs w:val="28"/>
              </w:rPr>
              <w:t xml:space="preserve"> и способ действия в случае расхождения  эталона и его результата.</w:t>
            </w:r>
          </w:p>
          <w:p w:rsidR="00750E29" w:rsidRPr="00693F5F" w:rsidRDefault="00750E29" w:rsidP="00693F5F">
            <w:pPr>
              <w:spacing w:line="360" w:lineRule="auto"/>
              <w:jc w:val="both"/>
              <w:rPr>
                <w:sz w:val="28"/>
                <w:szCs w:val="28"/>
              </w:rPr>
            </w:pPr>
          </w:p>
          <w:p w:rsidR="00750E29" w:rsidRPr="00693F5F" w:rsidRDefault="00750E29" w:rsidP="00693F5F">
            <w:pPr>
              <w:spacing w:line="360" w:lineRule="auto"/>
              <w:jc w:val="both"/>
              <w:rPr>
                <w:sz w:val="28"/>
                <w:szCs w:val="28"/>
              </w:rPr>
            </w:pPr>
          </w:p>
          <w:p w:rsidR="00750E29" w:rsidRPr="00693F5F" w:rsidRDefault="00750E29" w:rsidP="00693F5F">
            <w:pPr>
              <w:spacing w:line="360" w:lineRule="auto"/>
              <w:contextualSpacing/>
              <w:jc w:val="both"/>
              <w:rPr>
                <w:sz w:val="28"/>
                <w:szCs w:val="28"/>
                <w:u w:val="single"/>
              </w:rPr>
            </w:pPr>
            <w:r w:rsidRPr="00693F5F">
              <w:rPr>
                <w:sz w:val="28"/>
                <w:szCs w:val="28"/>
                <w:u w:val="single"/>
              </w:rPr>
              <w:t>Регулятивные действия:</w:t>
            </w:r>
          </w:p>
          <w:p w:rsidR="00750E29" w:rsidRPr="00693F5F" w:rsidRDefault="00750E29" w:rsidP="00693F5F">
            <w:pPr>
              <w:spacing w:before="30" w:line="360" w:lineRule="auto"/>
              <w:jc w:val="both"/>
              <w:rPr>
                <w:sz w:val="28"/>
                <w:szCs w:val="28"/>
              </w:rPr>
            </w:pPr>
            <w:r w:rsidRPr="00693F5F">
              <w:rPr>
                <w:b/>
                <w:i/>
                <w:sz w:val="28"/>
                <w:szCs w:val="28"/>
              </w:rPr>
              <w:t>планирование учебного сотрудничества</w:t>
            </w:r>
            <w:r w:rsidRPr="00693F5F">
              <w:rPr>
                <w:sz w:val="28"/>
                <w:szCs w:val="28"/>
              </w:rPr>
              <w:t xml:space="preserve"> с </w:t>
            </w:r>
            <w:r w:rsidRPr="00693F5F">
              <w:rPr>
                <w:sz w:val="28"/>
                <w:szCs w:val="28"/>
              </w:rPr>
              <w:lastRenderedPageBreak/>
              <w:t>учителем и сверстниками.</w:t>
            </w:r>
          </w:p>
          <w:p w:rsidR="00750E29" w:rsidRPr="00693F5F" w:rsidRDefault="00750E29" w:rsidP="00693F5F">
            <w:pPr>
              <w:spacing w:line="360" w:lineRule="auto"/>
              <w:jc w:val="both"/>
              <w:rPr>
                <w:sz w:val="28"/>
                <w:szCs w:val="28"/>
                <w:u w:val="single"/>
              </w:rPr>
            </w:pPr>
          </w:p>
        </w:tc>
      </w:tr>
      <w:tr w:rsidR="00750E29" w:rsidRPr="00693F5F" w:rsidTr="004D04BE"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693F" w:rsidRPr="00693F5F" w:rsidRDefault="00E5693F" w:rsidP="00E5693F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7</w:t>
            </w:r>
            <w:r w:rsidRPr="00693F5F">
              <w:rPr>
                <w:sz w:val="28"/>
                <w:szCs w:val="28"/>
              </w:rPr>
              <w:t>. Итог урока</w:t>
            </w:r>
          </w:p>
          <w:p w:rsidR="00E5693F" w:rsidRDefault="00E5693F" w:rsidP="00E5693F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(1 мин.)</w:t>
            </w:r>
          </w:p>
          <w:p w:rsidR="00750E29" w:rsidRPr="00693F5F" w:rsidRDefault="00750E29" w:rsidP="00693F5F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0E29" w:rsidRPr="00693F5F" w:rsidRDefault="00750E29" w:rsidP="00693F5F">
            <w:pPr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3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693F" w:rsidRPr="00693F5F" w:rsidRDefault="00E5693F" w:rsidP="00E5693F">
            <w:pPr>
              <w:spacing w:line="360" w:lineRule="auto"/>
              <w:rPr>
                <w:b/>
                <w:bCs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693F5F">
              <w:rPr>
                <w:color w:val="000000" w:themeColor="text1"/>
                <w:sz w:val="28"/>
                <w:szCs w:val="28"/>
              </w:rPr>
              <w:t xml:space="preserve">Чему нам надо было научиться сегодня на уроке?    </w:t>
            </w:r>
          </w:p>
          <w:p w:rsidR="00E5693F" w:rsidRPr="00693F5F" w:rsidRDefault="00E5693F" w:rsidP="00E5693F">
            <w:pPr>
              <w:shd w:val="clear" w:color="auto" w:fill="FFFFFF"/>
              <w:spacing w:line="360" w:lineRule="auto"/>
              <w:rPr>
                <w:color w:val="000000" w:themeColor="text1"/>
                <w:sz w:val="28"/>
                <w:szCs w:val="28"/>
              </w:rPr>
            </w:pPr>
            <w:r w:rsidRPr="00693F5F">
              <w:rPr>
                <w:color w:val="000000" w:themeColor="text1"/>
                <w:sz w:val="28"/>
                <w:szCs w:val="28"/>
              </w:rPr>
              <w:t xml:space="preserve">Что для этого надо знать?  </w:t>
            </w:r>
          </w:p>
          <w:p w:rsidR="00E5693F" w:rsidRDefault="00E5693F" w:rsidP="00E5693F">
            <w:pPr>
              <w:shd w:val="clear" w:color="auto" w:fill="FFFFFF"/>
              <w:spacing w:line="360" w:lineRule="auto"/>
              <w:rPr>
                <w:color w:val="000000" w:themeColor="text1"/>
                <w:sz w:val="28"/>
                <w:szCs w:val="28"/>
              </w:rPr>
            </w:pPr>
            <w:r w:rsidRPr="00693F5F">
              <w:rPr>
                <w:color w:val="000000" w:themeColor="text1"/>
                <w:sz w:val="28"/>
                <w:szCs w:val="28"/>
              </w:rPr>
              <w:t>На следующем уроке мы продолжим сравнивать числа с вопросами во сколько раз больше или меньше?</w:t>
            </w:r>
          </w:p>
          <w:p w:rsidR="00750E29" w:rsidRPr="00693F5F" w:rsidRDefault="00750E29" w:rsidP="00693F5F">
            <w:pPr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2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0E29" w:rsidRPr="00693F5F" w:rsidRDefault="00E5693F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(Дети отвечают на вопросы учителя)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0E29" w:rsidRPr="00693F5F" w:rsidRDefault="00E5693F" w:rsidP="00693F5F">
            <w:pPr>
              <w:spacing w:line="360" w:lineRule="auto"/>
              <w:contextualSpacing/>
              <w:jc w:val="both"/>
              <w:rPr>
                <w:sz w:val="28"/>
                <w:szCs w:val="28"/>
                <w:u w:val="single"/>
              </w:rPr>
            </w:pPr>
            <w:r w:rsidRPr="00693F5F">
              <w:rPr>
                <w:sz w:val="28"/>
                <w:szCs w:val="28"/>
                <w:u w:val="single"/>
              </w:rPr>
              <w:t>Коммуникативные действия:</w:t>
            </w:r>
            <w:r w:rsidRPr="00693F5F">
              <w:rPr>
                <w:sz w:val="28"/>
                <w:szCs w:val="28"/>
              </w:rPr>
              <w:tab/>
            </w:r>
            <w:r w:rsidRPr="00693F5F">
              <w:rPr>
                <w:i/>
                <w:sz w:val="28"/>
                <w:szCs w:val="28"/>
              </w:rPr>
              <w:t>умение с достаточной полнотой и точностью выражать свои мысли</w:t>
            </w:r>
            <w:r w:rsidRPr="00693F5F">
              <w:rPr>
                <w:sz w:val="28"/>
                <w:szCs w:val="28"/>
              </w:rPr>
              <w:t xml:space="preserve"> в соответствии с задачами и условиями коммуникаций, владение монологической и диалогической формами </w:t>
            </w:r>
            <w:r w:rsidRPr="00693F5F">
              <w:rPr>
                <w:sz w:val="28"/>
                <w:szCs w:val="28"/>
              </w:rPr>
              <w:lastRenderedPageBreak/>
              <w:t>речи.</w:t>
            </w:r>
          </w:p>
        </w:tc>
      </w:tr>
      <w:tr w:rsidR="00E76E50" w:rsidRPr="00693F5F" w:rsidTr="00FF210D"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693F" w:rsidRPr="00693F5F" w:rsidRDefault="00E5693F" w:rsidP="00693F5F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8. Домашнее задание  (1 минута</w:t>
            </w:r>
            <w:r w:rsidRPr="00693F5F">
              <w:rPr>
                <w:sz w:val="28"/>
                <w:szCs w:val="28"/>
              </w:rPr>
              <w:t>)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6E50" w:rsidRPr="00693F5F" w:rsidRDefault="00E76E50" w:rsidP="00693F5F">
            <w:pPr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3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693F" w:rsidRPr="00693F5F" w:rsidRDefault="00E5693F" w:rsidP="00693F5F">
            <w:pPr>
              <w:shd w:val="clear" w:color="auto" w:fill="FFFFFF"/>
              <w:spacing w:line="360" w:lineRule="auto"/>
              <w:rPr>
                <w:color w:val="000000" w:themeColor="text1"/>
                <w:sz w:val="28"/>
                <w:szCs w:val="28"/>
              </w:rPr>
            </w:pPr>
            <w:r w:rsidRPr="00693F5F">
              <w:rPr>
                <w:color w:val="000000" w:themeColor="text1"/>
                <w:sz w:val="28"/>
                <w:szCs w:val="28"/>
              </w:rPr>
              <w:t>Тетрадь № 1 стр.30 № 2, 5.</w:t>
            </w:r>
          </w:p>
        </w:tc>
        <w:tc>
          <w:tcPr>
            <w:tcW w:w="2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6E50" w:rsidRPr="00693F5F" w:rsidRDefault="00E76E50" w:rsidP="00693F5F">
            <w:pPr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6E50" w:rsidRPr="00693F5F" w:rsidRDefault="00E76E50" w:rsidP="00693F5F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</w:p>
        </w:tc>
      </w:tr>
      <w:tr w:rsidR="003902C7" w:rsidRPr="00693F5F" w:rsidTr="00FF210D"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2C7" w:rsidRPr="00693F5F" w:rsidRDefault="00750E29" w:rsidP="00693F5F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9</w:t>
            </w:r>
            <w:r w:rsidR="003902C7" w:rsidRPr="00693F5F">
              <w:rPr>
                <w:sz w:val="28"/>
                <w:szCs w:val="28"/>
              </w:rPr>
              <w:t>. Рефлексия</w:t>
            </w:r>
            <w:r w:rsidR="00DE09A7">
              <w:rPr>
                <w:sz w:val="28"/>
                <w:szCs w:val="28"/>
              </w:rPr>
              <w:t xml:space="preserve"> деятельности</w:t>
            </w:r>
          </w:p>
          <w:p w:rsidR="003902C7" w:rsidRPr="00693F5F" w:rsidRDefault="003902C7" w:rsidP="00693F5F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(1 мин.).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2C7" w:rsidRPr="00693F5F" w:rsidRDefault="003902C7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Полоски красного и зелёного цвета.</w:t>
            </w:r>
          </w:p>
        </w:tc>
        <w:tc>
          <w:tcPr>
            <w:tcW w:w="3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2C7" w:rsidRPr="00693F5F" w:rsidRDefault="003902C7" w:rsidP="00693F5F">
            <w:pPr>
              <w:shd w:val="clear" w:color="auto" w:fill="FFFFFF"/>
              <w:spacing w:line="360" w:lineRule="auto"/>
              <w:ind w:left="54"/>
              <w:rPr>
                <w:color w:val="000000" w:themeColor="text1"/>
                <w:sz w:val="28"/>
                <w:szCs w:val="28"/>
              </w:rPr>
            </w:pPr>
            <w:r w:rsidRPr="00693F5F">
              <w:rPr>
                <w:color w:val="000000" w:themeColor="text1"/>
                <w:sz w:val="28"/>
                <w:szCs w:val="28"/>
              </w:rPr>
              <w:t xml:space="preserve">Поднимите полоску красного цвета, если </w:t>
            </w:r>
            <w:r w:rsidR="004B304C" w:rsidRPr="00693F5F">
              <w:rPr>
                <w:color w:val="000000" w:themeColor="text1"/>
                <w:sz w:val="28"/>
                <w:szCs w:val="28"/>
              </w:rPr>
              <w:t xml:space="preserve">на уроке </w:t>
            </w:r>
            <w:r w:rsidRPr="00693F5F">
              <w:rPr>
                <w:color w:val="000000" w:themeColor="text1"/>
                <w:sz w:val="28"/>
                <w:szCs w:val="28"/>
              </w:rPr>
              <w:t>всё было понятно,</w:t>
            </w:r>
          </w:p>
          <w:p w:rsidR="00E5693F" w:rsidRDefault="004B304C" w:rsidP="00693F5F">
            <w:pPr>
              <w:shd w:val="clear" w:color="auto" w:fill="FFFFFF"/>
              <w:spacing w:line="360" w:lineRule="auto"/>
              <w:ind w:left="54"/>
              <w:rPr>
                <w:color w:val="000000" w:themeColor="text1"/>
                <w:sz w:val="28"/>
                <w:szCs w:val="28"/>
              </w:rPr>
            </w:pPr>
            <w:r w:rsidRPr="00693F5F">
              <w:rPr>
                <w:color w:val="000000" w:themeColor="text1"/>
                <w:sz w:val="28"/>
                <w:szCs w:val="28"/>
              </w:rPr>
              <w:t>з</w:t>
            </w:r>
            <w:r w:rsidR="003902C7" w:rsidRPr="00693F5F">
              <w:rPr>
                <w:color w:val="000000" w:themeColor="text1"/>
                <w:sz w:val="28"/>
                <w:szCs w:val="28"/>
              </w:rPr>
              <w:t>елёного</w:t>
            </w:r>
            <w:r w:rsidRPr="00693F5F">
              <w:rPr>
                <w:color w:val="000000" w:themeColor="text1"/>
                <w:sz w:val="28"/>
                <w:szCs w:val="28"/>
              </w:rPr>
              <w:t xml:space="preserve"> цвета</w:t>
            </w:r>
            <w:r w:rsidR="003902C7" w:rsidRPr="00693F5F">
              <w:rPr>
                <w:color w:val="000000" w:themeColor="text1"/>
                <w:sz w:val="28"/>
                <w:szCs w:val="28"/>
              </w:rPr>
              <w:t xml:space="preserve"> - если остались вопросы.</w:t>
            </w:r>
            <w:r w:rsidR="00D53326" w:rsidRPr="00693F5F">
              <w:rPr>
                <w:color w:val="000000" w:themeColor="text1"/>
                <w:sz w:val="28"/>
                <w:szCs w:val="28"/>
              </w:rPr>
              <w:t xml:space="preserve"> </w:t>
            </w:r>
          </w:p>
          <w:p w:rsidR="003902C7" w:rsidRPr="00693F5F" w:rsidRDefault="00D53326" w:rsidP="00693F5F">
            <w:pPr>
              <w:shd w:val="clear" w:color="auto" w:fill="FFFFFF"/>
              <w:spacing w:line="360" w:lineRule="auto"/>
              <w:ind w:left="54"/>
              <w:rPr>
                <w:color w:val="000000" w:themeColor="text1"/>
                <w:sz w:val="28"/>
                <w:szCs w:val="28"/>
              </w:rPr>
            </w:pPr>
            <w:r w:rsidRPr="00693F5F">
              <w:rPr>
                <w:color w:val="000000" w:themeColor="text1"/>
                <w:sz w:val="28"/>
                <w:szCs w:val="28"/>
              </w:rPr>
              <w:t>Урок закончен.</w:t>
            </w:r>
          </w:p>
          <w:p w:rsidR="003902C7" w:rsidRPr="00693F5F" w:rsidRDefault="003902C7" w:rsidP="00693F5F">
            <w:pPr>
              <w:spacing w:line="360" w:lineRule="auto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2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2C7" w:rsidRPr="00693F5F" w:rsidRDefault="00D53326" w:rsidP="00693F5F">
            <w:pPr>
              <w:spacing w:line="360" w:lineRule="auto"/>
              <w:rPr>
                <w:sz w:val="28"/>
                <w:szCs w:val="28"/>
              </w:rPr>
            </w:pPr>
            <w:r w:rsidRPr="00693F5F">
              <w:rPr>
                <w:sz w:val="28"/>
                <w:szCs w:val="28"/>
              </w:rPr>
              <w:t>Учащиеся оценивают свою работу на уроке.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10DD" w:rsidRPr="009D20FF" w:rsidRDefault="009610DD" w:rsidP="009610DD">
            <w:pPr>
              <w:spacing w:line="360" w:lineRule="auto"/>
              <w:contextualSpacing/>
              <w:jc w:val="both"/>
              <w:rPr>
                <w:sz w:val="28"/>
                <w:szCs w:val="28"/>
                <w:u w:val="single"/>
              </w:rPr>
            </w:pPr>
            <w:r w:rsidRPr="009D20FF">
              <w:rPr>
                <w:sz w:val="28"/>
                <w:szCs w:val="28"/>
                <w:u w:val="single"/>
              </w:rPr>
              <w:t>Регулятивные действия:</w:t>
            </w:r>
          </w:p>
          <w:p w:rsidR="003902C7" w:rsidRPr="009610DD" w:rsidRDefault="009610DD" w:rsidP="009610DD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proofErr w:type="spellStart"/>
            <w:r w:rsidRPr="009D20FF">
              <w:rPr>
                <w:b/>
                <w:i/>
                <w:sz w:val="28"/>
                <w:szCs w:val="28"/>
              </w:rPr>
              <w:t>саморегуляция</w:t>
            </w:r>
            <w:proofErr w:type="spellEnd"/>
            <w:r w:rsidRPr="009D20FF">
              <w:rPr>
                <w:b/>
                <w:i/>
                <w:sz w:val="28"/>
                <w:szCs w:val="28"/>
              </w:rPr>
              <w:t xml:space="preserve"> </w:t>
            </w:r>
            <w:r w:rsidRPr="009D20FF">
              <w:rPr>
                <w:sz w:val="28"/>
                <w:szCs w:val="28"/>
              </w:rPr>
              <w:t xml:space="preserve">как способность к мобилизации сил и энергии, к </w:t>
            </w:r>
            <w:r w:rsidR="00FC0183">
              <w:rPr>
                <w:sz w:val="28"/>
                <w:szCs w:val="28"/>
              </w:rPr>
              <w:t xml:space="preserve">волевому усилию и к преодолению </w:t>
            </w:r>
            <w:r w:rsidRPr="009D20FF">
              <w:rPr>
                <w:sz w:val="28"/>
                <w:szCs w:val="28"/>
              </w:rPr>
              <w:t>препятствий;</w:t>
            </w:r>
            <w:r w:rsidR="00FC0183">
              <w:rPr>
                <w:sz w:val="28"/>
                <w:szCs w:val="28"/>
              </w:rPr>
              <w:t xml:space="preserve"> </w:t>
            </w:r>
            <w:r w:rsidRPr="009D20FF">
              <w:rPr>
                <w:b/>
                <w:i/>
                <w:sz w:val="28"/>
                <w:szCs w:val="28"/>
              </w:rPr>
              <w:t xml:space="preserve">оценка – </w:t>
            </w:r>
            <w:r w:rsidRPr="009D20FF">
              <w:rPr>
                <w:sz w:val="28"/>
                <w:szCs w:val="28"/>
              </w:rPr>
              <w:t xml:space="preserve">выделение и осознание учащимися того, что уже усвоено и что ещё нужно </w:t>
            </w:r>
            <w:proofErr w:type="gramStart"/>
            <w:r w:rsidRPr="009D20FF">
              <w:rPr>
                <w:sz w:val="28"/>
                <w:szCs w:val="28"/>
              </w:rPr>
              <w:t>усвоить</w:t>
            </w:r>
            <w:proofErr w:type="gramEnd"/>
            <w:r w:rsidRPr="009D20FF">
              <w:rPr>
                <w:sz w:val="28"/>
                <w:szCs w:val="28"/>
              </w:rPr>
              <w:t>, осознание качество и уровня усвоения.</w:t>
            </w:r>
          </w:p>
        </w:tc>
      </w:tr>
    </w:tbl>
    <w:p w:rsidR="00642AF2" w:rsidRPr="00195209" w:rsidRDefault="00642AF2" w:rsidP="00750E29">
      <w:pPr>
        <w:spacing w:line="276" w:lineRule="auto"/>
        <w:jc w:val="right"/>
        <w:rPr>
          <w:sz w:val="28"/>
          <w:szCs w:val="28"/>
        </w:rPr>
      </w:pPr>
    </w:p>
    <w:sectPr w:rsidR="00642AF2" w:rsidRPr="00195209" w:rsidSect="00DE09A7">
      <w:pgSz w:w="16838" w:h="11906" w:orient="landscape"/>
      <w:pgMar w:top="1134" w:right="851" w:bottom="1134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4F0423"/>
    <w:multiLevelType w:val="hybridMultilevel"/>
    <w:tmpl w:val="03EA8B0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2CC946FE"/>
    <w:multiLevelType w:val="multilevel"/>
    <w:tmpl w:val="7EE8F1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DDA39B1"/>
    <w:multiLevelType w:val="hybridMultilevel"/>
    <w:tmpl w:val="0AF0E2D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3F350352"/>
    <w:multiLevelType w:val="multilevel"/>
    <w:tmpl w:val="A086DA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5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3F93304C"/>
    <w:multiLevelType w:val="multilevel"/>
    <w:tmpl w:val="12F225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4BC2048E"/>
    <w:multiLevelType w:val="hybridMultilevel"/>
    <w:tmpl w:val="E766F6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5D78218D"/>
    <w:multiLevelType w:val="hybridMultilevel"/>
    <w:tmpl w:val="8AB014D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47E147C"/>
    <w:multiLevelType w:val="hybridMultilevel"/>
    <w:tmpl w:val="29D6439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6A690C78"/>
    <w:multiLevelType w:val="hybridMultilevel"/>
    <w:tmpl w:val="B9FEFA0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766D1079"/>
    <w:multiLevelType w:val="hybridMultilevel"/>
    <w:tmpl w:val="4CBC422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6"/>
  </w:num>
  <w:num w:numId="3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3"/>
    <w:lvlOverride w:ilvl="0"/>
    <w:lvlOverride w:ilvl="1">
      <w:startOverride w:val="5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3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B937AF"/>
    <w:rsid w:val="00002FD6"/>
    <w:rsid w:val="00046855"/>
    <w:rsid w:val="00127A85"/>
    <w:rsid w:val="001516B6"/>
    <w:rsid w:val="00195209"/>
    <w:rsid w:val="001F6B70"/>
    <w:rsid w:val="00234A24"/>
    <w:rsid w:val="00277837"/>
    <w:rsid w:val="002D3F12"/>
    <w:rsid w:val="002F4149"/>
    <w:rsid w:val="0034661A"/>
    <w:rsid w:val="00351EE7"/>
    <w:rsid w:val="003902C7"/>
    <w:rsid w:val="00481519"/>
    <w:rsid w:val="004B304C"/>
    <w:rsid w:val="004D04BE"/>
    <w:rsid w:val="004E15E4"/>
    <w:rsid w:val="004F0C3F"/>
    <w:rsid w:val="00534112"/>
    <w:rsid w:val="005A2966"/>
    <w:rsid w:val="005D7DDA"/>
    <w:rsid w:val="005E5D47"/>
    <w:rsid w:val="00642698"/>
    <w:rsid w:val="00642AF2"/>
    <w:rsid w:val="0067664E"/>
    <w:rsid w:val="00693F5F"/>
    <w:rsid w:val="006C594D"/>
    <w:rsid w:val="006D1327"/>
    <w:rsid w:val="006E3069"/>
    <w:rsid w:val="007152EB"/>
    <w:rsid w:val="00750E29"/>
    <w:rsid w:val="00780F74"/>
    <w:rsid w:val="007A39F8"/>
    <w:rsid w:val="00855795"/>
    <w:rsid w:val="0087408E"/>
    <w:rsid w:val="0088607A"/>
    <w:rsid w:val="008B2222"/>
    <w:rsid w:val="009610DD"/>
    <w:rsid w:val="00A04E35"/>
    <w:rsid w:val="00A32F10"/>
    <w:rsid w:val="00A336E0"/>
    <w:rsid w:val="00B20119"/>
    <w:rsid w:val="00B31602"/>
    <w:rsid w:val="00B80365"/>
    <w:rsid w:val="00B937AF"/>
    <w:rsid w:val="00BE4591"/>
    <w:rsid w:val="00BF248C"/>
    <w:rsid w:val="00D30BEF"/>
    <w:rsid w:val="00D36EAE"/>
    <w:rsid w:val="00D53326"/>
    <w:rsid w:val="00D87EC0"/>
    <w:rsid w:val="00DB2D44"/>
    <w:rsid w:val="00DC55ED"/>
    <w:rsid w:val="00DD7658"/>
    <w:rsid w:val="00DE09A7"/>
    <w:rsid w:val="00E5693F"/>
    <w:rsid w:val="00E76E50"/>
    <w:rsid w:val="00E90919"/>
    <w:rsid w:val="00ED6AD6"/>
    <w:rsid w:val="00EF5D9A"/>
    <w:rsid w:val="00F135FD"/>
    <w:rsid w:val="00F45A65"/>
    <w:rsid w:val="00F51734"/>
    <w:rsid w:val="00FC0183"/>
    <w:rsid w:val="00FD4B25"/>
    <w:rsid w:val="00FF210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937A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351EE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2F4149"/>
    <w:pPr>
      <w:ind w:left="720"/>
      <w:contextualSpacing/>
    </w:pPr>
  </w:style>
  <w:style w:type="character" w:styleId="a5">
    <w:name w:val="Strong"/>
    <w:basedOn w:val="a0"/>
    <w:qFormat/>
    <w:rsid w:val="00A04E35"/>
    <w:rPr>
      <w:b/>
      <w:bCs/>
    </w:rPr>
  </w:style>
  <w:style w:type="character" w:customStyle="1" w:styleId="apple-converted-space">
    <w:name w:val="apple-converted-space"/>
    <w:basedOn w:val="a0"/>
    <w:rsid w:val="002D3F12"/>
  </w:style>
  <w:style w:type="paragraph" w:styleId="a6">
    <w:name w:val="Normal (Web)"/>
    <w:basedOn w:val="a"/>
    <w:uiPriority w:val="99"/>
    <w:semiHidden/>
    <w:unhideWhenUsed/>
    <w:rsid w:val="006C594D"/>
    <w:pPr>
      <w:spacing w:before="100" w:beforeAutospacing="1" w:after="100" w:afterAutospacing="1"/>
    </w:pPr>
  </w:style>
  <w:style w:type="paragraph" w:styleId="a7">
    <w:name w:val="Balloon Text"/>
    <w:basedOn w:val="a"/>
    <w:link w:val="a8"/>
    <w:uiPriority w:val="99"/>
    <w:semiHidden/>
    <w:unhideWhenUsed/>
    <w:rsid w:val="00BF248C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BF248C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081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79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46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______Microsoft_Office_PowerPoint2.sldx"/><Relationship Id="rId13" Type="http://schemas.openxmlformats.org/officeDocument/2006/relationships/image" Target="media/image6.jpeg"/><Relationship Id="rId18" Type="http://schemas.openxmlformats.org/officeDocument/2006/relationships/image" Target="media/image10.emf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2.emf"/><Relationship Id="rId12" Type="http://schemas.openxmlformats.org/officeDocument/2006/relationships/image" Target="media/image5.jpeg"/><Relationship Id="rId17" Type="http://schemas.openxmlformats.org/officeDocument/2006/relationships/image" Target="media/image9.jpeg"/><Relationship Id="rId2" Type="http://schemas.openxmlformats.org/officeDocument/2006/relationships/styles" Target="styles.xml"/><Relationship Id="rId16" Type="http://schemas.openxmlformats.org/officeDocument/2006/relationships/package" Target="embeddings/______Microsoft_Office_PowerPoint4.sldx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package" Target="embeddings/______Microsoft_Office_PowerPoint1.sldx"/><Relationship Id="rId11" Type="http://schemas.openxmlformats.org/officeDocument/2006/relationships/image" Target="media/image4.jpeg"/><Relationship Id="rId5" Type="http://schemas.openxmlformats.org/officeDocument/2006/relationships/image" Target="media/image1.emf"/><Relationship Id="rId15" Type="http://schemas.openxmlformats.org/officeDocument/2006/relationships/image" Target="media/image8.emf"/><Relationship Id="rId10" Type="http://schemas.openxmlformats.org/officeDocument/2006/relationships/package" Target="embeddings/______Microsoft_Office_PowerPoint3.sldx"/><Relationship Id="rId19" Type="http://schemas.openxmlformats.org/officeDocument/2006/relationships/package" Target="embeddings/______Microsoft_Office_PowerPoint5.sldx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388</TotalTime>
  <Pages>18</Pages>
  <Words>2023</Words>
  <Characters>11532</Characters>
  <Application>Microsoft Office Word</Application>
  <DocSecurity>0</DocSecurity>
  <Lines>96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13528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Пётр</dc:creator>
  <cp:lastModifiedBy>Пётр</cp:lastModifiedBy>
  <cp:revision>19</cp:revision>
  <dcterms:created xsi:type="dcterms:W3CDTF">2015-03-21T13:16:00Z</dcterms:created>
  <dcterms:modified xsi:type="dcterms:W3CDTF">2015-04-02T17:02:00Z</dcterms:modified>
</cp:coreProperties>
</file>