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5E10" w:rsidRDefault="00E52AA1" w:rsidP="00767F2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139DD">
        <w:rPr>
          <w:rFonts w:ascii="Times New Roman" w:hAnsi="Times New Roman" w:cs="Times New Roman"/>
          <w:b/>
          <w:sz w:val="28"/>
          <w:szCs w:val="28"/>
        </w:rPr>
        <w:t>Тема:</w:t>
      </w:r>
      <w:r w:rsidRPr="00227C8E">
        <w:rPr>
          <w:rFonts w:ascii="Times New Roman" w:hAnsi="Times New Roman" w:cs="Times New Roman"/>
          <w:sz w:val="28"/>
          <w:szCs w:val="28"/>
        </w:rPr>
        <w:t xml:space="preserve"> </w:t>
      </w:r>
      <w:r w:rsidRPr="0068518C">
        <w:rPr>
          <w:rFonts w:ascii="Times New Roman" w:hAnsi="Times New Roman" w:cs="Times New Roman"/>
          <w:b/>
          <w:sz w:val="28"/>
          <w:szCs w:val="28"/>
        </w:rPr>
        <w:t>Музыка в Древней Руси.</w:t>
      </w:r>
      <w:r w:rsidR="00767F2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52AA1" w:rsidRDefault="002E66CB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7C8E">
        <w:rPr>
          <w:rFonts w:ascii="Times New Roman" w:hAnsi="Times New Roman" w:cs="Times New Roman"/>
          <w:b/>
          <w:sz w:val="28"/>
          <w:szCs w:val="28"/>
        </w:rPr>
        <w:t>Тип урок</w:t>
      </w:r>
      <w:r w:rsidR="009326A8" w:rsidRPr="00227C8E">
        <w:rPr>
          <w:rFonts w:ascii="Times New Roman" w:hAnsi="Times New Roman" w:cs="Times New Roman"/>
          <w:b/>
          <w:sz w:val="28"/>
          <w:szCs w:val="28"/>
        </w:rPr>
        <w:t>а</w:t>
      </w:r>
      <w:r w:rsidR="00E52AA1" w:rsidRPr="00227C8E">
        <w:rPr>
          <w:rFonts w:ascii="Times New Roman" w:hAnsi="Times New Roman" w:cs="Times New Roman"/>
          <w:sz w:val="28"/>
          <w:szCs w:val="28"/>
        </w:rPr>
        <w:t>:</w:t>
      </w:r>
      <w:r w:rsidRPr="00227C8E">
        <w:rPr>
          <w:rFonts w:ascii="Times New Roman" w:hAnsi="Times New Roman" w:cs="Times New Roman"/>
          <w:sz w:val="28"/>
          <w:szCs w:val="28"/>
        </w:rPr>
        <w:t xml:space="preserve"> </w:t>
      </w:r>
      <w:r w:rsidR="003D0126">
        <w:rPr>
          <w:rFonts w:ascii="Times New Roman" w:hAnsi="Times New Roman" w:cs="Times New Roman"/>
          <w:sz w:val="28"/>
          <w:szCs w:val="28"/>
        </w:rPr>
        <w:t>урок изучения</w:t>
      </w:r>
      <w:r w:rsidR="00E52AA1" w:rsidRPr="00227C8E">
        <w:rPr>
          <w:rFonts w:ascii="Times New Roman" w:hAnsi="Times New Roman" w:cs="Times New Roman"/>
          <w:sz w:val="28"/>
          <w:szCs w:val="28"/>
        </w:rPr>
        <w:t xml:space="preserve"> нового материала.</w:t>
      </w:r>
    </w:p>
    <w:p w:rsidR="009326A8" w:rsidRDefault="009326A8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39DD">
        <w:rPr>
          <w:rFonts w:ascii="Times New Roman" w:hAnsi="Times New Roman" w:cs="Times New Roman"/>
          <w:b/>
          <w:sz w:val="28"/>
          <w:szCs w:val="28"/>
        </w:rPr>
        <w:t>Цель</w:t>
      </w:r>
      <w:r w:rsidRPr="004139DD">
        <w:rPr>
          <w:rFonts w:ascii="Times New Roman" w:hAnsi="Times New Roman" w:cs="Times New Roman"/>
          <w:sz w:val="28"/>
          <w:szCs w:val="28"/>
        </w:rPr>
        <w:t xml:space="preserve">: знакомство учащихся с </w:t>
      </w:r>
      <w:r w:rsidR="004139DD" w:rsidRPr="004139DD">
        <w:rPr>
          <w:rFonts w:ascii="Times New Roman" w:hAnsi="Times New Roman" w:cs="Times New Roman"/>
          <w:sz w:val="28"/>
          <w:szCs w:val="28"/>
        </w:rPr>
        <w:t>особенностями музыки</w:t>
      </w:r>
      <w:r w:rsidR="003D0126" w:rsidRPr="004139DD">
        <w:rPr>
          <w:rFonts w:ascii="Times New Roman" w:hAnsi="Times New Roman" w:cs="Times New Roman"/>
          <w:sz w:val="28"/>
          <w:szCs w:val="28"/>
        </w:rPr>
        <w:t xml:space="preserve"> Древн</w:t>
      </w:r>
      <w:r w:rsidR="004139DD" w:rsidRPr="004139DD">
        <w:rPr>
          <w:rFonts w:ascii="Times New Roman" w:hAnsi="Times New Roman" w:cs="Times New Roman"/>
          <w:sz w:val="28"/>
          <w:szCs w:val="28"/>
        </w:rPr>
        <w:t>ей Руси.</w:t>
      </w:r>
    </w:p>
    <w:p w:rsidR="00461C3A" w:rsidRPr="004139DD" w:rsidRDefault="00461C3A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139DD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3D0126" w:rsidRPr="004139DD" w:rsidRDefault="003D0126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139DD">
        <w:rPr>
          <w:rFonts w:ascii="Times New Roman" w:hAnsi="Times New Roman" w:cs="Times New Roman"/>
          <w:sz w:val="28"/>
          <w:szCs w:val="28"/>
          <w:u w:val="single"/>
        </w:rPr>
        <w:t>предметные:</w:t>
      </w:r>
    </w:p>
    <w:p w:rsidR="00461C3A" w:rsidRPr="004139DD" w:rsidRDefault="00767F2C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39DD">
        <w:rPr>
          <w:rFonts w:ascii="Times New Roman" w:hAnsi="Times New Roman" w:cs="Times New Roman"/>
          <w:sz w:val="28"/>
          <w:szCs w:val="28"/>
        </w:rPr>
        <w:t>- познакомить с понятиями</w:t>
      </w:r>
      <w:r w:rsidR="00461C3A" w:rsidRPr="004139DD">
        <w:rPr>
          <w:rFonts w:ascii="Times New Roman" w:hAnsi="Times New Roman" w:cs="Times New Roman"/>
          <w:sz w:val="28"/>
          <w:szCs w:val="28"/>
        </w:rPr>
        <w:t xml:space="preserve"> </w:t>
      </w:r>
      <w:r w:rsidRPr="004139DD">
        <w:rPr>
          <w:rFonts w:ascii="Times New Roman" w:hAnsi="Times New Roman" w:cs="Times New Roman"/>
          <w:sz w:val="28"/>
          <w:szCs w:val="28"/>
        </w:rPr>
        <w:t>«</w:t>
      </w:r>
      <w:r w:rsidR="00461C3A" w:rsidRPr="004139DD">
        <w:rPr>
          <w:rFonts w:ascii="Times New Roman" w:hAnsi="Times New Roman" w:cs="Times New Roman"/>
          <w:sz w:val="28"/>
          <w:szCs w:val="28"/>
        </w:rPr>
        <w:t>народная музыка</w:t>
      </w:r>
      <w:r w:rsidRPr="004139DD">
        <w:rPr>
          <w:rFonts w:ascii="Times New Roman" w:hAnsi="Times New Roman" w:cs="Times New Roman"/>
          <w:sz w:val="28"/>
          <w:szCs w:val="28"/>
        </w:rPr>
        <w:t>», «</w:t>
      </w:r>
      <w:r w:rsidR="00461C3A" w:rsidRPr="004139DD">
        <w:rPr>
          <w:rFonts w:ascii="Times New Roman" w:hAnsi="Times New Roman" w:cs="Times New Roman"/>
          <w:sz w:val="28"/>
          <w:szCs w:val="28"/>
        </w:rPr>
        <w:t>музыка хоровая – духовная</w:t>
      </w:r>
      <w:r w:rsidRPr="004139DD">
        <w:rPr>
          <w:rFonts w:ascii="Times New Roman" w:hAnsi="Times New Roman" w:cs="Times New Roman"/>
          <w:sz w:val="28"/>
          <w:szCs w:val="28"/>
        </w:rPr>
        <w:t>»,</w:t>
      </w:r>
      <w:r w:rsidR="00633EB1" w:rsidRPr="004139DD">
        <w:rPr>
          <w:rFonts w:ascii="Times New Roman" w:hAnsi="Times New Roman" w:cs="Times New Roman"/>
          <w:sz w:val="28"/>
          <w:szCs w:val="28"/>
        </w:rPr>
        <w:t xml:space="preserve"> </w:t>
      </w:r>
      <w:r w:rsidRPr="004139DD">
        <w:rPr>
          <w:rFonts w:ascii="Times New Roman" w:hAnsi="Times New Roman" w:cs="Times New Roman"/>
          <w:sz w:val="28"/>
          <w:szCs w:val="28"/>
        </w:rPr>
        <w:t>«</w:t>
      </w:r>
      <w:r w:rsidR="00633EB1" w:rsidRPr="004139DD">
        <w:rPr>
          <w:rFonts w:ascii="Times New Roman" w:hAnsi="Times New Roman" w:cs="Times New Roman"/>
          <w:sz w:val="28"/>
          <w:szCs w:val="28"/>
        </w:rPr>
        <w:t>обрядовые песни</w:t>
      </w:r>
      <w:r w:rsidRPr="004139DD"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="00633EB1" w:rsidRPr="004139DD">
        <w:rPr>
          <w:rFonts w:ascii="Times New Roman" w:hAnsi="Times New Roman" w:cs="Times New Roman"/>
          <w:sz w:val="28"/>
          <w:szCs w:val="28"/>
        </w:rPr>
        <w:t>необрядовые</w:t>
      </w:r>
      <w:proofErr w:type="spellEnd"/>
      <w:r w:rsidRPr="004139DD">
        <w:rPr>
          <w:rFonts w:ascii="Times New Roman" w:hAnsi="Times New Roman" w:cs="Times New Roman"/>
          <w:sz w:val="28"/>
          <w:szCs w:val="28"/>
        </w:rPr>
        <w:t xml:space="preserve"> песни»</w:t>
      </w:r>
      <w:r w:rsidR="00633EB1" w:rsidRPr="004139DD">
        <w:rPr>
          <w:rFonts w:ascii="Times New Roman" w:hAnsi="Times New Roman" w:cs="Times New Roman"/>
          <w:sz w:val="28"/>
          <w:szCs w:val="28"/>
        </w:rPr>
        <w:t>;</w:t>
      </w:r>
    </w:p>
    <w:p w:rsidR="007400B7" w:rsidRPr="004139DD" w:rsidRDefault="004139DD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39DD">
        <w:rPr>
          <w:rFonts w:ascii="Times New Roman" w:hAnsi="Times New Roman" w:cs="Times New Roman"/>
          <w:sz w:val="28"/>
          <w:szCs w:val="28"/>
        </w:rPr>
        <w:t>- познакомить с особенностями музыки Древней Руси.</w:t>
      </w:r>
    </w:p>
    <w:p w:rsidR="00767F2C" w:rsidRPr="004139DD" w:rsidRDefault="00767F2C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proofErr w:type="spellStart"/>
      <w:r w:rsidRPr="004139DD">
        <w:rPr>
          <w:rFonts w:ascii="Times New Roman" w:hAnsi="Times New Roman" w:cs="Times New Roman"/>
          <w:sz w:val="28"/>
          <w:szCs w:val="28"/>
          <w:u w:val="single"/>
        </w:rPr>
        <w:t>метапредметные</w:t>
      </w:r>
      <w:proofErr w:type="spellEnd"/>
      <w:r w:rsidRPr="004139DD">
        <w:rPr>
          <w:rFonts w:ascii="Times New Roman" w:hAnsi="Times New Roman" w:cs="Times New Roman"/>
          <w:sz w:val="28"/>
          <w:szCs w:val="28"/>
          <w:u w:val="single"/>
        </w:rPr>
        <w:t>:</w:t>
      </w:r>
    </w:p>
    <w:p w:rsidR="004139DD" w:rsidRPr="004139DD" w:rsidRDefault="003D0126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139DD">
        <w:rPr>
          <w:rFonts w:ascii="Times New Roman" w:hAnsi="Times New Roman" w:cs="Times New Roman"/>
          <w:i/>
          <w:sz w:val="28"/>
          <w:szCs w:val="28"/>
        </w:rPr>
        <w:t>регулятивные:</w:t>
      </w:r>
      <w:r w:rsidRPr="004139DD">
        <w:rPr>
          <w:rFonts w:ascii="Times New Roman" w:hAnsi="Times New Roman" w:cs="Times New Roman"/>
          <w:sz w:val="28"/>
          <w:szCs w:val="28"/>
        </w:rPr>
        <w:t xml:space="preserve"> постановка учебной задачи,</w:t>
      </w:r>
      <w:r w:rsidR="004139DD" w:rsidRPr="004139DD">
        <w:rPr>
          <w:rFonts w:ascii="Times New Roman" w:hAnsi="Times New Roman" w:cs="Times New Roman"/>
          <w:sz w:val="28"/>
          <w:szCs w:val="28"/>
        </w:rPr>
        <w:t xml:space="preserve"> планирование, контроль, самоконтроль, оценка;</w:t>
      </w:r>
      <w:proofErr w:type="gramEnd"/>
    </w:p>
    <w:p w:rsidR="00767F2C" w:rsidRPr="004139DD" w:rsidRDefault="004139DD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39DD">
        <w:rPr>
          <w:rFonts w:ascii="Times New Roman" w:hAnsi="Times New Roman" w:cs="Times New Roman"/>
          <w:i/>
          <w:sz w:val="28"/>
          <w:szCs w:val="28"/>
        </w:rPr>
        <w:t>п</w:t>
      </w:r>
      <w:r w:rsidR="00767F2C" w:rsidRPr="004139DD">
        <w:rPr>
          <w:rFonts w:ascii="Times New Roman" w:hAnsi="Times New Roman" w:cs="Times New Roman"/>
          <w:i/>
          <w:sz w:val="28"/>
          <w:szCs w:val="28"/>
        </w:rPr>
        <w:t>ознавательные</w:t>
      </w:r>
      <w:r w:rsidRPr="004139D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139DD">
        <w:rPr>
          <w:rFonts w:ascii="Times New Roman" w:hAnsi="Times New Roman" w:cs="Times New Roman"/>
          <w:sz w:val="28"/>
          <w:szCs w:val="28"/>
        </w:rPr>
        <w:t>учебные действия</w:t>
      </w:r>
      <w:r w:rsidR="00767F2C" w:rsidRPr="004139DD">
        <w:rPr>
          <w:rFonts w:ascii="Times New Roman" w:hAnsi="Times New Roman" w:cs="Times New Roman"/>
          <w:i/>
          <w:sz w:val="28"/>
          <w:szCs w:val="28"/>
        </w:rPr>
        <w:t>:</w:t>
      </w:r>
      <w:r w:rsidRPr="004139DD">
        <w:rPr>
          <w:rFonts w:ascii="Times New Roman" w:hAnsi="Times New Roman" w:cs="Times New Roman"/>
          <w:sz w:val="28"/>
          <w:szCs w:val="28"/>
        </w:rPr>
        <w:t xml:space="preserve"> поиск необходимой информации, умение классифицировать объекты, построение логической цепи рассуждений, выдвижение гипотез и их обоснование;</w:t>
      </w:r>
    </w:p>
    <w:p w:rsidR="00767F2C" w:rsidRPr="004139DD" w:rsidRDefault="00767F2C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139DD">
        <w:rPr>
          <w:rFonts w:ascii="Times New Roman" w:hAnsi="Times New Roman" w:cs="Times New Roman"/>
          <w:i/>
          <w:sz w:val="28"/>
          <w:szCs w:val="28"/>
        </w:rPr>
        <w:t>коммуникативные</w:t>
      </w:r>
      <w:r w:rsidR="004139DD" w:rsidRPr="004139D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139DD" w:rsidRPr="004139DD">
        <w:rPr>
          <w:rFonts w:ascii="Times New Roman" w:hAnsi="Times New Roman" w:cs="Times New Roman"/>
          <w:sz w:val="28"/>
          <w:szCs w:val="28"/>
        </w:rPr>
        <w:t>учебные действия</w:t>
      </w:r>
      <w:r w:rsidR="004139DD" w:rsidRPr="004139DD">
        <w:rPr>
          <w:rFonts w:ascii="Times New Roman" w:hAnsi="Times New Roman" w:cs="Times New Roman"/>
          <w:i/>
          <w:sz w:val="28"/>
          <w:szCs w:val="28"/>
        </w:rPr>
        <w:t>:</w:t>
      </w:r>
      <w:r w:rsidR="004139DD" w:rsidRPr="004139DD">
        <w:rPr>
          <w:rFonts w:ascii="Times New Roman" w:hAnsi="Times New Roman" w:cs="Times New Roman"/>
          <w:sz w:val="28"/>
          <w:szCs w:val="28"/>
        </w:rPr>
        <w:t xml:space="preserve"> умение работать в группе, умение слушать и вступать в диалог.</w:t>
      </w:r>
      <w:r w:rsidR="003D0126" w:rsidRPr="004139DD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7400B7" w:rsidRPr="004139DD" w:rsidRDefault="007400B7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139DD">
        <w:rPr>
          <w:rFonts w:ascii="Times New Roman" w:hAnsi="Times New Roman" w:cs="Times New Roman"/>
          <w:sz w:val="28"/>
          <w:szCs w:val="28"/>
          <w:u w:val="single"/>
        </w:rPr>
        <w:t>личностные:</w:t>
      </w:r>
    </w:p>
    <w:p w:rsidR="003D0126" w:rsidRPr="004139DD" w:rsidRDefault="003D0126" w:rsidP="003D0126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39DD">
        <w:rPr>
          <w:rFonts w:ascii="Times New Roman" w:hAnsi="Times New Roman" w:cs="Times New Roman"/>
          <w:sz w:val="28"/>
          <w:szCs w:val="28"/>
        </w:rPr>
        <w:t>- развивать эмоциональную сферу</w:t>
      </w:r>
      <w:r w:rsidR="004139DD" w:rsidRPr="004139DD">
        <w:rPr>
          <w:rFonts w:ascii="Times New Roman" w:hAnsi="Times New Roman" w:cs="Times New Roman"/>
          <w:sz w:val="28"/>
          <w:szCs w:val="28"/>
        </w:rPr>
        <w:t xml:space="preserve"> учащихся, творческое мышление, воспитывать музыкальную культуру учащихся.</w:t>
      </w:r>
    </w:p>
    <w:p w:rsidR="006F21FD" w:rsidRPr="003D0126" w:rsidRDefault="00227C8E" w:rsidP="00767F2C">
      <w:pPr>
        <w:tabs>
          <w:tab w:val="left" w:pos="3828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4139DD">
        <w:rPr>
          <w:rFonts w:ascii="Times New Roman" w:hAnsi="Times New Roman" w:cs="Times New Roman"/>
          <w:b/>
          <w:sz w:val="28"/>
          <w:szCs w:val="28"/>
        </w:rPr>
        <w:t>О</w:t>
      </w:r>
      <w:r w:rsidR="00321B40" w:rsidRPr="004139DD">
        <w:rPr>
          <w:rFonts w:ascii="Times New Roman" w:hAnsi="Times New Roman" w:cs="Times New Roman"/>
          <w:b/>
          <w:sz w:val="28"/>
          <w:szCs w:val="28"/>
        </w:rPr>
        <w:t>борудование:</w:t>
      </w:r>
      <w:r w:rsidR="00767F2C" w:rsidRPr="004139D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D0126" w:rsidRPr="004139DD">
        <w:rPr>
          <w:rFonts w:ascii="Times New Roman" w:hAnsi="Times New Roman" w:cs="Times New Roman"/>
          <w:sz w:val="28"/>
          <w:szCs w:val="28"/>
        </w:rPr>
        <w:t>учебный комплект (</w:t>
      </w:r>
      <w:r w:rsidR="006F21FD" w:rsidRPr="004139DD">
        <w:rPr>
          <w:rFonts w:ascii="Times New Roman" w:hAnsi="Times New Roman" w:cs="Times New Roman"/>
          <w:sz w:val="28"/>
          <w:szCs w:val="28"/>
        </w:rPr>
        <w:t>учебник</w:t>
      </w:r>
      <w:r w:rsidR="003D0126" w:rsidRPr="004139DD">
        <w:rPr>
          <w:rFonts w:ascii="Times New Roman" w:hAnsi="Times New Roman" w:cs="Times New Roman"/>
          <w:sz w:val="28"/>
          <w:szCs w:val="28"/>
        </w:rPr>
        <w:t>, рабочая тетрадь)</w:t>
      </w:r>
      <w:r w:rsidR="006F21FD" w:rsidRPr="004139DD">
        <w:rPr>
          <w:rFonts w:ascii="Times New Roman" w:hAnsi="Times New Roman" w:cs="Times New Roman"/>
          <w:sz w:val="28"/>
          <w:szCs w:val="28"/>
        </w:rPr>
        <w:t xml:space="preserve"> Н.Ф.</w:t>
      </w:r>
      <w:r w:rsidR="003D0126" w:rsidRPr="004139DD">
        <w:rPr>
          <w:rFonts w:ascii="Times New Roman" w:hAnsi="Times New Roman" w:cs="Times New Roman"/>
          <w:sz w:val="28"/>
          <w:szCs w:val="28"/>
        </w:rPr>
        <w:t xml:space="preserve"> </w:t>
      </w:r>
      <w:r w:rsidR="006F21FD" w:rsidRPr="004139DD">
        <w:rPr>
          <w:rFonts w:ascii="Times New Roman" w:hAnsi="Times New Roman" w:cs="Times New Roman"/>
          <w:sz w:val="28"/>
          <w:szCs w:val="28"/>
        </w:rPr>
        <w:t>Виноградов</w:t>
      </w:r>
      <w:r w:rsidR="003D0126" w:rsidRPr="004139DD">
        <w:rPr>
          <w:rFonts w:ascii="Times New Roman" w:hAnsi="Times New Roman" w:cs="Times New Roman"/>
          <w:sz w:val="28"/>
          <w:szCs w:val="28"/>
        </w:rPr>
        <w:t>ой, интерактивная система (компьютер, мультимедийный проектор, интерактивная доска), презентация «Музыка в Древней Руси», карточки для групповой работы</w:t>
      </w:r>
      <w:r w:rsidR="003D0126" w:rsidRPr="003D0126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767F2C" w:rsidRPr="00767F2C" w:rsidRDefault="008C393C" w:rsidP="00767F2C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</w:t>
      </w:r>
      <w:r w:rsidR="00227C8E" w:rsidRPr="00227C8E">
        <w:rPr>
          <w:rFonts w:ascii="Times New Roman" w:hAnsi="Times New Roman" w:cs="Times New Roman"/>
          <w:b/>
          <w:sz w:val="28"/>
          <w:szCs w:val="28"/>
        </w:rPr>
        <w:t>од урока</w:t>
      </w:r>
      <w:r w:rsidR="00345345">
        <w:rPr>
          <w:rFonts w:ascii="Times New Roman" w:hAnsi="Times New Roman" w:cs="Times New Roman"/>
          <w:b/>
          <w:sz w:val="28"/>
          <w:szCs w:val="28"/>
        </w:rPr>
        <w:t>:</w:t>
      </w:r>
    </w:p>
    <w:tbl>
      <w:tblPr>
        <w:tblStyle w:val="a3"/>
        <w:tblW w:w="15134" w:type="dxa"/>
        <w:tblLayout w:type="fixed"/>
        <w:tblLook w:val="04A0" w:firstRow="1" w:lastRow="0" w:firstColumn="1" w:lastColumn="0" w:noHBand="0" w:noVBand="1"/>
      </w:tblPr>
      <w:tblGrid>
        <w:gridCol w:w="1384"/>
        <w:gridCol w:w="1985"/>
        <w:gridCol w:w="5103"/>
        <w:gridCol w:w="3969"/>
        <w:gridCol w:w="2693"/>
      </w:tblGrid>
      <w:tr w:rsidR="00301D75" w:rsidRPr="00227C8E" w:rsidTr="003D0126">
        <w:tc>
          <w:tcPr>
            <w:tcW w:w="1384" w:type="dxa"/>
          </w:tcPr>
          <w:p w:rsidR="009D2D56" w:rsidRPr="00227C8E" w:rsidRDefault="009D2D5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Этапы урока</w:t>
            </w:r>
          </w:p>
        </w:tc>
        <w:tc>
          <w:tcPr>
            <w:tcW w:w="1985" w:type="dxa"/>
          </w:tcPr>
          <w:p w:rsidR="009D2D56" w:rsidRPr="00227C8E" w:rsidRDefault="0068518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Оборудо</w:t>
            </w:r>
            <w:r w:rsidR="009D2D56" w:rsidRPr="00227C8E">
              <w:rPr>
                <w:rFonts w:ascii="Times New Roman" w:hAnsi="Times New Roman" w:cs="Times New Roman"/>
                <w:sz w:val="28"/>
                <w:szCs w:val="28"/>
              </w:rPr>
              <w:t>вание</w:t>
            </w:r>
          </w:p>
        </w:tc>
        <w:tc>
          <w:tcPr>
            <w:tcW w:w="5103" w:type="dxa"/>
          </w:tcPr>
          <w:p w:rsidR="009D2D56" w:rsidRPr="00227C8E" w:rsidRDefault="009D2D5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Деятельность      учителя</w:t>
            </w:r>
          </w:p>
        </w:tc>
        <w:tc>
          <w:tcPr>
            <w:tcW w:w="3969" w:type="dxa"/>
          </w:tcPr>
          <w:p w:rsidR="009D2D56" w:rsidRPr="00227C8E" w:rsidRDefault="009D2D5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Деятельность ученика</w:t>
            </w:r>
          </w:p>
        </w:tc>
        <w:tc>
          <w:tcPr>
            <w:tcW w:w="2693" w:type="dxa"/>
          </w:tcPr>
          <w:p w:rsidR="009D2D56" w:rsidRPr="00227C8E" w:rsidRDefault="009D2D5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Универсальные учебные действия</w:t>
            </w:r>
          </w:p>
        </w:tc>
      </w:tr>
      <w:tr w:rsidR="00301D75" w:rsidRPr="00227C8E" w:rsidTr="003D0126">
        <w:tc>
          <w:tcPr>
            <w:tcW w:w="1384" w:type="dxa"/>
          </w:tcPr>
          <w:p w:rsidR="00227C8E" w:rsidRPr="00227C8E" w:rsidRDefault="00653CB9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9D2D56" w:rsidRPr="00227C8E">
              <w:rPr>
                <w:rFonts w:ascii="Times New Roman" w:hAnsi="Times New Roman" w:cs="Times New Roman"/>
                <w:sz w:val="28"/>
                <w:szCs w:val="28"/>
              </w:rPr>
              <w:t>.Организаци</w:t>
            </w:r>
            <w:r w:rsidR="00227C8E">
              <w:rPr>
                <w:rFonts w:ascii="Times New Roman" w:hAnsi="Times New Roman" w:cs="Times New Roman"/>
                <w:sz w:val="28"/>
                <w:szCs w:val="28"/>
              </w:rPr>
              <w:t>онный момент.</w:t>
            </w:r>
          </w:p>
          <w:p w:rsidR="009D2D56" w:rsidRPr="00227C8E" w:rsidRDefault="009D2D5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9D2D56" w:rsidRPr="00227C8E" w:rsidRDefault="009D2D5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3" w:type="dxa"/>
          </w:tcPr>
          <w:p w:rsidR="009D2D56" w:rsidRPr="003D0126" w:rsidRDefault="00AD6113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>На</w:t>
            </w:r>
            <w:r w:rsidR="003D0126">
              <w:rPr>
                <w:rFonts w:ascii="Times New Roman" w:hAnsi="Times New Roman" w:cs="Times New Roman"/>
                <w:i/>
                <w:sz w:val="28"/>
                <w:szCs w:val="28"/>
              </w:rPr>
              <w:t>страивает учащихся</w:t>
            </w:r>
            <w:r w:rsidR="00A22C6B"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на работу.</w:t>
            </w:r>
          </w:p>
        </w:tc>
        <w:tc>
          <w:tcPr>
            <w:tcW w:w="3969" w:type="dxa"/>
          </w:tcPr>
          <w:p w:rsidR="009D2D56" w:rsidRPr="003D0126" w:rsidRDefault="003D0126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>Проверяют готовность к уроку, настраиваются на работу.</w:t>
            </w:r>
          </w:p>
        </w:tc>
        <w:tc>
          <w:tcPr>
            <w:tcW w:w="2693" w:type="dxa"/>
          </w:tcPr>
          <w:p w:rsidR="009D2D56" w:rsidRPr="003D0126" w:rsidRDefault="00A22C6B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Регулятивные </w:t>
            </w:r>
            <w:r w:rsidR="003D0126"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>УУД</w:t>
            </w: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>:</w:t>
            </w:r>
          </w:p>
          <w:p w:rsidR="00A22C6B" w:rsidRPr="00767F2C" w:rsidRDefault="00767F2C" w:rsidP="003D0126">
            <w:pPr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proofErr w:type="spellStart"/>
            <w:r w:rsidRPr="003D0126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A22C6B" w:rsidRPr="003D0126">
              <w:rPr>
                <w:rFonts w:ascii="Times New Roman" w:hAnsi="Times New Roman" w:cs="Times New Roman"/>
                <w:sz w:val="28"/>
                <w:szCs w:val="28"/>
              </w:rPr>
              <w:t>аморегуляция</w:t>
            </w:r>
            <w:proofErr w:type="spellEnd"/>
            <w:r w:rsidR="00A22C6B" w:rsidRPr="003D0126">
              <w:rPr>
                <w:rFonts w:ascii="Times New Roman" w:hAnsi="Times New Roman" w:cs="Times New Roman"/>
                <w:sz w:val="28"/>
                <w:szCs w:val="28"/>
              </w:rPr>
              <w:t xml:space="preserve"> как способность</w:t>
            </w:r>
            <w:r w:rsidRPr="003D0126"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r w:rsidR="00A22C6B" w:rsidRPr="003D012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D0126" w:rsidRPr="003D0126">
              <w:rPr>
                <w:rFonts w:ascii="Times New Roman" w:hAnsi="Times New Roman" w:cs="Times New Roman"/>
                <w:sz w:val="28"/>
                <w:szCs w:val="28"/>
              </w:rPr>
              <w:t>мобилизации</w:t>
            </w:r>
            <w:r w:rsidR="003D0126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="003D0126" w:rsidRPr="003D0126">
              <w:rPr>
                <w:rFonts w:ascii="Times New Roman" w:hAnsi="Times New Roman" w:cs="Times New Roman"/>
                <w:sz w:val="28"/>
                <w:szCs w:val="28"/>
              </w:rPr>
              <w:t>сил и энергии.</w:t>
            </w:r>
          </w:p>
        </w:tc>
      </w:tr>
      <w:tr w:rsidR="00301D75" w:rsidRPr="00227C8E" w:rsidTr="003D0126">
        <w:trPr>
          <w:trHeight w:val="316"/>
        </w:trPr>
        <w:tc>
          <w:tcPr>
            <w:tcW w:w="1384" w:type="dxa"/>
          </w:tcPr>
          <w:p w:rsidR="009D2D56" w:rsidRPr="00227C8E" w:rsidRDefault="003035C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="009D2D56" w:rsidRPr="00227C8E">
              <w:rPr>
                <w:rFonts w:ascii="Times New Roman" w:hAnsi="Times New Roman" w:cs="Times New Roman"/>
                <w:sz w:val="28"/>
                <w:szCs w:val="28"/>
              </w:rPr>
              <w:t>Актуализация знаний.</w:t>
            </w:r>
          </w:p>
        </w:tc>
        <w:tc>
          <w:tcPr>
            <w:tcW w:w="1985" w:type="dxa"/>
          </w:tcPr>
          <w:p w:rsidR="009D2D56" w:rsidRPr="00227C8E" w:rsidRDefault="009D2D5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3" w:type="dxa"/>
          </w:tcPr>
          <w:p w:rsidR="009D2D56" w:rsidRPr="00227C8E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9D2D56" w:rsidRPr="00227C8E">
              <w:rPr>
                <w:rFonts w:ascii="Times New Roman" w:hAnsi="Times New Roman" w:cs="Times New Roman"/>
                <w:sz w:val="28"/>
                <w:szCs w:val="28"/>
              </w:rPr>
              <w:t>Мир</w:t>
            </w:r>
            <w:r w:rsidR="0068518C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9D2D56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в котором мы живем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9D2D56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наполнен всевозможными звуками.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две группы делятся </w:t>
            </w:r>
            <w:r w:rsidR="009D2D56" w:rsidRPr="00227C8E">
              <w:rPr>
                <w:rFonts w:ascii="Times New Roman" w:hAnsi="Times New Roman" w:cs="Times New Roman"/>
                <w:sz w:val="28"/>
                <w:szCs w:val="28"/>
              </w:rPr>
              <w:t>все зв</w:t>
            </w:r>
            <w:r w:rsidR="009D2D56"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>уки</w:t>
            </w:r>
            <w:r w:rsidR="009D2D56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3035CE" w:rsidRPr="00227C8E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-Нем</w:t>
            </w:r>
            <w:r w:rsidR="003035CE" w:rsidRPr="00227C8E">
              <w:rPr>
                <w:rFonts w:ascii="Times New Roman" w:hAnsi="Times New Roman" w:cs="Times New Roman"/>
                <w:sz w:val="28"/>
                <w:szCs w:val="28"/>
              </w:rPr>
              <w:t>узыкальные звуки появились сами по себе. Что к ним относится?</w:t>
            </w:r>
          </w:p>
          <w:p w:rsidR="003035CE" w:rsidRPr="00227C8E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</w:t>
            </w:r>
            <w:r w:rsidR="003035CE" w:rsidRPr="00227C8E">
              <w:rPr>
                <w:rFonts w:ascii="Times New Roman" w:hAnsi="Times New Roman" w:cs="Times New Roman"/>
                <w:sz w:val="28"/>
                <w:szCs w:val="28"/>
              </w:rPr>
              <w:t>А музыкальные возникли, когда человек захотел выразить свои чувства и мысли при помощи чудесных звуков. При помощи музыки.</w:t>
            </w:r>
          </w:p>
        </w:tc>
        <w:tc>
          <w:tcPr>
            <w:tcW w:w="3969" w:type="dxa"/>
          </w:tcPr>
          <w:p w:rsidR="0068518C" w:rsidRDefault="0068518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D56" w:rsidRPr="00227C8E" w:rsidRDefault="00767F2C" w:rsidP="003D0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9D2D56" w:rsidRPr="00227C8E">
              <w:rPr>
                <w:rFonts w:ascii="Times New Roman" w:hAnsi="Times New Roman" w:cs="Times New Roman"/>
                <w:sz w:val="28"/>
                <w:szCs w:val="28"/>
              </w:rPr>
              <w:t>Музыкальные и немузыкальные.</w:t>
            </w:r>
          </w:p>
          <w:p w:rsidR="003035CE" w:rsidRPr="00227C8E" w:rsidRDefault="003035CE" w:rsidP="003D012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35CE" w:rsidRPr="00227C8E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3035CE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Шорох, скрип, стук, шум и </w:t>
            </w:r>
            <w:r w:rsidR="003035CE" w:rsidRPr="00227C8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т.д.</w:t>
            </w:r>
          </w:p>
        </w:tc>
        <w:tc>
          <w:tcPr>
            <w:tcW w:w="2693" w:type="dxa"/>
          </w:tcPr>
          <w:p w:rsidR="00616026" w:rsidRPr="003D0126" w:rsidRDefault="00616026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 xml:space="preserve">Познавательные </w:t>
            </w:r>
            <w:r w:rsidR="003D0126"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>УУД</w:t>
            </w: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>:</w:t>
            </w:r>
          </w:p>
          <w:p w:rsidR="00616026" w:rsidRPr="00227C8E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616026" w:rsidRPr="00227C8E">
              <w:rPr>
                <w:rFonts w:ascii="Times New Roman" w:hAnsi="Times New Roman" w:cs="Times New Roman"/>
                <w:sz w:val="28"/>
                <w:szCs w:val="28"/>
              </w:rPr>
              <w:t>лассификация предметов.</w:t>
            </w:r>
          </w:p>
          <w:p w:rsidR="00616026" w:rsidRPr="00227C8E" w:rsidRDefault="006160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01D75" w:rsidRPr="00227C8E" w:rsidTr="003D0126">
        <w:trPr>
          <w:trHeight w:val="316"/>
        </w:trPr>
        <w:tc>
          <w:tcPr>
            <w:tcW w:w="1384" w:type="dxa"/>
          </w:tcPr>
          <w:p w:rsidR="009D2D56" w:rsidRDefault="009326A8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</w:t>
            </w:r>
            <w:r w:rsidR="003D0126" w:rsidRPr="003D0126">
              <w:rPr>
                <w:rFonts w:ascii="Times New Roman" w:hAnsi="Times New Roman" w:cs="Times New Roman"/>
                <w:sz w:val="28"/>
                <w:szCs w:val="28"/>
              </w:rPr>
              <w:t>Объявление темы и постановка учебной задачи</w:t>
            </w: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Pr="00227C8E" w:rsidRDefault="00D225FC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="003D0126">
              <w:rPr>
                <w:rFonts w:ascii="Times New Roman" w:hAnsi="Times New Roman" w:cs="Times New Roman"/>
                <w:sz w:val="28"/>
                <w:szCs w:val="28"/>
              </w:rPr>
              <w:t>Изучение нового материала</w:t>
            </w:r>
          </w:p>
        </w:tc>
        <w:tc>
          <w:tcPr>
            <w:tcW w:w="1985" w:type="dxa"/>
          </w:tcPr>
          <w:p w:rsidR="009D2D56" w:rsidRPr="00227C8E" w:rsidRDefault="009D2D5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168A" w:rsidRPr="00227C8E" w:rsidRDefault="0051168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168A" w:rsidRPr="00227C8E" w:rsidRDefault="0051168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168A" w:rsidRDefault="0051168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Pr="00227C8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168A" w:rsidRPr="00227C8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доске:</w:t>
            </w:r>
          </w:p>
          <w:p w:rsidR="00CD59DC" w:rsidRPr="00227C8E" w:rsidRDefault="0090675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rect id="_x0000_s1035" style="position:absolute;left:0;text-align:left;margin-left:-.65pt;margin-top:1.15pt;width:85.35pt;height:42.2pt;z-index:251658240">
                  <v:textbox style="mso-next-textbox:#_x0000_s1035">
                    <w:txbxContent>
                      <w:p w:rsidR="003D0126" w:rsidRDefault="003D0126">
                        <w:r>
                          <w:t>Музыка  Древней Руси</w:t>
                        </w:r>
                      </w:p>
                    </w:txbxContent>
                  </v:textbox>
                </v:rect>
              </w:pict>
            </w:r>
          </w:p>
          <w:p w:rsidR="00CD59DC" w:rsidRPr="00227C8E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59DC" w:rsidRPr="00227C8E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59DC" w:rsidRPr="00227C8E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59DC" w:rsidRPr="00227C8E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59DC" w:rsidRPr="00227C8E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59DC" w:rsidRPr="00227C8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CD59DC" w:rsidRPr="00227C8E">
              <w:rPr>
                <w:rFonts w:ascii="Times New Roman" w:hAnsi="Times New Roman" w:cs="Times New Roman"/>
                <w:sz w:val="28"/>
                <w:szCs w:val="28"/>
              </w:rPr>
              <w:t>а доске:</w:t>
            </w: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Какая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 характеру</w:t>
            </w: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2.К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то исполнял</w:t>
            </w:r>
          </w:p>
          <w:p w:rsidR="00CD59DC" w:rsidRPr="00227C8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3.Где</w:t>
            </w:r>
          </w:p>
          <w:p w:rsidR="00CD59DC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3D0126">
              <w:rPr>
                <w:rFonts w:ascii="Times New Roman" w:hAnsi="Times New Roman" w:cs="Times New Roman"/>
                <w:sz w:val="28"/>
                <w:szCs w:val="28"/>
              </w:rPr>
              <w:t>.Инструменты</w:t>
            </w: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Учебник</w:t>
            </w:r>
          </w:p>
          <w:p w:rsidR="003D0126" w:rsidRPr="00227C8E" w:rsidRDefault="000C0384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C0384">
              <w:rPr>
                <w:rFonts w:ascii="Times New Roman" w:hAnsi="Times New Roman" w:cs="Times New Roman"/>
                <w:sz w:val="28"/>
                <w:szCs w:val="28"/>
              </w:rPr>
              <w:object w:dxaOrig="7195" w:dyaOrig="540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8.45pt;height:65.85pt" o:ole="">
                  <v:imagedata r:id="rId9" o:title=""/>
                </v:shape>
                <o:OLEObject Type="Embed" ProgID="PowerPoint.Slide.12" ShapeID="_x0000_i1025" DrawAspect="Content" ObjectID="_1475667748" r:id="rId10"/>
              </w:object>
            </w:r>
          </w:p>
          <w:p w:rsidR="00CD59DC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sz w:val="28"/>
                <w:szCs w:val="28"/>
              </w:rPr>
              <w:object w:dxaOrig="7113" w:dyaOrig="5344">
                <v:shape id="_x0000_i1026" type="#_x0000_t75" style="width:87.45pt;height:65.85pt" o:ole="">
                  <v:imagedata r:id="rId11" o:title=""/>
                </v:shape>
                <o:OLEObject Type="Embed" ProgID="PowerPoint.Slide.12" ShapeID="_x0000_i1026" DrawAspect="Content" ObjectID="_1475667749" r:id="rId12"/>
              </w:objec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Звучит церковный хор</w:t>
            </w:r>
          </w:p>
        </w:tc>
        <w:tc>
          <w:tcPr>
            <w:tcW w:w="5103" w:type="dxa"/>
          </w:tcPr>
          <w:p w:rsidR="00B9539C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</w:t>
            </w:r>
            <w:r w:rsidR="003035CE" w:rsidRPr="00227C8E">
              <w:rPr>
                <w:rFonts w:ascii="Times New Roman" w:hAnsi="Times New Roman" w:cs="Times New Roman"/>
                <w:sz w:val="28"/>
                <w:szCs w:val="28"/>
              </w:rPr>
              <w:t>Как вы думаете, о</w:t>
            </w:r>
            <w:r w:rsidR="00B9539C">
              <w:rPr>
                <w:rFonts w:ascii="Times New Roman" w:hAnsi="Times New Roman" w:cs="Times New Roman"/>
                <w:sz w:val="28"/>
                <w:szCs w:val="28"/>
              </w:rPr>
              <w:t xml:space="preserve"> чем мы будем говорить на уроке?</w:t>
            </w:r>
            <w:r w:rsidR="0068518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B9539C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B9539C">
              <w:rPr>
                <w:rFonts w:ascii="Times New Roman" w:hAnsi="Times New Roman" w:cs="Times New Roman"/>
                <w:sz w:val="28"/>
                <w:szCs w:val="28"/>
              </w:rPr>
              <w:t xml:space="preserve">Вспомните, какой раздел мы изучаем? </w:t>
            </w:r>
          </w:p>
          <w:p w:rsidR="00767F2C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35CE" w:rsidRPr="00227C8E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Определите тему</w:t>
            </w:r>
            <w:r w:rsidR="009326A8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урока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27A80" w:rsidRPr="00227C8E" w:rsidRDefault="00627A80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27A80" w:rsidRPr="00227C8E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Поставьте</w:t>
            </w:r>
            <w:r w:rsidR="00627A80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учеб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ную задачу.</w:t>
            </w:r>
          </w:p>
          <w:p w:rsidR="00CD59DC" w:rsidRPr="00227C8E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6617B" w:rsidRPr="003D0126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3D0126">
              <w:rPr>
                <w:rFonts w:ascii="Times New Roman" w:hAnsi="Times New Roman" w:cs="Times New Roman"/>
                <w:sz w:val="28"/>
                <w:szCs w:val="28"/>
              </w:rPr>
              <w:t xml:space="preserve">Что бы </w:t>
            </w:r>
            <w:r w:rsidR="003D0126" w:rsidRPr="003D0126">
              <w:rPr>
                <w:rFonts w:ascii="Times New Roman" w:hAnsi="Times New Roman" w:cs="Times New Roman"/>
                <w:sz w:val="28"/>
                <w:szCs w:val="28"/>
              </w:rPr>
              <w:t xml:space="preserve">вы </w:t>
            </w:r>
            <w:r w:rsidRPr="003D0126">
              <w:rPr>
                <w:rFonts w:ascii="Times New Roman" w:hAnsi="Times New Roman" w:cs="Times New Roman"/>
                <w:sz w:val="28"/>
                <w:szCs w:val="28"/>
              </w:rPr>
              <w:t>хотели узнать</w:t>
            </w:r>
            <w:r w:rsidR="003D0126" w:rsidRPr="003D0126">
              <w:rPr>
                <w:rFonts w:ascii="Times New Roman" w:hAnsi="Times New Roman" w:cs="Times New Roman"/>
                <w:sz w:val="28"/>
                <w:szCs w:val="28"/>
              </w:rPr>
              <w:t xml:space="preserve"> о музыке Древней Руси</w:t>
            </w:r>
            <w:r w:rsidRPr="003D0126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CD59DC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3D0126">
              <w:rPr>
                <w:rFonts w:ascii="Times New Roman" w:hAnsi="Times New Roman" w:cs="Times New Roman"/>
                <w:sz w:val="28"/>
                <w:szCs w:val="28"/>
              </w:rPr>
              <w:t>Определим, в каком порядке будем отвечать на эти вопросы.</w:t>
            </w:r>
          </w:p>
          <w:p w:rsidR="00345345" w:rsidRPr="00227C8E" w:rsidRDefault="00345345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D59DC" w:rsidRPr="00227C8E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Учитель делает </w:t>
            </w:r>
            <w:r w:rsidR="003D0126"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краткую запись </w:t>
            </w: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>на доске</w:t>
            </w:r>
          </w:p>
          <w:p w:rsidR="00F63A9E" w:rsidRPr="00227C8E" w:rsidRDefault="00F63A9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3A9E" w:rsidRPr="00227C8E" w:rsidRDefault="00F63A9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3A9E" w:rsidRPr="00227C8E" w:rsidRDefault="00F63A9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3A9E" w:rsidRPr="00227C8E" w:rsidRDefault="00F63A9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3A9E" w:rsidRPr="00227C8E" w:rsidRDefault="00F63A9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3A9E" w:rsidRPr="00227C8E" w:rsidRDefault="00F63A9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3A9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F63A9E" w:rsidRPr="00227C8E">
              <w:rPr>
                <w:rFonts w:ascii="Times New Roman" w:hAnsi="Times New Roman" w:cs="Times New Roman"/>
                <w:sz w:val="28"/>
                <w:szCs w:val="28"/>
              </w:rPr>
              <w:t>А зачем нам знать о музыке Древней Руси, ведь мы живем в современном мире?</w:t>
            </w: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 учебнике н</w:t>
            </w:r>
            <w:r w:rsidR="003D0126">
              <w:rPr>
                <w:rFonts w:ascii="Times New Roman" w:hAnsi="Times New Roman" w:cs="Times New Roman"/>
                <w:sz w:val="28"/>
                <w:szCs w:val="28"/>
              </w:rPr>
              <w:t xml:space="preserve">а с. 80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 первом абзаце н</w:t>
            </w:r>
            <w:r w:rsidR="003D0126">
              <w:rPr>
                <w:rFonts w:ascii="Times New Roman" w:hAnsi="Times New Roman" w:cs="Times New Roman"/>
                <w:sz w:val="28"/>
                <w:szCs w:val="28"/>
              </w:rPr>
              <w:t>айдите ответ на вопрос</w:t>
            </w:r>
            <w:r w:rsidR="000C0384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3D0126">
              <w:rPr>
                <w:rFonts w:ascii="Times New Roman" w:hAnsi="Times New Roman" w:cs="Times New Roman"/>
                <w:sz w:val="28"/>
                <w:szCs w:val="28"/>
              </w:rPr>
              <w:t xml:space="preserve"> какую музыку слушали в Древней Руси.</w:t>
            </w:r>
          </w:p>
          <w:p w:rsidR="000C0384" w:rsidRDefault="000C0384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C0384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-Во втором абзаце найдите ответ на вопрос: что такое духовная музыка.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-А сейчас она как-то по-другому называется?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Придя в храм, послушайте церковный хор во время службы. Вы почувствуете себя спокойнее, вам захочется совершать хорошие поступки, быть терпеливее и добрее.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-Как по -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другому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называется устное народное творчество?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Pr="00227C8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:rsidR="009D2D56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</w:t>
            </w:r>
            <w:r w:rsidR="003035CE" w:rsidRPr="00227C8E">
              <w:rPr>
                <w:rFonts w:ascii="Times New Roman" w:hAnsi="Times New Roman" w:cs="Times New Roman"/>
                <w:sz w:val="28"/>
                <w:szCs w:val="28"/>
              </w:rPr>
              <w:t>О музыке.</w:t>
            </w:r>
          </w:p>
          <w:p w:rsidR="00B9539C" w:rsidRDefault="00B9539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539C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Искусство Д</w:t>
            </w:r>
            <w:r w:rsidR="00B9539C">
              <w:rPr>
                <w:rFonts w:ascii="Times New Roman" w:hAnsi="Times New Roman" w:cs="Times New Roman"/>
                <w:sz w:val="28"/>
                <w:szCs w:val="28"/>
              </w:rPr>
              <w:t>ревней Руси.</w:t>
            </w:r>
          </w:p>
          <w:p w:rsidR="00B9539C" w:rsidRDefault="00B9539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539C" w:rsidRDefault="00B9539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168A" w:rsidRPr="00227C8E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51168A" w:rsidRPr="00227C8E">
              <w:rPr>
                <w:rFonts w:ascii="Times New Roman" w:hAnsi="Times New Roman" w:cs="Times New Roman"/>
                <w:sz w:val="28"/>
                <w:szCs w:val="28"/>
              </w:rPr>
              <w:t>Музыка в Древней Руси.</w:t>
            </w:r>
          </w:p>
          <w:p w:rsidR="00627A80" w:rsidRPr="00227C8E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Познакомиться с музыкой</w:t>
            </w:r>
            <w:r w:rsidR="00627A80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Древней Руси.</w:t>
            </w:r>
          </w:p>
          <w:p w:rsidR="00CD59DC" w:rsidRPr="00227C8E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67F2C" w:rsidRPr="00767F2C" w:rsidRDefault="00767F2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Предлагают вопросы</w:t>
            </w:r>
          </w:p>
          <w:p w:rsidR="00767F2C" w:rsidRDefault="00767F2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67F2C" w:rsidRPr="00227C8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="00767F2C" w:rsidRPr="00227C8E">
              <w:rPr>
                <w:rFonts w:ascii="Times New Roman" w:hAnsi="Times New Roman" w:cs="Times New Roman"/>
                <w:sz w:val="28"/>
                <w:szCs w:val="28"/>
              </w:rPr>
              <w:t>Какая</w:t>
            </w:r>
            <w:r w:rsidR="00767F2C">
              <w:rPr>
                <w:rFonts w:ascii="Times New Roman" w:hAnsi="Times New Roman" w:cs="Times New Roman"/>
                <w:sz w:val="28"/>
                <w:szCs w:val="28"/>
              </w:rPr>
              <w:t xml:space="preserve"> музыка была </w:t>
            </w:r>
            <w:r w:rsidR="00767F2C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по характеру.</w:t>
            </w:r>
          </w:p>
          <w:p w:rsidR="00767F2C" w:rsidRPr="00227C8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="00767F2C" w:rsidRPr="00227C8E">
              <w:rPr>
                <w:rFonts w:ascii="Times New Roman" w:hAnsi="Times New Roman" w:cs="Times New Roman"/>
                <w:sz w:val="28"/>
                <w:szCs w:val="28"/>
              </w:rPr>
              <w:t>Кто исполнял</w:t>
            </w:r>
            <w:r w:rsidR="00767F2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музыку</w:t>
            </w:r>
            <w:r w:rsidR="00767F2C" w:rsidRPr="00227C8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67F2C" w:rsidRPr="00227C8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="00767F2C" w:rsidRPr="00227C8E">
              <w:rPr>
                <w:rFonts w:ascii="Times New Roman" w:hAnsi="Times New Roman" w:cs="Times New Roman"/>
                <w:sz w:val="28"/>
                <w:szCs w:val="28"/>
              </w:rPr>
              <w:t>Где исполнялась</w:t>
            </w:r>
            <w:r w:rsidR="00767F2C">
              <w:rPr>
                <w:rFonts w:ascii="Times New Roman" w:hAnsi="Times New Roman" w:cs="Times New Roman"/>
                <w:sz w:val="28"/>
                <w:szCs w:val="28"/>
              </w:rPr>
              <w:t xml:space="preserve"> музыка</w:t>
            </w:r>
            <w:r w:rsidR="00767F2C" w:rsidRPr="00227C8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CD59DC" w:rsidRPr="00227C8E" w:rsidRDefault="003D0126" w:rsidP="003D012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="00CD59DC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Какие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музыкальные </w:t>
            </w:r>
            <w:r w:rsidR="00CD59DC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инструменты </w:t>
            </w:r>
            <w:r w:rsidR="00653CB9" w:rsidRPr="00227C8E">
              <w:rPr>
                <w:rFonts w:ascii="Times New Roman" w:hAnsi="Times New Roman" w:cs="Times New Roman"/>
                <w:sz w:val="28"/>
                <w:szCs w:val="28"/>
              </w:rPr>
              <w:t>были в Древней Руси.</w:t>
            </w:r>
          </w:p>
          <w:p w:rsidR="00F63A9E" w:rsidRPr="00227C8E" w:rsidRDefault="00F63A9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3A9E" w:rsidRPr="00227C8E" w:rsidRDefault="00F63A9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3A9E" w:rsidRPr="00227C8E" w:rsidRDefault="00F63A9E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3A9E" w:rsidRPr="00227C8E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684CE3">
              <w:rPr>
                <w:rFonts w:ascii="Times New Roman" w:hAnsi="Times New Roman" w:cs="Times New Roman"/>
                <w:sz w:val="28"/>
                <w:szCs w:val="28"/>
              </w:rPr>
              <w:t>Любой уважающий себя</w:t>
            </w:r>
            <w:r w:rsidR="00F63A9E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человек должен знать исто</w:t>
            </w:r>
            <w:r w:rsidR="00BC158D" w:rsidRPr="00227C8E">
              <w:rPr>
                <w:rFonts w:ascii="Times New Roman" w:hAnsi="Times New Roman" w:cs="Times New Roman"/>
                <w:sz w:val="28"/>
                <w:szCs w:val="28"/>
              </w:rPr>
              <w:t>рию, культуру своей страны,</w:t>
            </w:r>
            <w:r w:rsidR="00684CE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684CE3">
              <w:rPr>
                <w:rFonts w:ascii="Times New Roman" w:hAnsi="Times New Roman" w:cs="Times New Roman"/>
                <w:sz w:val="28"/>
                <w:szCs w:val="28"/>
              </w:rPr>
              <w:t>знать</w:t>
            </w:r>
            <w:proofErr w:type="gramEnd"/>
            <w:r w:rsidR="00653CB9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откуда </w:t>
            </w:r>
            <w:r w:rsidR="00653CB9" w:rsidRPr="00227C8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зародилось искусство.</w:t>
            </w:r>
          </w:p>
          <w:p w:rsidR="00CD59DC" w:rsidRPr="003D0126" w:rsidRDefault="00CD59D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P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Находят информацию в учебнике.</w:t>
            </w:r>
          </w:p>
          <w:p w:rsidR="00CD59D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D0126">
              <w:rPr>
                <w:rFonts w:ascii="Times New Roman" w:hAnsi="Times New Roman" w:cs="Times New Roman"/>
                <w:sz w:val="28"/>
                <w:szCs w:val="28"/>
              </w:rPr>
              <w:t>Народную и хоровую – духовную.</w:t>
            </w:r>
          </w:p>
          <w:p w:rsidR="000C0384" w:rsidRDefault="000C0384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C0384" w:rsidRDefault="000C0384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Находят информацию в учебнике.</w:t>
            </w:r>
          </w:p>
          <w:p w:rsidR="000C0384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-Эта музыка, которая исполнялась в храмах во время богослужений мужским хором.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6617B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-Нет.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лушают пение</w:t>
            </w: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церковного хора.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-Фольклор.</w:t>
            </w:r>
          </w:p>
        </w:tc>
        <w:tc>
          <w:tcPr>
            <w:tcW w:w="2693" w:type="dxa"/>
          </w:tcPr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1F1A18" w:rsidRPr="003D0126" w:rsidRDefault="001F1A18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Регулятивные </w:t>
            </w:r>
            <w:r w:rsidR="003D0126"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>УУД:</w:t>
            </w:r>
          </w:p>
          <w:p w:rsidR="00CD59DC" w:rsidRDefault="001F1A18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постановка учебной задачи</w:t>
            </w:r>
            <w:r w:rsidR="003D0126">
              <w:rPr>
                <w:rFonts w:ascii="Times New Roman" w:hAnsi="Times New Roman" w:cs="Times New Roman"/>
                <w:sz w:val="28"/>
                <w:szCs w:val="28"/>
              </w:rPr>
              <w:t>, планирование.</w:t>
            </w: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126" w:rsidRDefault="003D0126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3A59" w:rsidRDefault="00D53A59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012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Личностные </w:t>
            </w:r>
            <w:r w:rsidR="003D0126">
              <w:rPr>
                <w:rFonts w:ascii="Times New Roman" w:hAnsi="Times New Roman" w:cs="Times New Roman"/>
                <w:i/>
                <w:sz w:val="28"/>
                <w:szCs w:val="28"/>
              </w:rPr>
              <w:t>УУД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E75704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установление учащимися связи между целью </w:t>
            </w:r>
            <w:r w:rsidR="00E75704" w:rsidRPr="00227C8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учебной </w:t>
            </w:r>
            <w:r w:rsidR="003D0126">
              <w:rPr>
                <w:rFonts w:ascii="Times New Roman" w:hAnsi="Times New Roman" w:cs="Times New Roman"/>
                <w:sz w:val="28"/>
                <w:szCs w:val="28"/>
              </w:rPr>
              <w:t xml:space="preserve"> и ее мотивом.</w:t>
            </w: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3D0126" w:rsidRPr="00D225FC" w:rsidRDefault="000C0384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 УУД:</w:t>
            </w:r>
          </w:p>
          <w:p w:rsidR="000C0384" w:rsidRDefault="000C0384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Поиск информации в учебнике</w:t>
            </w:r>
            <w:r w:rsidR="00D225F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>Личностные УУД:</w:t>
            </w:r>
          </w:p>
          <w:p w:rsidR="00D225FC" w:rsidRDefault="00D225FC" w:rsidP="003D01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Нравственно – этическая ориентация, оценивание усваиваемого содержания.</w:t>
            </w:r>
          </w:p>
          <w:p w:rsidR="004139DD" w:rsidRDefault="004139DD" w:rsidP="004139D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Коммуникативные</w:t>
            </w: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УУД:</w:t>
            </w:r>
          </w:p>
          <w:p w:rsidR="004139DD" w:rsidRPr="00D225FC" w:rsidRDefault="004139DD" w:rsidP="004139D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Умение слушать.</w:t>
            </w:r>
          </w:p>
        </w:tc>
      </w:tr>
      <w:tr w:rsidR="00301D75" w:rsidRPr="00227C8E" w:rsidTr="003D0126">
        <w:trPr>
          <w:trHeight w:val="316"/>
        </w:trPr>
        <w:tc>
          <w:tcPr>
            <w:tcW w:w="1384" w:type="dxa"/>
          </w:tcPr>
          <w:p w:rsidR="00627A80" w:rsidRPr="00227C8E" w:rsidRDefault="00627A80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5E0027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sz w:val="28"/>
                <w:szCs w:val="28"/>
              </w:rPr>
              <w:object w:dxaOrig="7195" w:dyaOrig="5407">
                <v:shape id="_x0000_i1027" type="#_x0000_t75" style="width:88.45pt;height:65.85pt" o:ole="">
                  <v:imagedata r:id="rId13" o:title=""/>
                </v:shape>
                <o:OLEObject Type="Embed" ProgID="PowerPoint.Slide.12" ShapeID="_x0000_i1027" DrawAspect="Content" ObjectID="_1475667750" r:id="rId14"/>
              </w:object>
            </w:r>
          </w:p>
          <w:p w:rsidR="005E0027" w:rsidRPr="00227C8E" w:rsidRDefault="005E0027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6C74" w:rsidRPr="00227C8E" w:rsidRDefault="00E86C74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Учебник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Приложение 1. </w:t>
            </w: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0027" w:rsidRDefault="005E0027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object w:dxaOrig="7216" w:dyaOrig="5390">
                <v:shape id="_x0000_i1028" type="#_x0000_t75" style="width:90.5pt;height:79.2pt" o:ole="">
                  <v:imagedata r:id="rId15" o:title=""/>
                </v:shape>
                <o:OLEObject Type="Embed" ProgID="PowerPoint.Slide.12" ShapeID="_x0000_i1028" DrawAspect="Content" ObjectID="_1475667751" r:id="rId16"/>
              </w:objec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Учебник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2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object w:dxaOrig="7216" w:dyaOrig="5390">
                <v:shape id="_x0000_i1029" type="#_x0000_t75" style="width:105.95pt;height:79.2pt" o:ole="">
                  <v:imagedata r:id="rId17" o:title=""/>
                </v:shape>
                <o:OLEObject Type="Embed" ProgID="PowerPoint.Slide.12" ShapeID="_x0000_i1029" DrawAspect="Content" ObjectID="_1475667752" r:id="rId18"/>
              </w:objec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object w:dxaOrig="7216" w:dyaOrig="5390">
                <v:shape id="_x0000_i1030" type="#_x0000_t75" style="width:104.9pt;height:78.15pt" o:ole="">
                  <v:imagedata r:id="rId19" o:title=""/>
                </v:shape>
                <o:OLEObject Type="Embed" ProgID="PowerPoint.Slide.12" ShapeID="_x0000_i1030" DrawAspect="Content" ObjectID="_1475667753" r:id="rId20"/>
              </w:objec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3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object w:dxaOrig="7216" w:dyaOrig="5390">
                <v:shape id="_x0000_i1031" type="#_x0000_t75" style="width:105.95pt;height:79.2pt" o:ole="">
                  <v:imagedata r:id="rId21" o:title=""/>
                </v:shape>
                <o:OLEObject Type="Embed" ProgID="PowerPoint.Slide.12" ShapeID="_x0000_i1031" DrawAspect="Content" ObjectID="_1475667754" r:id="rId22"/>
              </w:objec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Музыкальные инструменты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507531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object w:dxaOrig="7216" w:dyaOrig="5390">
                <v:shape id="_x0000_i1032" type="#_x0000_t75" style="width:84.35pt;height:63.75pt" o:ole="">
                  <v:imagedata r:id="rId23" o:title=""/>
                </v:shape>
                <o:OLEObject Type="Embed" ProgID="PowerPoint.Slide.12" ShapeID="_x0000_i1032" DrawAspect="Content" ObjectID="_1475667755" r:id="rId24"/>
              </w:objec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5E0027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</w:t>
            </w:r>
            <w:r w:rsidR="005E0027" w:rsidRPr="00227C8E">
              <w:rPr>
                <w:rFonts w:ascii="Times New Roman" w:hAnsi="Times New Roman" w:cs="Times New Roman"/>
                <w:sz w:val="28"/>
                <w:szCs w:val="28"/>
              </w:rPr>
              <w:t>Народная музыка называется</w:t>
            </w:r>
            <w:r w:rsidR="00684CE3">
              <w:rPr>
                <w:rFonts w:ascii="Times New Roman" w:hAnsi="Times New Roman" w:cs="Times New Roman"/>
                <w:sz w:val="28"/>
                <w:szCs w:val="28"/>
              </w:rPr>
              <w:t xml:space="preserve"> немного</w:t>
            </w:r>
            <w:r w:rsidR="005E0027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иначе </w:t>
            </w:r>
            <w:r w:rsidR="00684CE3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8F7E6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E0027" w:rsidRPr="00227C8E">
              <w:rPr>
                <w:rFonts w:ascii="Times New Roman" w:hAnsi="Times New Roman" w:cs="Times New Roman"/>
                <w:sz w:val="28"/>
                <w:szCs w:val="28"/>
              </w:rPr>
              <w:t>музыкальный фольклор.</w:t>
            </w:r>
          </w:p>
          <w:p w:rsidR="00B52EBA" w:rsidRPr="00227C8E" w:rsidRDefault="00B52EB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2EBA" w:rsidRPr="00227C8E" w:rsidRDefault="00B52EB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B52EBA" w:rsidRPr="00227C8E">
              <w:rPr>
                <w:rFonts w:ascii="Times New Roman" w:hAnsi="Times New Roman" w:cs="Times New Roman"/>
                <w:sz w:val="28"/>
                <w:szCs w:val="28"/>
              </w:rPr>
              <w:t>Народная музыка никогда не записывалась на бумагу. Тогда как же она дошла до наших дней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B52EBA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B52EBA" w:rsidRPr="00227C8E">
              <w:rPr>
                <w:rFonts w:ascii="Times New Roman" w:hAnsi="Times New Roman" w:cs="Times New Roman"/>
                <w:sz w:val="28"/>
                <w:szCs w:val="28"/>
              </w:rPr>
              <w:t>Народны</w:t>
            </w:r>
            <w:r w:rsidR="00F163DB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песни подвергались изменениям.  Р</w:t>
            </w:r>
            <w:r w:rsidR="00B52EBA" w:rsidRPr="00227C8E">
              <w:rPr>
                <w:rFonts w:ascii="Times New Roman" w:hAnsi="Times New Roman" w:cs="Times New Roman"/>
                <w:sz w:val="28"/>
                <w:szCs w:val="28"/>
              </w:rPr>
              <w:t>усские композиторы брали незатейливые народные мелодии в свои крупные музыкальные произведения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F163DB" w:rsidRPr="00227C8E">
              <w:rPr>
                <w:rFonts w:ascii="Times New Roman" w:hAnsi="Times New Roman" w:cs="Times New Roman"/>
                <w:sz w:val="28"/>
                <w:szCs w:val="28"/>
              </w:rPr>
              <w:t>обрабатывали их, т.е. немного переделывали. Поэтому многие русские народные песни дошли до наших</w:t>
            </w:r>
            <w:r w:rsidR="00684CE3">
              <w:rPr>
                <w:rFonts w:ascii="Times New Roman" w:hAnsi="Times New Roman" w:cs="Times New Roman"/>
                <w:sz w:val="28"/>
                <w:szCs w:val="28"/>
              </w:rPr>
              <w:t xml:space="preserve"> дней</w:t>
            </w:r>
            <w:r w:rsidR="00F163DB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не в том варианте</w:t>
            </w:r>
            <w:r w:rsidR="00684CE3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F163DB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в котором были созданы.</w:t>
            </w:r>
          </w:p>
          <w:p w:rsidR="00F163DB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684CE3">
              <w:rPr>
                <w:rFonts w:ascii="Times New Roman" w:hAnsi="Times New Roman" w:cs="Times New Roman"/>
                <w:sz w:val="28"/>
                <w:szCs w:val="28"/>
              </w:rPr>
              <w:t xml:space="preserve">Много веков </w:t>
            </w:r>
            <w:r w:rsidR="00F163DB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хранятся в памяти народа произведения музыкального фольклора. Что это за произведения?</w:t>
            </w:r>
          </w:p>
          <w:p w:rsidR="00F163DB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F163DB" w:rsidRPr="00227C8E">
              <w:rPr>
                <w:rFonts w:ascii="Times New Roman" w:hAnsi="Times New Roman" w:cs="Times New Roman"/>
                <w:sz w:val="28"/>
                <w:szCs w:val="28"/>
              </w:rPr>
              <w:t>твет на этот вопро</w:t>
            </w:r>
            <w:r w:rsidR="0033265A" w:rsidRPr="00227C8E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F163DB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 найдёте в четвёртом</w:t>
            </w:r>
            <w:r w:rsidR="00F163DB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абзаце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 с. 81 учебника</w:t>
            </w:r>
            <w:r w:rsidR="0033265A" w:rsidRPr="00227C8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3265A" w:rsidRPr="00227C8E">
              <w:rPr>
                <w:rFonts w:ascii="Times New Roman" w:hAnsi="Times New Roman" w:cs="Times New Roman"/>
                <w:sz w:val="28"/>
                <w:szCs w:val="28"/>
              </w:rPr>
              <w:t>Какие?</w:t>
            </w: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3265A" w:rsidRPr="00227C8E">
              <w:rPr>
                <w:rFonts w:ascii="Times New Roman" w:hAnsi="Times New Roman" w:cs="Times New Roman"/>
                <w:sz w:val="28"/>
                <w:szCs w:val="28"/>
              </w:rPr>
              <w:t>А на уроках музыки</w:t>
            </w:r>
            <w:r w:rsidR="00684CE3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33265A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какие вы еще виды песен слушали?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Сейчас мы будем работать в 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руппах, правила работы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вы знаете.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Каждой группе даны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разные виды песен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адание: дайте характеристику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этим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видам народных песен (т.е. напишите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какие они по характеру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Проверим.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А зачем мы говорим о народных песнях?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Разнообразие мыслей и чувств в народной песне свидетельствует о богатстве души простых людей.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Все народные песни делятся на две большие группы: обрядовые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необрядовые</w:t>
            </w:r>
            <w:proofErr w:type="spellEnd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proofErr w:type="spellStart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Необрядовые</w:t>
            </w:r>
            <w:proofErr w:type="spellEnd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песни </w:t>
            </w:r>
            <w:proofErr w:type="gramStart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по другому</w:t>
            </w:r>
            <w:proofErr w:type="gramEnd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называли </w:t>
            </w:r>
            <w:proofErr w:type="spellStart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беседные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 И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х исполняли на посиделках, гуляниях.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Как вы думаете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какие виды народных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песен можно к ним отнести?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Обряд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это древнее магическое действие, которое должно было помочь людям в их жизни, труде, в борьбе с враждебными и непонятными силами. Люди верили, что с помощью особых действий и слов можно избавиться от засухи или наоборот, добиться дождя.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 тексте учебника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найдите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какие события со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провождалис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ь обрядами.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Тогда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какие виды народных песен относятся к обрядовым песням?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Были на Руси и обрядовые праздники. Наши предки умели и любили веселиться. Обычно праздничный день начинался с торжественной службы, а продолжался на ул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ицах, в поле, на лужайках.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 ни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один обрядовой праздник не обходился без музыки.</w:t>
            </w:r>
            <w:proofErr w:type="gramEnd"/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О некоторых обрядовых праздниках ребята подготовили сообщения.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А зачем нам знать об этих праздниках?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Какую учебную задачу мы перед собой поставили в начале урока? 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Как вы думаете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мы все узнали?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Какой вопрос остался нерассмотренным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Какие русские народные инструменты вы знаете?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Я хочу вам предложить интересное задание.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Его вы найдёте на листе, который на парте. Прочитайте задание.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Проверяем.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У кого выполнено все верно – поставьте себе «5», у кого одна ошибка-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«4», у кого больше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ничего не ставь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Чтобы научиться играть на   русских народных музыкальных инструментах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надо несколько лет учиться, но у нас есть возможность сыграть на детских музыкальных инструментах.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Под русскую народную песню «Светит месяц» мы будем выделять сильную долю в музыке.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:rsidR="00B52EBA" w:rsidRPr="00227C8E" w:rsidRDefault="00B52EB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2EBA" w:rsidRPr="00227C8E" w:rsidRDefault="00B52EB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2EBA" w:rsidRPr="00227C8E" w:rsidRDefault="00B52EB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2EBA" w:rsidRPr="00227C8E" w:rsidRDefault="00B52EB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2EBA" w:rsidRPr="00227C8E" w:rsidRDefault="00B52EB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2EBA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Она </w:t>
            </w:r>
            <w:r w:rsidR="00B52EBA" w:rsidRPr="00227C8E">
              <w:rPr>
                <w:rFonts w:ascii="Times New Roman" w:hAnsi="Times New Roman" w:cs="Times New Roman"/>
                <w:sz w:val="28"/>
                <w:szCs w:val="28"/>
              </w:rPr>
              <w:t>передавалась от поколения к поколению.</w:t>
            </w: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65A" w:rsidRPr="00227C8E" w:rsidRDefault="0033265A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Находят информацию в учебнике.</w:t>
            </w:r>
          </w:p>
          <w:p w:rsidR="0033265A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3265A" w:rsidRPr="00227C8E">
              <w:rPr>
                <w:rFonts w:ascii="Times New Roman" w:hAnsi="Times New Roman" w:cs="Times New Roman"/>
                <w:sz w:val="28"/>
                <w:szCs w:val="28"/>
              </w:rPr>
              <w:t>Это песни.</w:t>
            </w:r>
          </w:p>
          <w:p w:rsidR="0033265A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3265A" w:rsidRPr="00227C8E">
              <w:rPr>
                <w:rFonts w:ascii="Times New Roman" w:hAnsi="Times New Roman" w:cs="Times New Roman"/>
                <w:sz w:val="28"/>
                <w:szCs w:val="28"/>
              </w:rPr>
              <w:t>Хороводные, плясовые, свадебные, песни-плачи.</w:t>
            </w:r>
          </w:p>
          <w:p w:rsidR="00900086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00086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Колыбельные, солдатские, трудовые, </w:t>
            </w:r>
            <w:proofErr w:type="spellStart"/>
            <w:r w:rsidR="00900086" w:rsidRPr="00227C8E">
              <w:rPr>
                <w:rFonts w:ascii="Times New Roman" w:hAnsi="Times New Roman" w:cs="Times New Roman"/>
                <w:sz w:val="28"/>
                <w:szCs w:val="28"/>
              </w:rPr>
              <w:t>заклички</w:t>
            </w:r>
            <w:proofErr w:type="spellEnd"/>
            <w:r w:rsidR="00900086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900086" w:rsidRPr="00227C8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разбойничьи.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Выполняют работу в группах.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1 группа: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Колыбельные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(н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ежные, спокойные, певучие)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Плясовые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(в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еселые, задорные, энергичные)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Свадебные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(веселые,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потому что создавалась молодая семья, но еще в них слышалась горесть и грусть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потому что невеста навсегда уходила из родного дома)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</w:p>
          <w:p w:rsidR="007975A8" w:rsidRDefault="007975A8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2группа: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Хороводные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(п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лавные, спокойные, неторопливые)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Разбойничьи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(д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ерзкие, бойкие, быстрые)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Заклички</w:t>
            </w:r>
            <w:proofErr w:type="spellEnd"/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(в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еселые, потому что все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поющие в ожидании весны, скорого тепла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3группа: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lastRenderedPageBreak/>
              <w:t>Песни-плачи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(т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оскливые, горестные, наполненные болью)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Солдатские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(м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ужественные, удалые, бойкие)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7E6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Трудовые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(т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яжелые, в музыке слышатся вздохи, но есть и такие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песни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, которые помогают в работе, подбадривают, придают силы)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Называют ответы, обсуждают, исправляют ошибки.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Нам интересно знать историю русских народных песен, откуда они к нам пришли.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Плясовые, хоров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одные,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солдатские, колыбельные…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Находят информацию в учебнике.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Свадьба, похороны, встреча весны, проводы лета…..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Свадебные песни, </w:t>
            </w:r>
            <w:proofErr w:type="spellStart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заклички</w:t>
            </w:r>
            <w:proofErr w:type="spellEnd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, песни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посвященные сельск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охозяйственному календарю.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1ученик: Сообщение о празднике Рождество.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2ученик: Сообщение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о празднике Пасха.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3ученик: Сообщение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о празднике Масленица.</w:t>
            </w:r>
          </w:p>
          <w:p w:rsidR="00D225FC" w:rsidRPr="00D225FC" w:rsidRDefault="00D225FC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Слушают сообщения одноклассников.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Интересно знать традиции наших предков. 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Познакомиться с музыкой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в Древней Руси. 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Нет.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proofErr w:type="gramStart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Игрой</w:t>
            </w:r>
            <w:proofErr w:type="gramEnd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на каких инструментах сопровождались народные песни и пляски.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Балалайка, гармонь, дудочка, рожок, свирель, гусли, бубен, трещотки, ложки.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Читают задание на листах: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определите, какие бытовые предметы своим внешним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вид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ом</w:t>
            </w:r>
            <w:r w:rsidR="004139DD">
              <w:rPr>
                <w:rFonts w:ascii="Times New Roman" w:hAnsi="Times New Roman" w:cs="Times New Roman"/>
                <w:sz w:val="28"/>
                <w:szCs w:val="28"/>
              </w:rPr>
              <w:t xml:space="preserve"> натолкнули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139DD">
              <w:rPr>
                <w:rFonts w:ascii="Times New Roman" w:hAnsi="Times New Roman" w:cs="Times New Roman"/>
                <w:sz w:val="28"/>
                <w:szCs w:val="28"/>
              </w:rPr>
              <w:t>наших предков 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создание музыкальных инструментов.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Выполняют самостоятельную работу.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Проверяют свою работу,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сверяя с работой на доске, исправляют ошибки.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Группа учащихся играют на детских музыкальных инструментах, выделяя сильную долю в р.н.п. «Светит месяц».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627A80" w:rsidRPr="00227C8E" w:rsidRDefault="00627A80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39DD" w:rsidRDefault="004139DD" w:rsidP="004139D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Коммуникативные</w:t>
            </w: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УУД:</w:t>
            </w:r>
          </w:p>
          <w:p w:rsidR="00C90AAB" w:rsidRPr="00227C8E" w:rsidRDefault="004139DD" w:rsidP="004139D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Умение слушать.</w:t>
            </w: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 УУД: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Поиск необходимой информации в учебнике.</w:t>
            </w: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84CE3" w:rsidRDefault="00684CE3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Коммуникативные УУД: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умение работать в группе, построение продуктивного взаимодействия.</w:t>
            </w:r>
            <w:proofErr w:type="gramEnd"/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67BD" w:rsidRDefault="004C67B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Познавательные </w:t>
            </w:r>
            <w:r w:rsidR="00D225FC">
              <w:rPr>
                <w:rFonts w:ascii="Times New Roman" w:hAnsi="Times New Roman" w:cs="Times New Roman"/>
                <w:i/>
                <w:sz w:val="28"/>
                <w:szCs w:val="28"/>
              </w:rPr>
              <w:t>УУД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4139DD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остроение логической цепи рассуждений.</w:t>
            </w:r>
            <w:proofErr w:type="gramEnd"/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Познавательные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УУД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осознанное построение речевого высказывания. </w:t>
            </w:r>
            <w:proofErr w:type="gramEnd"/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Коммуникативные</w:t>
            </w:r>
            <w:proofErr w:type="gram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УУД: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умение слушать и вступать в диалог.</w:t>
            </w: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AAB" w:rsidRPr="00227C8E" w:rsidRDefault="00C90AAB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Личностные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УУД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D225FC" w:rsidRPr="00227C8E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установление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связи между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учебной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задачей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мотивом деятельности.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 УУД: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Поиск необходимой информации в учебнике.</w:t>
            </w: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Default="00D225FC" w:rsidP="00D225F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D225FC" w:rsidRPr="00D225FC" w:rsidRDefault="00D225FC" w:rsidP="00D225F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 УУД: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поиск необходимой информации,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осознанное построение речевого высказывания в устной форме.</w:t>
            </w:r>
            <w:proofErr w:type="gramEnd"/>
          </w:p>
          <w:p w:rsidR="00D225FC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Регулятивн</w:t>
            </w: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>ые</w:t>
            </w:r>
            <w:proofErr w:type="gramEnd"/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УУД: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оценка – осознание учащимися того, что уже усвоено и что ещё нужно усвоить. 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 УУД: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выдвижение гипотез и их обоснование.</w:t>
            </w: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D225FC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5FC">
              <w:rPr>
                <w:rFonts w:ascii="Times New Roman" w:hAnsi="Times New Roman" w:cs="Times New Roman"/>
                <w:i/>
                <w:sz w:val="28"/>
                <w:szCs w:val="28"/>
              </w:rPr>
              <w:t>Регулятивные УУД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D225FC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D225FC">
              <w:rPr>
                <w:rFonts w:ascii="Times New Roman" w:hAnsi="Times New Roman" w:cs="Times New Roman"/>
                <w:sz w:val="28"/>
                <w:szCs w:val="28"/>
              </w:rPr>
              <w:t xml:space="preserve">онтроль, самоконтроль, </w:t>
            </w:r>
            <w:r w:rsidR="00D225F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оценка. </w:t>
            </w:r>
          </w:p>
          <w:p w:rsidR="004139DD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39DD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39DD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39DD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39DD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39DD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39DD" w:rsidRPr="00227C8E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Коммуникативные</w:t>
            </w:r>
            <w:proofErr w:type="gram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УУД: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умение слушать.</w:t>
            </w:r>
          </w:p>
        </w:tc>
      </w:tr>
      <w:tr w:rsidR="005E0922" w:rsidRPr="00227C8E" w:rsidTr="003D0126">
        <w:trPr>
          <w:trHeight w:val="316"/>
        </w:trPr>
        <w:tc>
          <w:tcPr>
            <w:tcW w:w="1384" w:type="dxa"/>
          </w:tcPr>
          <w:p w:rsidR="005E0922" w:rsidRPr="00227C8E" w:rsidRDefault="005E0922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Домашнее задание</w:t>
            </w:r>
          </w:p>
        </w:tc>
        <w:tc>
          <w:tcPr>
            <w:tcW w:w="1985" w:type="dxa"/>
          </w:tcPr>
          <w:p w:rsidR="005E0922" w:rsidRPr="00D225FC" w:rsidRDefault="005E0922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5E0922" w:rsidRPr="00507531" w:rsidRDefault="005E0922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7531">
              <w:rPr>
                <w:rFonts w:ascii="Times New Roman" w:hAnsi="Times New Roman" w:cs="Times New Roman"/>
                <w:sz w:val="28"/>
                <w:szCs w:val="28"/>
              </w:rPr>
              <w:t>- Домашнее задание будет по выбору: вы по желанию можете прочитать текст в учебнике с.80-82 или в рабочей тетради с.30 № 52.</w:t>
            </w:r>
          </w:p>
        </w:tc>
        <w:tc>
          <w:tcPr>
            <w:tcW w:w="3969" w:type="dxa"/>
          </w:tcPr>
          <w:p w:rsidR="005E0922" w:rsidRPr="00507531" w:rsidRDefault="00507531" w:rsidP="00767F2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Записывают домашнее задание.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5E0922" w:rsidRPr="00227C8E" w:rsidRDefault="005E0922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225FC" w:rsidRPr="00227C8E" w:rsidTr="003D0126">
        <w:trPr>
          <w:trHeight w:val="316"/>
        </w:trPr>
        <w:tc>
          <w:tcPr>
            <w:tcW w:w="1384" w:type="dxa"/>
          </w:tcPr>
          <w:p w:rsidR="00D225FC" w:rsidRPr="00227C8E" w:rsidRDefault="005E0922" w:rsidP="005E09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  <w:r w:rsidR="00D225FC"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Итог урока</w:t>
            </w:r>
          </w:p>
        </w:tc>
        <w:tc>
          <w:tcPr>
            <w:tcW w:w="1985" w:type="dxa"/>
          </w:tcPr>
          <w:p w:rsidR="00D225FC" w:rsidRPr="00D225FC" w:rsidRDefault="00507531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7C8E">
              <w:rPr>
                <w:rFonts w:ascii="Times New Roman" w:hAnsi="Times New Roman" w:cs="Times New Roman"/>
                <w:sz w:val="28"/>
                <w:szCs w:val="28"/>
              </w:rPr>
              <w:object w:dxaOrig="7216" w:dyaOrig="5390">
                <v:shape id="_x0000_i1033" type="#_x0000_t75" style="width:84.35pt;height:61.7pt" o:ole="">
                  <v:imagedata r:id="rId25" o:title=""/>
                </v:shape>
                <o:OLEObject Type="Embed" ProgID="PowerPoint.Slide.12" ShapeID="_x0000_i1033" DrawAspect="Content" ObjectID="_1475667756" r:id="rId26"/>
              </w:objec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5E0922" w:rsidRPr="00227C8E" w:rsidRDefault="005E0922" w:rsidP="005E09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Какая учебная задача перед нами стояла?</w:t>
            </w:r>
          </w:p>
          <w:p w:rsidR="005E0922" w:rsidRPr="00227C8E" w:rsidRDefault="005E0922" w:rsidP="005E09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то узнали?</w:t>
            </w:r>
          </w:p>
          <w:p w:rsidR="00345345" w:rsidRDefault="00345345" w:rsidP="005E09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45345" w:rsidRDefault="00345345" w:rsidP="005E09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Default="005E0922" w:rsidP="005E09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Для чего изучаем эту тему?</w:t>
            </w:r>
          </w:p>
        </w:tc>
        <w:tc>
          <w:tcPr>
            <w:tcW w:w="3969" w:type="dxa"/>
          </w:tcPr>
          <w:p w:rsidR="005E0922" w:rsidRPr="00227C8E" w:rsidRDefault="005E0922" w:rsidP="005E09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Узнать о Музыке Древней Руси.</w:t>
            </w:r>
          </w:p>
          <w:p w:rsidR="005E0922" w:rsidRPr="00227C8E" w:rsidRDefault="005E0922" w:rsidP="005E09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М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узыка бывает народная и хоровая духовная.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 xml:space="preserve">ародная делится на обрядовую и </w:t>
            </w:r>
            <w:proofErr w:type="spellStart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необрядовую</w:t>
            </w:r>
            <w:proofErr w:type="spellEnd"/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E0922" w:rsidRPr="00227C8E" w:rsidRDefault="005E0922" w:rsidP="005E09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25FC" w:rsidRPr="00227C8E" w:rsidRDefault="005E0922" w:rsidP="0059260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27C8E">
              <w:rPr>
                <w:rFonts w:ascii="Times New Roman" w:hAnsi="Times New Roman" w:cs="Times New Roman"/>
                <w:sz w:val="28"/>
                <w:szCs w:val="28"/>
              </w:rPr>
              <w:t>Каждый воспитанный человек должен знать историю культуры своего народа.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D225FC" w:rsidRDefault="004139DD" w:rsidP="00767F2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Регулятивные УУД: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осознание качества и уровня усвоения.</w:t>
            </w:r>
          </w:p>
          <w:p w:rsidR="00345345" w:rsidRDefault="00345345" w:rsidP="004139DD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345345" w:rsidRDefault="00345345" w:rsidP="004139DD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4139DD" w:rsidRPr="00227C8E" w:rsidRDefault="004139DD" w:rsidP="004139D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 УУД: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рефлексия процесса и результатов деятельности.</w:t>
            </w:r>
          </w:p>
        </w:tc>
      </w:tr>
    </w:tbl>
    <w:p w:rsidR="009D2D56" w:rsidRDefault="009D2D56" w:rsidP="00906753">
      <w:pPr>
        <w:jc w:val="both"/>
      </w:pPr>
      <w:bookmarkStart w:id="0" w:name="_GoBack"/>
      <w:bookmarkEnd w:id="0"/>
    </w:p>
    <w:sectPr w:rsidR="009D2D56" w:rsidSect="00767F2C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6838" w:h="11906" w:orient="landscape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45B0" w:rsidRDefault="005745B0" w:rsidP="008E0F9B">
      <w:pPr>
        <w:spacing w:after="0" w:line="240" w:lineRule="auto"/>
      </w:pPr>
      <w:r>
        <w:separator/>
      </w:r>
    </w:p>
  </w:endnote>
  <w:endnote w:type="continuationSeparator" w:id="0">
    <w:p w:rsidR="005745B0" w:rsidRDefault="005745B0" w:rsidP="008E0F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0F9B" w:rsidRDefault="008E0F9B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011040"/>
      <w:docPartObj>
        <w:docPartGallery w:val="Page Numbers (Bottom of Page)"/>
        <w:docPartUnique/>
      </w:docPartObj>
    </w:sdtPr>
    <w:sdtEndPr/>
    <w:sdtContent>
      <w:p w:rsidR="008E0F9B" w:rsidRDefault="00906753">
        <w:pPr>
          <w:pStyle w:val="a7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:rsidR="008E0F9B" w:rsidRDefault="008E0F9B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0F9B" w:rsidRDefault="008E0F9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45B0" w:rsidRDefault="005745B0" w:rsidP="008E0F9B">
      <w:pPr>
        <w:spacing w:after="0" w:line="240" w:lineRule="auto"/>
      </w:pPr>
      <w:r>
        <w:separator/>
      </w:r>
    </w:p>
  </w:footnote>
  <w:footnote w:type="continuationSeparator" w:id="0">
    <w:p w:rsidR="005745B0" w:rsidRDefault="005745B0" w:rsidP="008E0F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0F9B" w:rsidRDefault="008E0F9B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0F9B" w:rsidRDefault="008E0F9B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0F9B" w:rsidRDefault="008E0F9B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467A5"/>
    <w:multiLevelType w:val="hybridMultilevel"/>
    <w:tmpl w:val="28EEA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4317491"/>
    <w:multiLevelType w:val="hybridMultilevel"/>
    <w:tmpl w:val="092E9090"/>
    <w:lvl w:ilvl="0" w:tplc="5B2E57E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681F44BE"/>
    <w:multiLevelType w:val="hybridMultilevel"/>
    <w:tmpl w:val="8DC4FC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AFA4464"/>
    <w:multiLevelType w:val="hybridMultilevel"/>
    <w:tmpl w:val="C91270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D2D56"/>
    <w:rsid w:val="00012A7E"/>
    <w:rsid w:val="00035E10"/>
    <w:rsid w:val="00087EF2"/>
    <w:rsid w:val="0009548E"/>
    <w:rsid w:val="000C0384"/>
    <w:rsid w:val="000C36C2"/>
    <w:rsid w:val="000D5BB5"/>
    <w:rsid w:val="000D6B75"/>
    <w:rsid w:val="000F5DB5"/>
    <w:rsid w:val="00122DFA"/>
    <w:rsid w:val="001451C9"/>
    <w:rsid w:val="001634AD"/>
    <w:rsid w:val="0016617B"/>
    <w:rsid w:val="001C1276"/>
    <w:rsid w:val="001F1A18"/>
    <w:rsid w:val="001F26AB"/>
    <w:rsid w:val="00200CA8"/>
    <w:rsid w:val="00212EB6"/>
    <w:rsid w:val="00227C8E"/>
    <w:rsid w:val="002708A7"/>
    <w:rsid w:val="002B6B0A"/>
    <w:rsid w:val="002E66CB"/>
    <w:rsid w:val="00301D75"/>
    <w:rsid w:val="003035CE"/>
    <w:rsid w:val="00321B40"/>
    <w:rsid w:val="00324ECA"/>
    <w:rsid w:val="0033265A"/>
    <w:rsid w:val="00345345"/>
    <w:rsid w:val="00363F39"/>
    <w:rsid w:val="003908EB"/>
    <w:rsid w:val="003D0126"/>
    <w:rsid w:val="003E4C58"/>
    <w:rsid w:val="004139DD"/>
    <w:rsid w:val="004224B4"/>
    <w:rsid w:val="0044452A"/>
    <w:rsid w:val="00461C3A"/>
    <w:rsid w:val="004C67BD"/>
    <w:rsid w:val="004D5F9C"/>
    <w:rsid w:val="004E5F21"/>
    <w:rsid w:val="00507531"/>
    <w:rsid w:val="0051168A"/>
    <w:rsid w:val="0052171D"/>
    <w:rsid w:val="00521969"/>
    <w:rsid w:val="005745B0"/>
    <w:rsid w:val="00592601"/>
    <w:rsid w:val="005A227F"/>
    <w:rsid w:val="005C128A"/>
    <w:rsid w:val="005E0027"/>
    <w:rsid w:val="005E0922"/>
    <w:rsid w:val="005E2E69"/>
    <w:rsid w:val="00616026"/>
    <w:rsid w:val="00627A80"/>
    <w:rsid w:val="00631471"/>
    <w:rsid w:val="00633EB1"/>
    <w:rsid w:val="00637158"/>
    <w:rsid w:val="00653CB9"/>
    <w:rsid w:val="006849F4"/>
    <w:rsid w:val="00684CE3"/>
    <w:rsid w:val="0068518C"/>
    <w:rsid w:val="006A1ECB"/>
    <w:rsid w:val="006B41B6"/>
    <w:rsid w:val="006B4A72"/>
    <w:rsid w:val="006F21FD"/>
    <w:rsid w:val="007400B7"/>
    <w:rsid w:val="00767F2C"/>
    <w:rsid w:val="007975A8"/>
    <w:rsid w:val="007F3FD8"/>
    <w:rsid w:val="007F41E8"/>
    <w:rsid w:val="008537E0"/>
    <w:rsid w:val="00856376"/>
    <w:rsid w:val="008A7E0A"/>
    <w:rsid w:val="008C393C"/>
    <w:rsid w:val="008D55B8"/>
    <w:rsid w:val="008E0F9B"/>
    <w:rsid w:val="008E5B78"/>
    <w:rsid w:val="008F7E61"/>
    <w:rsid w:val="00900086"/>
    <w:rsid w:val="00906753"/>
    <w:rsid w:val="009326A8"/>
    <w:rsid w:val="00942D6F"/>
    <w:rsid w:val="00985D11"/>
    <w:rsid w:val="009A5F70"/>
    <w:rsid w:val="009B0478"/>
    <w:rsid w:val="009D2D56"/>
    <w:rsid w:val="00A14A17"/>
    <w:rsid w:val="00A22C6B"/>
    <w:rsid w:val="00A26F53"/>
    <w:rsid w:val="00A33FC5"/>
    <w:rsid w:val="00A413AB"/>
    <w:rsid w:val="00A60241"/>
    <w:rsid w:val="00A967A7"/>
    <w:rsid w:val="00AD3056"/>
    <w:rsid w:val="00AD6113"/>
    <w:rsid w:val="00AE6573"/>
    <w:rsid w:val="00B52EBA"/>
    <w:rsid w:val="00B62308"/>
    <w:rsid w:val="00B7019D"/>
    <w:rsid w:val="00B9539C"/>
    <w:rsid w:val="00BC158D"/>
    <w:rsid w:val="00BF5CD5"/>
    <w:rsid w:val="00C058CE"/>
    <w:rsid w:val="00C81102"/>
    <w:rsid w:val="00C90AAB"/>
    <w:rsid w:val="00CD59DC"/>
    <w:rsid w:val="00D225FC"/>
    <w:rsid w:val="00D25E40"/>
    <w:rsid w:val="00D273E8"/>
    <w:rsid w:val="00D349A2"/>
    <w:rsid w:val="00D53A59"/>
    <w:rsid w:val="00E415EF"/>
    <w:rsid w:val="00E52AA1"/>
    <w:rsid w:val="00E62FE2"/>
    <w:rsid w:val="00E75704"/>
    <w:rsid w:val="00E86C74"/>
    <w:rsid w:val="00EB3186"/>
    <w:rsid w:val="00F0136A"/>
    <w:rsid w:val="00F163DB"/>
    <w:rsid w:val="00F63A9E"/>
    <w:rsid w:val="00FA0F37"/>
    <w:rsid w:val="00FA4FE9"/>
    <w:rsid w:val="00FF3823"/>
    <w:rsid w:val="00FF65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5E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D2D5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461C3A"/>
    <w:pPr>
      <w:ind w:left="720"/>
      <w:contextualSpacing/>
    </w:pPr>
  </w:style>
  <w:style w:type="paragraph" w:styleId="a5">
    <w:name w:val="header"/>
    <w:basedOn w:val="a"/>
    <w:link w:val="a6"/>
    <w:uiPriority w:val="99"/>
    <w:semiHidden/>
    <w:unhideWhenUsed/>
    <w:rsid w:val="008E0F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E0F9B"/>
  </w:style>
  <w:style w:type="paragraph" w:styleId="a7">
    <w:name w:val="footer"/>
    <w:basedOn w:val="a"/>
    <w:link w:val="a8"/>
    <w:uiPriority w:val="99"/>
    <w:unhideWhenUsed/>
    <w:rsid w:val="008E0F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E0F9B"/>
  </w:style>
  <w:style w:type="paragraph" w:styleId="a9">
    <w:name w:val="Balloon Text"/>
    <w:basedOn w:val="a"/>
    <w:link w:val="aa"/>
    <w:uiPriority w:val="99"/>
    <w:semiHidden/>
    <w:unhideWhenUsed/>
    <w:rsid w:val="009067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067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package" Target="embeddings/Microsoft_PowerPoint_Slide5.sldx"/><Relationship Id="rId26" Type="http://schemas.openxmlformats.org/officeDocument/2006/relationships/package" Target="embeddings/Microsoft_PowerPoint_Slide9.sldx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package" Target="embeddings/Microsoft_PowerPoint_Slide2.sldx"/><Relationship Id="rId17" Type="http://schemas.openxmlformats.org/officeDocument/2006/relationships/image" Target="media/image5.emf"/><Relationship Id="rId25" Type="http://schemas.openxmlformats.org/officeDocument/2006/relationships/image" Target="media/image9.emf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package" Target="embeddings/Microsoft_PowerPoint_Slide4.sldx"/><Relationship Id="rId20" Type="http://schemas.openxmlformats.org/officeDocument/2006/relationships/package" Target="embeddings/Microsoft_PowerPoint_Slide6.sldx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package" Target="embeddings/Microsoft_PowerPoint_Slide8.sldx"/><Relationship Id="rId32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image" Target="media/image8.emf"/><Relationship Id="rId28" Type="http://schemas.openxmlformats.org/officeDocument/2006/relationships/header" Target="header2.xml"/><Relationship Id="rId10" Type="http://schemas.openxmlformats.org/officeDocument/2006/relationships/package" Target="embeddings/Microsoft_PowerPoint_Slide1.sldx"/><Relationship Id="rId19" Type="http://schemas.openxmlformats.org/officeDocument/2006/relationships/image" Target="media/image6.emf"/><Relationship Id="rId31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package" Target="embeddings/Microsoft_PowerPoint_Slide3.sldx"/><Relationship Id="rId22" Type="http://schemas.openxmlformats.org/officeDocument/2006/relationships/package" Target="embeddings/Microsoft_PowerPoint_Slide7.sldx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359520-1C01-4FFD-8CC3-F2ABA9BE8A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1909</TotalTime>
  <Pages>10</Pages>
  <Words>1578</Words>
  <Characters>9001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Lenovo</cp:lastModifiedBy>
  <cp:revision>36</cp:revision>
  <cp:lastPrinted>2014-10-24T10:48:00Z</cp:lastPrinted>
  <dcterms:created xsi:type="dcterms:W3CDTF">2014-04-08T09:01:00Z</dcterms:created>
  <dcterms:modified xsi:type="dcterms:W3CDTF">2014-10-24T10:56:00Z</dcterms:modified>
</cp:coreProperties>
</file>